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808080"/>
      </w:pBdr>
      <w:jc w:val="center"/>
      <w:rPr>
        <w:rFonts w:ascii="Calibri" w:hAnsi="Calibri"/>
        <w:b/>
        <w:b/>
        <w:color w:val="7F7F7F"/>
        <w:sz w:val="18"/>
        <w:szCs w:val="18"/>
      </w:rPr>
    </w:pPr>
    <w:r>
      <w:rPr>
        <w:rFonts w:ascii="Calibri" w:hAnsi="Calibri"/>
        <w:b/>
        <w:color w:val="7F7F7F"/>
        <w:sz w:val="18"/>
        <w:szCs w:val="18"/>
      </w:rPr>
      <w:t>INTERLOGEMENT 93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inline distT="0" distB="0" distL="0" distR="0">
              <wp:extent cx="1076960" cy="1076960"/>
              <wp:effectExtent l="0" t="0" r="0" b="0"/>
              <wp:docPr id="1" name="Image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6400" cy="10764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rect id="shape_0" ID="Image 1" stroked="f" style="position:absolute;margin-left:0pt;margin-top:-84.8pt;width:84.7pt;height:84.7pt;mso-position-vertical:top">
              <v:imagedata r:id="rId2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semiHidden/>
    <w:qFormat/>
    <w:rPr/>
  </w:style>
  <w:style w:type="character" w:styleId="Stephanecaron" w:customStyle="1">
    <w:name w:val="stephane.caron"/>
    <w:semiHidden/>
    <w:qFormat/>
    <w:rsid w:val="00dd6ead"/>
    <w:rPr>
      <w:rFonts w:ascii="Tahoma" w:hAnsi="Tahoma"/>
      <w:b w:val="false"/>
      <w:bCs w:val="false"/>
      <w:i w:val="false"/>
      <w:iCs w:val="false"/>
      <w:strike w:val="false"/>
      <w:dstrike w:val="false"/>
      <w:color w:val="00000A"/>
      <w:sz w:val="20"/>
      <w:szCs w:val="20"/>
      <w:u w:val="none"/>
    </w:rPr>
  </w:style>
  <w:style w:type="character" w:styleId="LienInternet">
    <w:name w:val="Lien Internet"/>
    <w:unhideWhenUsed/>
    <w:rsid w:val="00034d95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En-tête"/>
    <w:basedOn w:val="Normal"/>
    <w:rsid w:val="00dd6ead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rsid w:val="00dd6ead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9c5832"/>
    <w:pPr/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LibreOffice/5.0.2.2$Linux_X86_64 LibreOffice_project/00m0$Build-2</Application>
  <Paragraphs>2</Paragraphs>
  <Company>INTERLOGEMENT93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2014-04-15T16:52:00Z</dcterms:created>
  <dc:creator>stephane.caron</dc:creator>
  <dc:language>fr-FR</dc:language>
  <cp:lastPrinted>2014-04-15T16:45:00Z</cp:lastPrinted>
  <dcterms:modified xsi:type="dcterms:W3CDTF">2015-11-12T23:02:26Z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INTERLOGEMENT93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