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</w:rPr>
        <w:object>
          <v:shape id="ole_rId2" style="width:167.1pt;height:76.1pt" o:ole="">
            <v:imagedata r:id="rId3" o:title=""/>
          </v:shape>
          <o:OLEObject Type="Embed" ProgID="MSPhotoEd.3" ShapeID="ole_rId2" DrawAspect="Content" ObjectID="_95637479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left="708" w:hanging="0"/>
        <w:jc w:val="left"/>
        <w:rPr/>
      </w:pPr>
      <w:r>
        <w:rPr>
          <w:rFonts w:cs="Arial" w:ascii="Arial" w:hAnsi="Arial"/>
        </w:rPr>
        <w:t>empty</w:t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D’Accueil et d’Orientation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71a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Normal"/>
    <w:next w:val="Normal"/>
    <w:qFormat/>
    <w:rsid w:val="00b071a5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semiHidden/>
    <w:rsid w:val="00b071a5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semiHidden/>
    <w:rsid w:val="00b071a5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b071a5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b071a5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b071a5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b071a5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LibreOffice/5.0.2.2$Linux_X86_64 LibreOffice_project/00m0$Build-2</Application>
  <Paragraphs>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2013-08-05T14:05:00Z</dcterms:created>
  <dc:creator> </dc:creator>
  <dc:language>fr-FR</dc:language>
  <cp:lastPrinted>2013-08-06T12:49:00Z</cp:lastPrinted>
  <dcterms:modified xsi:type="dcterms:W3CDTF">2015-11-12T22:59:14Z</dcterms:modified>
  <cp:revision>18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