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5B05F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6"/>
          <w:szCs w:val="36"/>
        </w:rPr>
      </w:pPr>
      <w:r>
        <w:rPr>
          <w:rFonts w:ascii="Microsoft YaHei UI" w:hAnsi="Microsoft YaHei UI" w:eastAsia="Microsoft YaHei UI" w:cs="Microsoft YaHei UI"/>
          <w:sz w:val="36"/>
          <w:szCs w:val="36"/>
          <w:lang w:eastAsia="zh-CN"/>
        </w:rPr>
        <w:t>基础进阶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柯里化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面向对象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eastAsia="zh-CN"/>
        </w:rPr>
        <w:t>j</w:t>
      </w:r>
      <w:r>
        <w:rPr>
          <w:rFonts w:ascii="Calibri" w:hAnsi="Calibri" w:eastAsia="微软雅黑" w:cs="Calibri"/>
          <w:sz w:val="36"/>
          <w:szCs w:val="36"/>
          <w:lang/>
        </w:rPr>
        <w:t>Query</w:t>
      </w:r>
      <w:r>
        <w:rPr>
          <w:rFonts w:hint="eastAsia" w:ascii="Microsoft YaHei UI" w:hAnsi="Microsoft YaHei UI" w:eastAsia="Microsoft YaHei UI" w:cs="Microsoft YaHei UI"/>
          <w:sz w:val="36"/>
          <w:szCs w:val="36"/>
          <w:lang w:val="en-US"/>
        </w:rPr>
        <w:t>)</w:t>
      </w:r>
    </w:p>
    <w:p w14:paraId="7998F5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036DF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10:18</w:t>
      </w:r>
    </w:p>
    <w:p w14:paraId="33B271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E4FF8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sz w:val="32"/>
          <w:szCs w:val="32"/>
          <w:lang w:eastAsia="zh-CN"/>
        </w:rPr>
        <w:t>柯里化</w:t>
      </w:r>
    </w:p>
    <w:p w14:paraId="22622E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1.1 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什么是柯里化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?</w:t>
      </w:r>
    </w:p>
    <w:p w14:paraId="32070D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柯里化是指这样一个函数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他接受函数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A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作为参数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运行后能返回一个新的函数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.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并且这个函数能处理函数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A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的剩余参数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.</w:t>
      </w:r>
    </w:p>
    <w:p w14:paraId="6D36EC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1.2 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例子</w:t>
      </w:r>
    </w:p>
    <w:p w14:paraId="275719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A</w:t>
      </w:r>
    </w:p>
    <w:p w14:paraId="597F8E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function A(a, b, c) {</w:t>
      </w:r>
    </w:p>
    <w:p w14:paraId="286990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// do something</w:t>
      </w:r>
    </w:p>
    <w:p w14:paraId="1A9298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</w:t>
      </w:r>
    </w:p>
    <w:p w14:paraId="2AC638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柯里化通用函数</w:t>
      </w:r>
      <w:r>
        <w:rPr>
          <w:rFonts w:hint="default" w:ascii="Calibri" w:hAnsi="Calibri" w:eastAsia="微软雅黑" w:cs="Calibri"/>
          <w:sz w:val="32"/>
          <w:szCs w:val="32"/>
          <w:lang/>
        </w:rPr>
        <w:t>createCurry</w:t>
      </w:r>
    </w:p>
    <w:p w14:paraId="0C9EFB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default" w:ascii="Calibri" w:hAnsi="Calibri" w:cs="Calibri"/>
          <w:sz w:val="32"/>
          <w:szCs w:val="32"/>
          <w:lang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var _A = createCurry(A)</w:t>
      </w:r>
    </w:p>
    <w:p w14:paraId="539FD1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以下结果均等价</w:t>
      </w:r>
    </w:p>
    <w:p w14:paraId="204F96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_A(1, 2, 3);</w:t>
      </w:r>
    </w:p>
    <w:p w14:paraId="1DC56B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_A(1, 2)(3);</w:t>
      </w:r>
    </w:p>
    <w:p w14:paraId="11B996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_A(1)(2, 3);</w:t>
      </w:r>
    </w:p>
    <w:p w14:paraId="7E87BA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_A(1)(2)(3);</w:t>
      </w:r>
    </w:p>
    <w:p w14:paraId="16E620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A(1, 2, 3);</w:t>
      </w:r>
    </w:p>
    <w:p w14:paraId="720CF5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>_A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即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>A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的柯里化函数</w:t>
      </w:r>
    </w:p>
    <w:p w14:paraId="5EB1B2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 xml:space="preserve">1.3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柯里化通用封装函数</w:t>
      </w:r>
    </w:p>
    <w:p w14:paraId="564F7E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// 简单实现，参数只能从右到左传递</w:t>
      </w:r>
    </w:p>
    <w:p w14:paraId="5798E1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function createCurry(func, args) {</w:t>
      </w:r>
    </w:p>
    <w:p w14:paraId="1D03D8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240A5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var arity = func.length;</w:t>
      </w:r>
    </w:p>
    <w:p w14:paraId="206DC1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var args = args || [];</w:t>
      </w:r>
    </w:p>
    <w:p w14:paraId="108F85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2A800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return function() {</w:t>
      </w:r>
    </w:p>
    <w:p w14:paraId="1CA030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var _args = [].slice.call(arguments);</w:t>
      </w:r>
    </w:p>
    <w:p w14:paraId="4C636F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[].push.apply(_args, args);</w:t>
      </w:r>
    </w:p>
    <w:p w14:paraId="2F8DFC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6339A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// 如果参数个数小于最初的func.length，则递归调用，继续收集参数</w:t>
      </w:r>
    </w:p>
    <w:p w14:paraId="45E213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if (_args.length &lt; arity) {</w:t>
      </w:r>
    </w:p>
    <w:p w14:paraId="7C14FB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return createCurry.call(this, func, _args);</w:t>
      </w:r>
    </w:p>
    <w:p w14:paraId="2AFE1C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}</w:t>
      </w:r>
    </w:p>
    <w:p w14:paraId="7AEC9C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4C720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// 参数收集完毕，则执行func</w:t>
      </w:r>
    </w:p>
    <w:p w14:paraId="334860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return func.apply(this, _args);</w:t>
      </w:r>
    </w:p>
    <w:p w14:paraId="746456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</w:t>
      </w:r>
    </w:p>
    <w:p w14:paraId="2C1CBA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</w:t>
      </w:r>
    </w:p>
    <w:p w14:paraId="1A77F1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 : </w:t>
      </w:r>
    </w:p>
    <w:p w14:paraId="664D85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var </w:t>
      </w:r>
      <w:r>
        <w:rPr>
          <w:rFonts w:hint="default" w:ascii="Calibri" w:hAnsi="Calibri" w:eastAsia="微软雅黑" w:cs="Calibri"/>
          <w:sz w:val="32"/>
          <w:szCs w:val="32"/>
          <w:lang/>
        </w:rPr>
        <w:t>_add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 = createCurry(add,[1])//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注意第二个参数是数组</w:t>
      </w:r>
    </w:p>
    <w:p w14:paraId="5F0A49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32"/>
          <w:szCs w:val="32"/>
          <w:lang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_add(1)(2)</w:t>
      </w:r>
    </w:p>
    <w:p w14:paraId="63377D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32"/>
          <w:szCs w:val="32"/>
          <w:lang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 </w:t>
      </w:r>
    </w:p>
    <w:p w14:paraId="23DF15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32"/>
          <w:szCs w:val="32"/>
          <w:lang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 </w:t>
      </w:r>
    </w:p>
    <w:p w14:paraId="57FBEE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实现类似于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add(10,10)(20) = 40 , add(10)(10) = 20 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的不定参数柯里化</w:t>
      </w:r>
    </w:p>
    <w:p w14:paraId="74C8CD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function add() {</w:t>
      </w:r>
    </w:p>
    <w:p w14:paraId="3A1BC3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let args = [].concat(...arguments);</w:t>
      </w:r>
    </w:p>
    <w:p w14:paraId="2F2C1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let curry = function () {</w:t>
      </w:r>
    </w:p>
    <w:p w14:paraId="21AB3E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args.push(...arguments);</w:t>
      </w:r>
    </w:p>
    <w:p w14:paraId="7398B7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return curry;</w:t>
      </w:r>
    </w:p>
    <w:p w14:paraId="6B5EC1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};</w:t>
      </w:r>
    </w:p>
    <w:p w14:paraId="140DC2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curry.toString = function () {</w:t>
      </w:r>
    </w:p>
    <w:p w14:paraId="4F6B21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try {</w:t>
      </w:r>
    </w:p>
    <w:p w14:paraId="69197F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    return args.reduce(function (a, b) {</w:t>
      </w:r>
    </w:p>
    <w:p w14:paraId="36FB11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        return a + b;</w:t>
      </w:r>
    </w:p>
    <w:p w14:paraId="288331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    })</w:t>
      </w:r>
    </w:p>
    <w:p w14:paraId="26E101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} catch (e) {</w:t>
      </w:r>
    </w:p>
    <w:p w14:paraId="1CA263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    }</w:t>
      </w:r>
    </w:p>
    <w:p w14:paraId="08F3FF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};</w:t>
      </w:r>
    </w:p>
    <w:p w14:paraId="07FA7D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return curry;</w:t>
      </w:r>
    </w:p>
    <w:p w14:paraId="48A637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</w:t>
      </w:r>
    </w:p>
    <w:p w14:paraId="64F838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23EA777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32"/>
          <w:szCs w:val="32"/>
          <w:lang w:eastAsia="zh-CN"/>
        </w:rPr>
        <w:t>面向对象</w:t>
      </w:r>
    </w:p>
    <w:p w14:paraId="2C9FFC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 xml:space="preserve">2.1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通过构造函数生成对象</w:t>
      </w:r>
    </w:p>
    <w:p w14:paraId="3BB21B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32"/>
          <w:szCs w:val="32"/>
          <w:lang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var li = new Person('li');</w:t>
      </w:r>
    </w:p>
    <w:p w14:paraId="2240D9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关于构造函数返回值的影响</w:t>
      </w:r>
    </w:p>
    <w:p w14:paraId="4E53CB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--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构造函数</w:t>
      </w:r>
      <w:r>
        <w:rPr>
          <w:rFonts w:hint="default" w:ascii="Calibri" w:hAnsi="Calibri" w:eastAsia="微软雅黑" w:cs="Calibri"/>
          <w:sz w:val="32"/>
          <w:szCs w:val="32"/>
          <w:lang/>
        </w:rPr>
        <w:t>Person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没有返回值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或者返回值为基本数据类型和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null,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则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new 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返回值是个</w:t>
      </w:r>
      <w:r>
        <w:rPr>
          <w:rFonts w:hint="default" w:ascii="Calibri" w:hAnsi="Calibri" w:eastAsia="微软雅黑" w:cs="Calibri"/>
          <w:sz w:val="32"/>
          <w:szCs w:val="32"/>
          <w:lang/>
        </w:rPr>
        <w:t>Person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的实例</w:t>
      </w:r>
    </w:p>
    <w:p w14:paraId="0D27F1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--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构造函数</w:t>
      </w:r>
      <w:r>
        <w:rPr>
          <w:rFonts w:hint="default" w:ascii="Calibri" w:hAnsi="Calibri" w:eastAsia="微软雅黑" w:cs="Calibri"/>
          <w:sz w:val="32"/>
          <w:szCs w:val="32"/>
          <w:lang/>
        </w:rPr>
        <w:t>Person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返回值为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object,function,new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返回值是构造函数的返回值</w:t>
      </w:r>
    </w:p>
    <w:p w14:paraId="5D7BEB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 xml:space="preserve">2.2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通过原型创建共有方法和属性</w:t>
      </w:r>
    </w:p>
    <w:p w14:paraId="50D3DD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Person.prototype.getName = function() {</w:t>
      </w:r>
    </w:p>
    <w:p w14:paraId="6605C6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return this.name;</w:t>
      </w:r>
    </w:p>
    <w:p w14:paraId="622B4E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</w:t>
      </w:r>
    </w:p>
    <w:p w14:paraId="660556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判断对象是否有某个属性</w:t>
      </w:r>
    </w:p>
    <w:p w14:paraId="0A0810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'name' in p1</w:t>
      </w:r>
    </w:p>
    <w:p w14:paraId="4F136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 </w:t>
      </w:r>
    </w:p>
    <w:p w14:paraId="607AC3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 xml:space="preserve">2.3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继承</w:t>
      </w:r>
    </w:p>
    <w:p w14:paraId="367DFB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随意声明一个函数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 xml:space="preserve"> function add() {}</w:t>
      </w:r>
    </w:p>
    <w:p w14:paraId="144C3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如下图表示这个函数的原型链</w:t>
      </w:r>
    </w:p>
    <w:p w14:paraId="143250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"C:\\Users\\hvgub\\AppData\\Local\\Temp\\5fe267f7482143cda0c784c69dc78057\\6D7BDCC5\\7CBF6A1E-A152-4813-AEAF-6F08D2D5665E.files\\image001.png"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4.75pt;width:48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0531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 </w:t>
      </w:r>
    </w:p>
    <w:p w14:paraId="4B4B41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构造函数的继承</w:t>
      </w:r>
    </w:p>
    <w:p w14:paraId="271234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function cPerson(name, age, job) {</w:t>
      </w:r>
    </w:p>
    <w:p w14:paraId="0575FC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Person.call(this, name, age);</w:t>
      </w:r>
    </w:p>
    <w:p w14:paraId="2A8912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this.job = job;</w:t>
      </w:r>
    </w:p>
    <w:p w14:paraId="026D13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</w:t>
      </w:r>
    </w:p>
    <w:p w14:paraId="3E6841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原型的继承</w:t>
      </w:r>
    </w:p>
    <w:p w14:paraId="539DCB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//Student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原型的原型设置为</w:t>
      </w:r>
      <w:r>
        <w:rPr>
          <w:rFonts w:hint="default" w:ascii="Calibri" w:hAnsi="Calibri" w:eastAsia="微软雅黑" w:cs="Calibri"/>
          <w:sz w:val="32"/>
          <w:szCs w:val="32"/>
          <w:lang/>
        </w:rPr>
        <w:t>Person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的原型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实现对P</w:t>
      </w:r>
      <w:r>
        <w:rPr>
          <w:rFonts w:hint="default" w:ascii="Calibri" w:hAnsi="Calibri" w:eastAsia="微软雅黑" w:cs="Calibri"/>
          <w:sz w:val="32"/>
          <w:szCs w:val="32"/>
          <w:lang/>
        </w:rPr>
        <w:t>erson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的继承</w:t>
      </w:r>
    </w:p>
    <w:p w14:paraId="6F8D02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>Student.prototype.__proto__ = Person.prototype</w:t>
      </w:r>
    </w:p>
    <w:p w14:paraId="068E22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对象属性的属性类型</w:t>
      </w:r>
    </w:p>
    <w:p w14:paraId="0634D1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>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设置属性类型</w:t>
      </w:r>
    </w:p>
    <w:p w14:paraId="78FACF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// 并设置name的属性类型的configurable为false，表示不能再用delete删除</w:t>
      </w:r>
    </w:p>
    <w:p w14:paraId="4F89D9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Object.defineProperty(person, 'name', {</w:t>
      </w:r>
    </w:p>
    <w:p w14:paraId="73F368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configurable: false,</w:t>
      </w:r>
    </w:p>
    <w:p w14:paraId="2B49AA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value: 'Jake' </w:t>
      </w: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,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// 设置name属性的值</w:t>
      </w:r>
    </w:p>
    <w:p w14:paraId="0A8862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enumerable: false</w:t>
      </w:r>
      <w:r>
        <w:rPr>
          <w:rFonts w:hint="default" w:ascii="Calibri" w:hAnsi="Calibri" w:eastAsia="微软雅黑" w:cs="Calibri"/>
          <w:sz w:val="32"/>
          <w:szCs w:val="32"/>
          <w:lang/>
        </w:rPr>
        <w:t>, 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不可枚举</w:t>
      </w:r>
    </w:p>
    <w:p w14:paraId="708A98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writable: false,//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不可修改</w:t>
      </w:r>
    </w:p>
    <w:p w14:paraId="1A8081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get: function() {</w:t>
      </w:r>
    </w:p>
    <w:p w14:paraId="7DC879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return 'TOM'</w:t>
      </w:r>
    </w:p>
    <w:p w14:paraId="72F831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},</w:t>
      </w:r>
    </w:p>
    <w:p w14:paraId="3BB0D2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set: function(value) {</w:t>
      </w:r>
    </w:p>
    <w:p w14:paraId="68EEEF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// 设置name属性时，返回该字符串，value为新值</w:t>
      </w:r>
    </w:p>
    <w:p w14:paraId="6B6C00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    console.log(value + ' in set');</w:t>
      </w:r>
    </w:p>
    <w:p w14:paraId="0EC19C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 xml:space="preserve">    }</w:t>
      </w:r>
    </w:p>
    <w:p w14:paraId="0201C7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 </w:t>
      </w:r>
    </w:p>
    <w:p w14:paraId="438827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})</w:t>
      </w:r>
    </w:p>
    <w:p w14:paraId="65487E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/>
        </w:rPr>
        <w:t>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读取属性的特性值</w:t>
      </w:r>
    </w:p>
    <w:p w14:paraId="0F4532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Object.getOwnPropertyDescriptor</w:t>
      </w:r>
    </w:p>
    <w:p w14:paraId="4A75A7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 </w:t>
      </w:r>
    </w:p>
    <w:p w14:paraId="5956FC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/>
        </w:rPr>
        <w:t>//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读取属性的特性值</w:t>
      </w:r>
    </w:p>
    <w:p w14:paraId="31FC7A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>var descripter = Object.getOwnPropertyDescriptor(person, 'name');</w:t>
      </w:r>
    </w:p>
    <w:p w14:paraId="52C584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D3BCC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>console.log(descripter);  // 返回结果如下</w:t>
      </w:r>
    </w:p>
    <w:p w14:paraId="2AD5F0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F7E0D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>descripter = {</w:t>
      </w:r>
    </w:p>
    <w:p w14:paraId="36B6B5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 xml:space="preserve">    configurable: false,</w:t>
      </w:r>
    </w:p>
    <w:p w14:paraId="613474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 xml:space="preserve">    enumerable: false,</w:t>
      </w:r>
    </w:p>
    <w:p w14:paraId="23163E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 xml:space="preserve">    value: 'alex',</w:t>
      </w:r>
    </w:p>
    <w:p w14:paraId="0A638F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 xml:space="preserve">    writable: false</w:t>
      </w:r>
    </w:p>
    <w:p w14:paraId="19389D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eastAsia="微软雅黑" w:cs="Calibri"/>
          <w:sz w:val="32"/>
          <w:szCs w:val="32"/>
          <w:lang w:val="en-US"/>
        </w:rPr>
        <w:t>}</w:t>
      </w:r>
    </w:p>
    <w:p w14:paraId="3E8472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 </w:t>
      </w:r>
    </w:p>
    <w:p w14:paraId="1E62A0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 </w:t>
      </w:r>
    </w:p>
    <w:p w14:paraId="760861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32"/>
          <w:szCs w:val="32"/>
          <w:lang w:eastAsia="zh-CN"/>
        </w:rPr>
        <w:t>面向对象实战之拖曳对象封装</w:t>
      </w:r>
    </w:p>
    <w:p w14:paraId="4A7796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 </w:t>
      </w:r>
    </w:p>
    <w:p w14:paraId="61914E0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32"/>
          <w:szCs w:val="32"/>
          <w:lang w:eastAsia="zh-CN"/>
        </w:rPr>
        <w:t>浅析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32"/>
          <w:szCs w:val="32"/>
          <w:lang w:val="en-US"/>
        </w:rPr>
        <w:t>jQ</w:t>
      </w:r>
      <w:r>
        <w:rPr>
          <w:rFonts w:hint="default" w:ascii="Calibri" w:hAnsi="Calibri" w:eastAsia="Microsoft YaHei UI" w:cs="Calibri"/>
          <w:b/>
          <w:bCs/>
          <w:i w:val="0"/>
          <w:iCs w:val="0"/>
          <w:sz w:val="32"/>
          <w:szCs w:val="32"/>
          <w:lang/>
        </w:rPr>
        <w:t>uery</w:t>
      </w:r>
    </w:p>
    <w:p w14:paraId="30D228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微软雅黑" w:cs="Calibri"/>
          <w:sz w:val="32"/>
          <w:szCs w:val="32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915FC"/>
    <w:multiLevelType w:val="multilevel"/>
    <w:tmpl w:val="769915FC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31A38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2025-03-29T08:22:08Z</dcterms:created>
  <cp:lastModifiedBy>hvgub</cp:lastModifiedBy>
  <dcterms:modified xsi:type="dcterms:W3CDTF">2025-03-29T08:22:08Z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FC816936D0054C7DA24BB8C857E0E948_13</vt:lpwstr>
  </property>
</Properties>
</file>