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5D6BC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promise</w:t>
      </w:r>
    </w:p>
    <w:p w14:paraId="3FD11A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042807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16:22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7272"/>
      </w:tblGrid>
      <w:tr w14:paraId="663A0E51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88EC06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5AB0C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lang/>
              </w:rPr>
              <w:t> </w:t>
            </w:r>
          </w:p>
          <w:p w14:paraId="7A7F6D7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color w:val="323232"/>
                <w:sz w:val="28"/>
                <w:szCs w:val="28"/>
                <w:shd w:val="clear" w:fill="FFFFFF"/>
                <w:lang/>
              </w:rPr>
              <w:t>异步处理之.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color w:val="323232"/>
                <w:sz w:val="28"/>
                <w:szCs w:val="28"/>
                <w:shd w:val="clear" w:fill="FFFFFF"/>
                <w:lang w:val="en-US"/>
              </w:rPr>
              <w:t>Promise</w:t>
            </w:r>
          </w:p>
          <w:p w14:paraId="162173C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doSomething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</w:t>
            </w:r>
          </w:p>
          <w:p w14:paraId="21E5E6E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then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doSomethingElse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(value))</w:t>
            </w:r>
          </w:p>
          <w:p w14:paraId="770ED75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then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doThirdThing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(newResult))</w:t>
            </w:r>
          </w:p>
          <w:p w14:paraId="6DB2069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then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(finalResult =&gt; console.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log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 xml:space="preserve">`Got the final result: </w:t>
            </w:r>
            <w:r>
              <w:rPr>
                <w:rFonts w:hint="eastAsia" w:ascii="Microsoft YaHei UI" w:hAnsi="Microsoft YaHei UI" w:eastAsia="Microsoft YaHei UI" w:cs="Microsoft YaHei UI"/>
                <w:color w:val="7376C4"/>
                <w:sz w:val="28"/>
                <w:szCs w:val="28"/>
                <w:shd w:val="clear" w:fill="FFFFFF"/>
                <w:lang/>
              </w:rPr>
              <w:t>${finalResult}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`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))</w:t>
            </w:r>
          </w:p>
          <w:p w14:paraId="19B836C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catch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(failureCallback);</w:t>
            </w:r>
          </w:p>
          <w:p w14:paraId="48E08BA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注释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 xml:space="preserve">: </w:t>
            </w:r>
          </w:p>
          <w:p w14:paraId="03DD0E6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doSomething,doSomething()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等异步函数通过返回一个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Promise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对象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从而附加回调函数来使用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.</w:t>
            </w:r>
          </w:p>
          <w:p w14:paraId="1F387FA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 </w:t>
            </w:r>
          </w:p>
          <w:p w14:paraId="77C36BD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Promise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eastAsia="zh-CN"/>
              </w:rPr>
              <w:t>传入一个函数作为回调函数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eastAsia="zh-CN"/>
              </w:rPr>
              <w:t>回调函数具有两个形参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(resolve,reject);Promise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eastAsia="zh-CN"/>
              </w:rPr>
              <w:t>对象调用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.then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eastAsia="zh-CN"/>
              </w:rPr>
              <w:t>或者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.catch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eastAsia="zh-CN"/>
              </w:rPr>
              <w:t>方法</w:t>
            </w:r>
          </w:p>
          <w:p w14:paraId="101F34E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then() 或者</w:t>
            </w:r>
            <w:r>
              <w:rPr>
                <w:rFonts w:hint="default" w:ascii="Calibri" w:hAnsi="Calibri" w:cs="Calibri"/>
                <w:color w:val="323232"/>
                <w:sz w:val="28"/>
                <w:szCs w:val="28"/>
                <w:shd w:val="clear" w:fill="FFFFFF"/>
                <w:lang w:val="en-US"/>
              </w:rPr>
              <w:t>catch()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函数会返回一个全新的 Promise对象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.</w:t>
            </w:r>
          </w:p>
          <w:p w14:paraId="69578E8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 w:val="en-US"/>
              </w:rPr>
              <w:t> </w:t>
            </w:r>
          </w:p>
          <w:p w14:paraId="7D2D580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new Promise((resolve, reject) =&gt; {</w:t>
            </w:r>
          </w:p>
          <w:p w14:paraId="0B3B207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 console.log('初始化');</w:t>
            </w:r>
          </w:p>
          <w:p w14:paraId="6C48A2E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resolve(11);</w:t>
            </w:r>
          </w:p>
          <w:p w14:paraId="0E610D2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})</w:t>
            </w:r>
          </w:p>
          <w:p w14:paraId="509B2CC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.then((result) =&gt; {</w:t>
            </w:r>
          </w:p>
          <w:p w14:paraId="1A580A7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 console.log(result);</w:t>
            </w:r>
          </w:p>
          <w:p w14:paraId="48E0100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new Promise((resolve,reject) =&gt; {reject(12)})</w:t>
            </w:r>
          </w:p>
          <w:p w14:paraId="31C402B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})</w:t>
            </w:r>
          </w:p>
          <w:p w14:paraId="26A23EE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.catch((result) =&gt; {</w:t>
            </w:r>
          </w:p>
          <w:p w14:paraId="1E51BD7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 console.log(result);</w:t>
            </w:r>
          </w:p>
          <w:p w14:paraId="132A3F8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})</w:t>
            </w:r>
          </w:p>
          <w:p w14:paraId="1EEA6C9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.then(() =&gt; {</w:t>
            </w:r>
          </w:p>
          <w:p w14:paraId="0D99721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 console.log('执行「这个」，无论前面发生了什么');</w:t>
            </w:r>
          </w:p>
          <w:p w14:paraId="2074F27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});</w:t>
            </w:r>
          </w:p>
          <w:p w14:paraId="3139B58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  <w:t> </w:t>
            </w:r>
          </w:p>
          <w:p w14:paraId="01A52D4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((result) =&gt; {return new Promise((resolve,reject) =&gt; {console.log(result),resolve(result+1)})})(result)</w:t>
            </w:r>
          </w:p>
          <w:p w14:paraId="297D8A7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.then((newResult  =&gt; {new Promise((resolve,reject)  =&gt;  {console.log(newResult),resolve(newResult+1)})}))</w:t>
            </w:r>
          </w:p>
          <w:p w14:paraId="7FDF324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  <w:t> </w:t>
            </w:r>
          </w:p>
          <w:p w14:paraId="5F962E1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  <w:t> </w:t>
            </w:r>
          </w:p>
        </w:tc>
      </w:tr>
    </w:tbl>
    <w:p w14:paraId="7E6878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异步处理之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async,await </w:t>
      </w:r>
    </w:p>
    <w:p w14:paraId="1D1571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delay = ms =&gt;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Promise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(resolve =&gt;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setTimeout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(resolve, ms));</w:t>
      </w:r>
    </w:p>
    <w:p w14:paraId="349647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</w:p>
    <w:p w14:paraId="38AD14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timeout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(ms) {</w:t>
      </w:r>
    </w:p>
    <w:p w14:paraId="431634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return new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Promise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((resolve) =&gt; {</w:t>
      </w:r>
    </w:p>
    <w:p w14:paraId="1BA70E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setTimeout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(resolve, ms);</w:t>
      </w:r>
    </w:p>
    <w:p w14:paraId="759FD4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});</w:t>
      </w:r>
    </w:p>
    <w:p w14:paraId="1DDA05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07C21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CA5DD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async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asyncPrint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(value, ms) {</w:t>
      </w:r>
    </w:p>
    <w:p w14:paraId="6B8765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await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timeout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(ms);</w:t>
      </w:r>
    </w:p>
    <w:p w14:paraId="35BC44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(value);</w:t>
      </w:r>
    </w:p>
    <w:p w14:paraId="727E20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7F022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F3336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asyncPrint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'hello world'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364644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73BA37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eastAsia="zh-CN"/>
        </w:rPr>
        <w:t>通过函数只调用实现异步的处理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val="en-US"/>
        </w:rPr>
        <w:t xml:space="preserve"> : </w:t>
      </w:r>
    </w:p>
    <w:p w14:paraId="31D99A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function f1(ms,t) {</w:t>
      </w:r>
    </w:p>
    <w:p w14:paraId="2D33B3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let times = t -1;</w:t>
      </w:r>
    </w:p>
    <w:p w14:paraId="59EA56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console.log(times);</w:t>
      </w:r>
    </w:p>
    <w:p w14:paraId="03AF29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if(times&gt;0){</w:t>
      </w:r>
    </w:p>
    <w:p w14:paraId="15E7CC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    setTimeout(() =&gt; {</w:t>
      </w:r>
    </w:p>
    <w:p w14:paraId="54516C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        f1(ms,times)</w:t>
      </w:r>
    </w:p>
    <w:p w14:paraId="1E9FAE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    },ms)</w:t>
      </w:r>
    </w:p>
    <w:p w14:paraId="7C100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}else {</w:t>
      </w:r>
    </w:p>
    <w:p w14:paraId="7EE9DE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    return 0;</w:t>
      </w:r>
    </w:p>
    <w:p w14:paraId="14F0F3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    }</w:t>
      </w:r>
    </w:p>
    <w:p w14:paraId="1A711C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 xml:space="preserve">    }</w:t>
      </w:r>
    </w:p>
    <w:p w14:paraId="385351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  <w:t> </w:t>
      </w:r>
    </w:p>
    <w:p w14:paraId="6956E4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E424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2025-03-29T08:22:03Z</dcterms:created>
  <cp:lastModifiedBy>hvgub</cp:lastModifiedBy>
  <dcterms:modified xsi:type="dcterms:W3CDTF">2025-03-29T08:22:03Z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1F3580D781B44AF0954C6FDED3A89931_13</vt:lpwstr>
  </property>
</Properties>
</file>