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05BDE8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" w:hAnsi="Calibri" w:eastAsia="微软雅黑" w:cs="Calibri"/>
          <w:sz w:val="40"/>
          <w:szCs w:val="40"/>
          <w:lang w:val="en-US"/>
        </w:rPr>
        <w:t>document</w:t>
      </w: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对象</w:t>
      </w:r>
    </w:p>
    <w:p w14:paraId="199A010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4FB8F51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14:17</w:t>
      </w:r>
    </w:p>
    <w:p w14:paraId="7F2FBB5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51D0D8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一、docu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ment</w:t>
      </w:r>
    </w:p>
    <w:p w14:paraId="728EE25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代表当前ht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ml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文档，文档中的每一个标签都可以当作是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document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对象的一个子对象。</w:t>
      </w:r>
    </w:p>
    <w:p w14:paraId="01EEA23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、属性：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referrer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URL</w:t>
      </w:r>
    </w:p>
    <w:p w14:paraId="102AB8C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）referrer:获取当前页面的上一个页面</w:t>
      </w:r>
    </w:p>
    <w:p w14:paraId="7F9FDDA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URL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：获取当前页面的路径</w:t>
      </w:r>
    </w:p>
    <w:p w14:paraId="2C5436F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D9D8D3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D9D8D3"/>
          <w:sz w:val="28"/>
          <w:szCs w:val="28"/>
          <w:highlight w:val="yellow"/>
          <w:lang w:val="en-US"/>
        </w:rPr>
        <w:t>document.write(document.URL+"&lt;br&gt;");//获取</w:t>
      </w:r>
      <w:r>
        <w:rPr>
          <w:rFonts w:hint="eastAsia" w:ascii="Microsoft YaHei UI" w:hAnsi="Microsoft YaHei UI" w:eastAsia="Microsoft YaHei UI" w:cs="Microsoft YaHei UI"/>
          <w:b/>
          <w:bCs/>
          <w:color w:val="D9D8D3"/>
          <w:sz w:val="28"/>
          <w:szCs w:val="28"/>
          <w:highlight w:val="yellow"/>
          <w:lang w:eastAsia="zh-CN"/>
        </w:rPr>
        <w:t>当前页面的路径</w:t>
      </w:r>
    </w:p>
    <w:p w14:paraId="1180762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2、常用方法</w:t>
      </w:r>
    </w:p>
    <w:p w14:paraId="654A245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write()</w:t>
      </w:r>
    </w:p>
    <w:p w14:paraId="43D02C3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getElementById():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通过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id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找到某个元素</w:t>
      </w:r>
    </w:p>
    <w:p w14:paraId="6407214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getElementByTagName("button"):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通过标签名获取页面中的多个元素，返回值是一个数组</w:t>
      </w:r>
    </w:p>
    <w:p w14:paraId="4ACF8FB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getElementByName():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name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属性值获取页面中的多个元素，返回值是一个数组。</w:t>
      </w:r>
    </w:p>
    <w:p w14:paraId="2A13425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案例：查找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value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输出字符串</w:t>
      </w:r>
    </w:p>
    <w:p w14:paraId="0C6A49A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&lt;body&gt;</w:t>
      </w:r>
    </w:p>
    <w:p w14:paraId="59C4496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name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"button"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type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"text"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value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"春"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&gt;&lt;br&gt;</w:t>
      </w:r>
    </w:p>
    <w:p w14:paraId="28B2AC4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name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"button"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type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"text"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value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"夏"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&gt;&lt;br&gt;</w:t>
      </w:r>
    </w:p>
    <w:p w14:paraId="6370A46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name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"button"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type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"text"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value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"秋"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&gt;&lt;br&gt;</w:t>
      </w:r>
    </w:p>
    <w:p w14:paraId="51B83C7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name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"button"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type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"text"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value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"冬"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&gt;&lt;br&gt;</w:t>
      </w:r>
    </w:p>
    <w:p w14:paraId="33FCDC7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&lt;button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type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"button"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onclick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"all_input()"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通过标签名找到元素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&lt;/button&gt;</w:t>
      </w:r>
    </w:p>
    <w:p w14:paraId="2A83195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&lt;button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type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"button"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onclick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"all_inputByName()"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通过name属性找到元素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&lt;/button&gt;</w:t>
      </w:r>
    </w:p>
    <w:p w14:paraId="5193F34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&lt;div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"season_dic"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&gt;&lt;/div&gt;</w:t>
      </w:r>
    </w:p>
    <w:p w14:paraId="73422F8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lang/>
        </w:rPr>
        <w:t> </w:t>
      </w:r>
    </w:p>
    <w:p w14:paraId="748A5D5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&lt;script&gt;</w:t>
      </w:r>
    </w:p>
    <w:p w14:paraId="5C25A1D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//通过标签名找到元素</w:t>
      </w:r>
    </w:p>
    <w:p w14:paraId="28266FC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all_input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05E203F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all=document.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getElementsByTagName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"input"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1F5D75D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str=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76C7EA8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(vari=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;i&lt;all.length;i++){</w:t>
      </w:r>
    </w:p>
    <w:p w14:paraId="32CC42F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str+=all[i].value;</w:t>
      </w:r>
    </w:p>
    <w:p w14:paraId="65D9819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3635481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//将str写入div</w:t>
      </w:r>
    </w:p>
    <w:p w14:paraId="263DC24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seasonOut=document.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"season_dic"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</w:t>
      </w:r>
    </w:p>
    <w:p w14:paraId="609EA26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seasonOut.innerHTML=str;</w:t>
      </w:r>
    </w:p>
    <w:p w14:paraId="3D977AC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3D2E5CD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//通过name属性找到元素</w:t>
      </w:r>
    </w:p>
    <w:p w14:paraId="0FB8262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all_inputByName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762F763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all=document.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getElementsByName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"button"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1401438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str=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35BDB0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i=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;i&lt; all.length;i++){</w:t>
      </w:r>
    </w:p>
    <w:p w14:paraId="4B73879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str+=all[i].value;</w:t>
      </w:r>
    </w:p>
    <w:p w14:paraId="6FC5022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00C3612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82E7F6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//将str写入div</w:t>
      </w:r>
    </w:p>
    <w:p w14:paraId="1DDD0D6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seasonOut = 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"season_dic"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</w:t>
      </w:r>
    </w:p>
    <w:p w14:paraId="03192AB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seasonOut.innerHTML=str;</w:t>
      </w:r>
    </w:p>
    <w:p w14:paraId="5AAB009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2E0B470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&lt;/script&gt;</w:t>
      </w:r>
    </w:p>
    <w:p w14:paraId="203C55B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94C937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&lt;/body&gt;</w:t>
      </w:r>
    </w:p>
    <w:p w14:paraId="73148AE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color w:val="A8946C"/>
          <w:sz w:val="30"/>
          <w:szCs w:val="30"/>
        </w:rPr>
      </w:pPr>
      <w:r>
        <w:rPr>
          <w:rFonts w:hint="eastAsia" w:ascii="宋体" w:hAnsi="宋体" w:eastAsia="宋体" w:cs="宋体"/>
          <w:color w:val="A8946C"/>
          <w:sz w:val="30"/>
          <w:szCs w:val="30"/>
          <w:lang w:eastAsia="zh-CN"/>
        </w:rPr>
        <w:t> </w:t>
      </w:r>
    </w:p>
    <w:p w14:paraId="073157B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二、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document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对象应用</w:t>
      </w:r>
    </w:p>
    <w:p w14:paraId="007D325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、控制元素的显示和隐藏</w:t>
      </w:r>
    </w:p>
    <w:p w14:paraId="454A3FF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visibility:</w:t>
      </w:r>
    </w:p>
    <w:p w14:paraId="4833521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visible: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元素可见</w:t>
      </w:r>
    </w:p>
    <w:p w14:paraId="4EB9695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hidden: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元素不可见</w:t>
      </w:r>
    </w:p>
    <w:p w14:paraId="0B7F677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display:</w:t>
      </w:r>
    </w:p>
    <w:p w14:paraId="10E4560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none: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元素隐藏</w:t>
      </w:r>
    </w:p>
    <w:p w14:paraId="589EBA0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block: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以块级元素的形式来显示</w:t>
      </w:r>
    </w:p>
    <w:p w14:paraId="2298FE1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inline: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以行级元素的形式来显示</w:t>
      </w:r>
    </w:p>
    <w:p w14:paraId="415B33B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语法：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object.style.visibility =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值；</w:t>
      </w:r>
    </w:p>
    <w:p w14:paraId="67BCA20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object.style.display =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值；</w:t>
      </w:r>
    </w:p>
    <w:p w14:paraId="43266C2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注意：visbility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= 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"hidden":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将元素隐藏，但在网页中该占的位置还占着</w:t>
      </w:r>
    </w:p>
    <w:p w14:paraId="5944F90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di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splay = "none"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：将元素隐藏，在网页中不占任何空间</w:t>
      </w:r>
    </w:p>
    <w:p w14:paraId="5EE2AF8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F63C22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案例：制作隐藏菜单</w:t>
      </w:r>
    </w:p>
    <w:p w14:paraId="0521F0D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&lt;body&gt;</w:t>
      </w:r>
    </w:p>
    <w:p w14:paraId="4E8EF92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&lt;dl&gt;</w:t>
      </w:r>
    </w:p>
    <w:p w14:paraId="157C604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&lt;dt&gt;&lt;imgsrc=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"img/img3.png"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&gt;树形菜单：&lt;/dt&gt;</w:t>
      </w:r>
    </w:p>
    <w:p w14:paraId="1912A5E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&lt;dd&gt;</w:t>
      </w:r>
    </w:p>
    <w:p w14:paraId="7599B2B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&lt;p onclick=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"show()"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&gt;&lt;img src=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"img/img4.png"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&gt;文学艺术&lt;/p&gt;</w:t>
      </w:r>
    </w:p>
    <w:p w14:paraId="1AC3DC0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&lt;ulid=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"art"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style=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"display:none"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</w:t>
      </w:r>
    </w:p>
    <w:p w14:paraId="575ECCD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&lt;li style=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"list-style:none"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&gt;&lt;img src=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"img/img5.png"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&gt;先锋写作&lt;/li&gt;</w:t>
      </w:r>
    </w:p>
    <w:p w14:paraId="1071F87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&lt;li style=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"list-style:none"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&gt;&lt;img src=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"img/img5.png"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&gt;小说散文&lt;/li&gt;</w:t>
      </w:r>
    </w:p>
    <w:p w14:paraId="5913ED2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&lt;li style=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"list-style:none"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&gt;&lt;img src=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"img/img5.png"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&gt;诗风词韵&lt;/li&gt;</w:t>
      </w:r>
    </w:p>
    <w:p w14:paraId="6D2073E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&lt;/ul&gt;</w:t>
      </w:r>
    </w:p>
    <w:p w14:paraId="56A620F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&lt;/dd&gt;</w:t>
      </w:r>
    </w:p>
    <w:p w14:paraId="75D8128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&lt;/dl&gt;</w:t>
      </w:r>
    </w:p>
    <w:p w14:paraId="685D914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&lt;script&gt;</w:t>
      </w:r>
    </w:p>
    <w:p w14:paraId="3FAFFA0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functionshow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1953B31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varart=document.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"art"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7E1EFD2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//判断三级菜单的显示和隐藏，如果显示则让其隐藏，如果隐藏，则让其显示</w:t>
      </w:r>
    </w:p>
    <w:p w14:paraId="193439A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(art.style.display==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"none"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</w:p>
    <w:p w14:paraId="67B5E98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art.style.display=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"block"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4E9DD43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else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{</w:t>
      </w:r>
    </w:p>
    <w:p w14:paraId="7E0FCFA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art.style.display=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"none"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55392DE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59163C7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3A7312F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&lt;/script&gt;</w:t>
      </w:r>
    </w:p>
    <w:p w14:paraId="7EB60F7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&lt;/body&gt;</w:t>
      </w:r>
    </w:p>
    <w:p w14:paraId="0AD0443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宋体" w:hAnsi="宋体" w:eastAsia="宋体" w:cs="宋体"/>
          <w:color w:val="A8946C"/>
          <w:sz w:val="30"/>
          <w:szCs w:val="30"/>
          <w:lang/>
        </w:rPr>
      </w:pPr>
      <w:r>
        <w:rPr>
          <w:rFonts w:hint="eastAsia" w:ascii="宋体" w:hAnsi="宋体" w:eastAsia="宋体" w:cs="宋体"/>
          <w:color w:val="A8946C"/>
          <w:sz w:val="30"/>
          <w:szCs w:val="30"/>
          <w:lang/>
        </w:rPr>
        <w:t> </w:t>
      </w:r>
    </w:p>
    <w:p w14:paraId="4986405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2、实现全选效果</w:t>
      </w:r>
    </w:p>
    <w:p w14:paraId="1E13A6E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复选框的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checked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属性：</w:t>
      </w:r>
    </w:p>
    <w:p w14:paraId="201F9B1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选中：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true</w:t>
      </w:r>
    </w:p>
    <w:p w14:paraId="60749A1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未选中：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false</w:t>
      </w:r>
    </w:p>
    <w:p w14:paraId="1974E75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案例：全选按钮</w:t>
      </w:r>
    </w:p>
    <w:p w14:paraId="62FB58F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&lt;body&gt;</w:t>
      </w:r>
    </w:p>
    <w:p w14:paraId="5D4FB07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&lt;input id=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"checkAll"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type=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"checkbox"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"全选"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onclick=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"checkAll()"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&gt;全选&lt;br&gt;</w:t>
      </w:r>
    </w:p>
    <w:p w14:paraId="015EC22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&lt;input name=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"ch"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type=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"checkbox"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"1"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&lt;br&gt;</w:t>
      </w:r>
    </w:p>
    <w:p w14:paraId="61677B5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&lt;input name=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"ch"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type=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"checkbox"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"2"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&lt;br&gt;</w:t>
      </w:r>
    </w:p>
    <w:p w14:paraId="7538AA6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&lt;input name=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"ch"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type=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"checkbox"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value=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"3"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3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&lt;br&gt;</w:t>
      </w:r>
    </w:p>
    <w:p w14:paraId="0A481BA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&lt;script&gt;</w:t>
      </w:r>
    </w:p>
    <w:p w14:paraId="3DB57C9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checkAll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501C9AD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//找到全选按钮</w:t>
      </w:r>
    </w:p>
    <w:p w14:paraId="55EED45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checkAll = 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"checkAll"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04537EC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//找到1，2，3</w:t>
      </w:r>
    </w:p>
    <w:p w14:paraId="4C90F31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arr = 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getElementsByName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"ch"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1DE58F7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(checkAll.checked ==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//全选按钮被选中</w:t>
      </w:r>
    </w:p>
    <w:p w14:paraId="1CE5015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i=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;i&lt;arr.length;i++){</w:t>
      </w:r>
    </w:p>
    <w:p w14:paraId="06F0607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arr[i].checked=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453DF52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1AB3B3E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else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{</w:t>
      </w:r>
    </w:p>
    <w:p w14:paraId="61CD118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i=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;i&lt;arr.length;i++){</w:t>
      </w:r>
    </w:p>
    <w:p w14:paraId="2F9DA9B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arr[i].checked=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06589B9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03D4292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53C709A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60BB635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&lt;/script&gt;</w:t>
      </w:r>
    </w:p>
    <w:p w14:paraId="2B692A2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&lt;/body&gt;</w:t>
      </w:r>
    </w:p>
    <w:p w14:paraId="2E1652F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6874C71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69ACA49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添加监听事件:</w:t>
      </w:r>
    </w:p>
    <w:p w14:paraId="033B2C6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media = 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"myVideo"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5ECA8C5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media.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addEventListener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(e,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() {})</w:t>
      </w:r>
    </w:p>
    <w:p w14:paraId="659F9C8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或者使用jQuery</w:t>
      </w:r>
    </w:p>
    <w:p w14:paraId="79AB773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$(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"#myVideo"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"play"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7C5E7A1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media.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webkitRequestFullScreen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6A6D25F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})</w:t>
      </w:r>
    </w:p>
    <w:p w14:paraId="4420624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选择器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 : document.querySelector(".transition")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 xml:space="preserve"> -----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只选择第一个满足选择要求的元素</w:t>
      </w:r>
    </w:p>
    <w:p w14:paraId="64225F7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document.querySelectorAll(".transition")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>------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返回数组</w:t>
      </w:r>
    </w:p>
    <w:p w14:paraId="3E34062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> </w:t>
      </w:r>
    </w:p>
    <w:p w14:paraId="21CFB3A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co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okie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存取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删除</w:t>
      </w:r>
    </w:p>
    <w:p w14:paraId="5A45891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instrText xml:space="preserve"> HYPERLINK "https://onedrive.live.com/embed?resid=917BDB507DCE4158!2112&amp;filename=cookie.txt&amp;authkey=!AGqWNjP8A9OGiTo"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shd w:val="clear" w:fill="FFFFFF"/>
          <w:lang w:eastAsia="zh-CN"/>
        </w:rPr>
        <w:t>cookie.txt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end"/>
      </w:r>
    </w:p>
    <w:p w14:paraId="3AF8D57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> </w:t>
      </w:r>
    </w:p>
    <w:p w14:paraId="4C42911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session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存取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存在判断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删除</w:t>
      </w:r>
    </w:p>
    <w:p w14:paraId="4530785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instrText xml:space="preserve"> HYPERLINK "https://onedrive.live.com/embed?resid=917BDB507DCE4158!2111&amp;filename=session.txt&amp;authkey=!ALOyBbBDX_slGCE"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shd w:val="clear" w:fill="FFFFFF"/>
          <w:lang w:eastAsia="zh-CN"/>
        </w:rPr>
        <w:t>session.txt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end"/>
      </w:r>
    </w:p>
    <w:p w14:paraId="2A960EB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> </w:t>
      </w:r>
    </w:p>
    <w:p w14:paraId="65061F1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localStorage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存取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参见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session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存取</w:t>
      </w:r>
    </w:p>
    <w:p w14:paraId="44355E5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> </w:t>
      </w:r>
    </w:p>
    <w:p w14:paraId="4246B88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> </w:t>
      </w:r>
    </w:p>
    <w:p w14:paraId="42CB681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B4269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2025-03-29T08:21:34Z</dcterms:created>
  <cp:lastModifiedBy>hvgub</cp:lastModifiedBy>
  <dcterms:modified xsi:type="dcterms:W3CDTF">2025-03-29T08:21:34Z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027DE28616894C8C8CFBA0651F27B857_13</vt:lpwstr>
  </property>
</Properties>
</file>