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C91CA5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实例方法</w:t>
      </w: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>/</w:t>
      </w: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事件</w:t>
      </w:r>
    </w:p>
    <w:p w14:paraId="0C660B5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ascii="微软雅黑" w:hAnsi="微软雅黑" w:eastAsia="微软雅黑" w:cs="微软雅黑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11</w:t>
      </w:r>
      <w:r>
        <w:rPr>
          <w:rFonts w:hint="eastAsia" w:ascii="微软雅黑" w:hAnsi="微软雅黑" w:eastAsia="微软雅黑" w:cs="微软雅黑"/>
          <w:color w:val="767676"/>
          <w:sz w:val="20"/>
          <w:szCs w:val="20"/>
          <w:lang w:eastAsia="zh-CN"/>
        </w:rPr>
        <w:t>日</w:t>
      </w:r>
    </w:p>
    <w:p w14:paraId="625A5B1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8:32</w:t>
      </w:r>
    </w:p>
    <w:p w14:paraId="44E04A7B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vm.$on( event, callback )</w:t>
      </w:r>
    </w:p>
    <w:p w14:paraId="69F1CD16">
      <w:pPr>
        <w:keepNext w:val="0"/>
        <w:keepLines w:val="0"/>
        <w:widowControl/>
        <w:numPr>
          <w:ilvl w:val="2"/>
          <w:numId w:val="1"/>
        </w:numPr>
        <w:suppressLineNumbers w:val="0"/>
        <w:spacing w:before="0" w:beforeAutospacing="0" w:after="0" w:afterAutospacing="0"/>
        <w:ind w:left="216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参数：</w:t>
      </w:r>
    </w:p>
    <w:p w14:paraId="6126972D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  <w:rPr>
          <w:color w:val="D63200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D63200"/>
          <w:sz w:val="28"/>
          <w:szCs w:val="28"/>
          <w:highlight w:val="yellow"/>
          <w:lang w:eastAsia="zh-CN"/>
        </w:rPr>
        <w:t>{string | Array&lt;string&gt;} event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304455"/>
          <w:sz w:val="28"/>
          <w:szCs w:val="28"/>
          <w:shd w:val="clear" w:fill="FFFFFF"/>
          <w:lang/>
        </w:rPr>
        <w:t> 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304455"/>
          <w:sz w:val="28"/>
          <w:szCs w:val="28"/>
          <w:shd w:val="clear" w:fill="FFFFFF"/>
          <w:lang w:eastAsia="zh-CN"/>
        </w:rPr>
        <w:t>(数组只在 2.2.0+ 中支持)</w:t>
      </w:r>
    </w:p>
    <w:p w14:paraId="00BB79E0">
      <w:pPr>
        <w:keepNext w:val="0"/>
        <w:keepLines w:val="0"/>
        <w:widowControl/>
        <w:numPr>
          <w:ilvl w:val="2"/>
          <w:numId w:val="2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  <w:rPr>
          <w:color w:val="D63200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D63200"/>
          <w:sz w:val="28"/>
          <w:szCs w:val="28"/>
          <w:highlight w:val="yellow"/>
          <w:lang w:eastAsia="zh-CN"/>
        </w:rPr>
        <w:t>{Function} callback</w:t>
      </w:r>
    </w:p>
    <w:p w14:paraId="73BCA8CA">
      <w:pPr>
        <w:keepNext w:val="0"/>
        <w:keepLines w:val="0"/>
        <w:widowControl/>
        <w:numPr>
          <w:ilvl w:val="2"/>
          <w:numId w:val="3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用法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:</w:t>
      </w:r>
    </w:p>
    <w:p w14:paraId="3DC7199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监听事件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(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当前实例上自定义的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)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。事件可以由</w:t>
      </w:r>
      <w:r>
        <w:rPr>
          <w:rFonts w:hint="eastAsia" w:ascii="Microsoft YaHei UI" w:hAnsi="Microsoft YaHei UI" w:eastAsia="Microsoft YaHei UI" w:cs="Microsoft YaHei UI"/>
          <w:color w:val="D63200"/>
          <w:sz w:val="28"/>
          <w:szCs w:val="28"/>
          <w:highlight w:val="yellow"/>
          <w:lang w:val="en-US"/>
        </w:rPr>
        <w:t>vm.$emit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触发。回调函数会接收所有传入事件触发函数的额外参数。</w:t>
      </w:r>
    </w:p>
    <w:p w14:paraId="16A39A2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注意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如果不使用箭头函数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将获取不到参数</w:t>
      </w:r>
    </w:p>
    <w:p w14:paraId="0B2B19D7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vm.$once(event,callback)</w:t>
      </w:r>
    </w:p>
    <w:p w14:paraId="1A0DD9E2">
      <w:pPr>
        <w:keepNext w:val="0"/>
        <w:keepLines w:val="0"/>
        <w:widowControl/>
        <w:numPr>
          <w:ilvl w:val="2"/>
          <w:numId w:val="4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参数：</w:t>
      </w:r>
    </w:p>
    <w:p w14:paraId="54AFC134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  <w:rPr>
          <w:color w:val="D63200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D63200"/>
          <w:sz w:val="28"/>
          <w:szCs w:val="28"/>
          <w:highlight w:val="yellow"/>
          <w:lang w:eastAsia="zh-CN"/>
        </w:rPr>
        <w:t>{string} event</w:t>
      </w:r>
    </w:p>
    <w:p w14:paraId="4C9933A3">
      <w:pPr>
        <w:keepNext w:val="0"/>
        <w:keepLines w:val="0"/>
        <w:widowControl/>
        <w:numPr>
          <w:ilvl w:val="2"/>
          <w:numId w:val="5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  <w:rPr>
          <w:color w:val="D63200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D63200"/>
          <w:sz w:val="28"/>
          <w:szCs w:val="28"/>
          <w:highlight w:val="yellow"/>
          <w:lang w:eastAsia="zh-CN"/>
        </w:rPr>
        <w:t>{Function} callback</w:t>
      </w:r>
    </w:p>
    <w:p w14:paraId="64C43A15">
      <w:pPr>
        <w:keepNext w:val="0"/>
        <w:keepLines w:val="0"/>
        <w:widowControl/>
        <w:numPr>
          <w:ilvl w:val="2"/>
          <w:numId w:val="6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用法：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304455"/>
          <w:sz w:val="28"/>
          <w:szCs w:val="28"/>
          <w:shd w:val="clear" w:fill="FFFFFF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监听一个自定义事件，但是只触发一次。一旦触发之后，监听器就会被移除。</w:t>
      </w:r>
    </w:p>
    <w:p w14:paraId="35C069E6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vm.$off(event,callback)</w:t>
      </w:r>
    </w:p>
    <w:p w14:paraId="70CECCC8">
      <w:pPr>
        <w:keepNext w:val="0"/>
        <w:keepLines w:val="0"/>
        <w:widowControl/>
        <w:numPr>
          <w:ilvl w:val="2"/>
          <w:numId w:val="7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参数：</w:t>
      </w:r>
    </w:p>
    <w:p w14:paraId="26297553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  <w:rPr>
          <w:color w:val="D63200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D63200"/>
          <w:sz w:val="28"/>
          <w:szCs w:val="28"/>
          <w:highlight w:val="yellow"/>
          <w:lang w:eastAsia="zh-CN"/>
        </w:rPr>
        <w:t>{string | Array&lt;string&gt;} event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304455"/>
          <w:sz w:val="28"/>
          <w:szCs w:val="28"/>
          <w:shd w:val="clear" w:fill="FFFFFF"/>
          <w:lang/>
        </w:rPr>
        <w:t> 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304455"/>
          <w:sz w:val="28"/>
          <w:szCs w:val="28"/>
          <w:shd w:val="clear" w:fill="FFFFFF"/>
          <w:lang w:eastAsia="zh-CN"/>
        </w:rPr>
        <w:t>(只在 2.2.2+ 支持数组)</w:t>
      </w:r>
    </w:p>
    <w:p w14:paraId="003FE60E">
      <w:pPr>
        <w:keepNext w:val="0"/>
        <w:keepLines w:val="0"/>
        <w:widowControl/>
        <w:numPr>
          <w:ilvl w:val="2"/>
          <w:numId w:val="8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  <w:rPr>
          <w:color w:val="D63200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D63200"/>
          <w:sz w:val="28"/>
          <w:szCs w:val="28"/>
          <w:highlight w:val="yellow"/>
          <w:lang w:eastAsia="zh-CN"/>
        </w:rPr>
        <w:t>{Function} [callback]</w:t>
      </w:r>
    </w:p>
    <w:p w14:paraId="53F94954">
      <w:pPr>
        <w:keepNext w:val="0"/>
        <w:keepLines w:val="0"/>
        <w:widowControl/>
        <w:numPr>
          <w:ilvl w:val="2"/>
          <w:numId w:val="9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用法：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304455"/>
          <w:sz w:val="28"/>
          <w:szCs w:val="28"/>
          <w:shd w:val="clear" w:fill="FFFFFF"/>
          <w:lang w:eastAsia="zh-CN"/>
        </w:rPr>
        <w:br w:type="textWrapping"/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304455"/>
          <w:sz w:val="28"/>
          <w:szCs w:val="28"/>
          <w:shd w:val="clear" w:fill="FFFFFF"/>
          <w:lang w:eastAsia="zh-CN"/>
        </w:rPr>
        <w:t>移除自定义事件监听器。</w:t>
      </w:r>
    </w:p>
    <w:p w14:paraId="27C8FD0D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  <w:rPr>
          <w:color w:val="304455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304455"/>
          <w:sz w:val="28"/>
          <w:szCs w:val="28"/>
          <w:shd w:val="clear" w:fill="FFFFFF"/>
          <w:lang w:eastAsia="zh-CN"/>
        </w:rPr>
        <w:t>如果没有提供参数，则移除所有的事件监听器；</w:t>
      </w:r>
    </w:p>
    <w:p w14:paraId="552EDF80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  <w:rPr>
          <w:color w:val="304455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304455"/>
          <w:sz w:val="28"/>
          <w:szCs w:val="28"/>
          <w:shd w:val="clear" w:fill="FFFFFF"/>
          <w:lang w:eastAsia="zh-CN"/>
        </w:rPr>
        <w:t>如果只提供了事件，则移除该事件所有的监听器；</w:t>
      </w:r>
    </w:p>
    <w:p w14:paraId="3D5D6844">
      <w:pPr>
        <w:keepNext w:val="0"/>
        <w:keepLines w:val="0"/>
        <w:widowControl/>
        <w:numPr>
          <w:ilvl w:val="2"/>
          <w:numId w:val="10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  <w:rPr>
          <w:color w:val="304455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304455"/>
          <w:sz w:val="28"/>
          <w:szCs w:val="28"/>
          <w:shd w:val="clear" w:fill="FFFFFF"/>
          <w:lang w:eastAsia="zh-CN"/>
        </w:rPr>
        <w:t>如果同时提供了事件与回调，则只移除这个回调的监听器。</w:t>
      </w:r>
    </w:p>
    <w:p w14:paraId="0BD01C7D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vm.$emit(event,args)</w:t>
      </w:r>
    </w:p>
    <w:p w14:paraId="4B8F058F">
      <w:pPr>
        <w:keepNext w:val="0"/>
        <w:keepLines w:val="0"/>
        <w:widowControl/>
        <w:numPr>
          <w:ilvl w:val="2"/>
          <w:numId w:val="11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参数：</w:t>
      </w:r>
    </w:p>
    <w:p w14:paraId="6C3BFE60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  <w:rPr>
          <w:color w:val="D63200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D63200"/>
          <w:sz w:val="28"/>
          <w:szCs w:val="28"/>
          <w:highlight w:val="yellow"/>
          <w:lang w:eastAsia="zh-CN"/>
        </w:rPr>
        <w:t>{string} eventName</w:t>
      </w:r>
    </w:p>
    <w:p w14:paraId="1535C586">
      <w:pPr>
        <w:keepNext w:val="0"/>
        <w:keepLines w:val="0"/>
        <w:widowControl/>
        <w:numPr>
          <w:ilvl w:val="2"/>
          <w:numId w:val="12"/>
        </w:numPr>
        <w:suppressLineNumbers w:val="0"/>
        <w:tabs>
          <w:tab w:val="left" w:pos="2160"/>
        </w:tabs>
        <w:spacing w:before="0" w:beforeAutospacing="0" w:after="0" w:afterAutospacing="0"/>
        <w:ind w:left="2160" w:hanging="360"/>
        <w:textAlignment w:val="center"/>
        <w:rPr>
          <w:color w:val="D63200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D63200"/>
          <w:sz w:val="28"/>
          <w:szCs w:val="28"/>
          <w:highlight w:val="yellow"/>
          <w:lang w:eastAsia="zh-CN"/>
        </w:rPr>
        <w:t>[...args]</w:t>
      </w:r>
    </w:p>
    <w:p w14:paraId="365E8A6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触发事件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(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当前实例上的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)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。附加参数都会传给监听器回调。</w:t>
      </w:r>
    </w:p>
    <w:p w14:paraId="5E1A555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80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592579"/>
    <w:multiLevelType w:val="multilevel"/>
    <w:tmpl w:val="FD592579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/>
        <w:sz w:val="20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0B4225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11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2025-03-29T08:22:43Z</dcterms:created>
  <cp:lastModifiedBy>hvgub</cp:lastModifiedBy>
  <dcterms:modified xsi:type="dcterms:W3CDTF">2025-03-29T08:22:44Z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A0F2A5AD29464FFA900500DCB5E89369_13</vt:lpwstr>
  </property>
</Properties>
</file>