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14151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 w:val="en-US"/>
        </w:rPr>
        <w:t xml:space="preserve">let </w:t>
      </w: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与</w:t>
      </w:r>
      <w:r>
        <w:rPr>
          <w:rFonts w:hint="eastAsia" w:ascii="微软雅黑" w:hAnsi="微软雅黑" w:eastAsia="微软雅黑" w:cs="微软雅黑"/>
          <w:sz w:val="40"/>
          <w:szCs w:val="40"/>
          <w:lang w:val="en-US"/>
        </w:rPr>
        <w:t xml:space="preserve"> const</w:t>
      </w:r>
    </w:p>
    <w:p w14:paraId="33CAD7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2019年12月20日</w:t>
      </w:r>
    </w:p>
    <w:p w14:paraId="7DB757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10:50</w:t>
      </w:r>
    </w:p>
    <w:p w14:paraId="08495E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208B4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LET:</w:t>
      </w:r>
    </w:p>
    <w:p w14:paraId="2CFA83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let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可以有块作用域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在块作用域内声明的变量外部不能访问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1726"/>
      </w:tblGrid>
      <w:tr w14:paraId="67BCB225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9568D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55F4A29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6386B46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149D8B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{ </w:t>
            </w:r>
          </w:p>
          <w:p w14:paraId="48AD9F0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032DB82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</w:tc>
      </w:tr>
    </w:tbl>
    <w:p w14:paraId="58E6E8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// 此处不可以使用 x</w:t>
      </w:r>
    </w:p>
    <w:p w14:paraId="599DB1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5506B9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let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在块内声明的变量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不会对块外的变量造成影响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2111"/>
      </w:tblGrid>
      <w:tr w14:paraId="4DA4E2D8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C99E28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114E5EE8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2 </w:t>
            </w:r>
          </w:p>
          <w:p w14:paraId="65007F7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1BBA201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6BB1504C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5 </w:t>
            </w:r>
          </w:p>
          <w:p w14:paraId="68BF7C8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6 </w:t>
            </w:r>
          </w:p>
          <w:p w14:paraId="2D7F1042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7 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FF2D13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4DE027F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此处 x 为 10</w:t>
            </w:r>
          </w:p>
          <w:p w14:paraId="6ADB535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{ </w:t>
            </w:r>
          </w:p>
          <w:p w14:paraId="2A82B6D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6273568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此处 x 为 6</w:t>
            </w:r>
          </w:p>
          <w:p w14:paraId="539CFEA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6E37009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此处 x 为 10</w:t>
            </w:r>
          </w:p>
        </w:tc>
      </w:tr>
    </w:tbl>
    <w:p w14:paraId="15C38F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在相同的作用域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var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允许重复定义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,;let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不允许重新定义变量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,let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定义的变量也不允许重新定义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2307"/>
      </w:tblGrid>
      <w:tr w14:paraId="76725ADD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58791D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153221D3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2 </w:t>
            </w:r>
          </w:p>
          <w:p w14:paraId="7C39810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7B3B8C01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4 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7DAEB6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7A8CBD3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现在，x 为 10</w:t>
            </w:r>
          </w:p>
          <w:p w14:paraId="3792049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32D3261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现在，x 为 6</w:t>
            </w:r>
          </w:p>
        </w:tc>
      </w:tr>
    </w:tbl>
    <w:p w14:paraId="392C5E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3138"/>
      </w:tblGrid>
      <w:tr w14:paraId="76E65CA3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9B76B86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1 </w:t>
            </w:r>
          </w:p>
          <w:p w14:paraId="55AA834D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2 </w:t>
            </w:r>
          </w:p>
          <w:p w14:paraId="7172A30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29C41E6C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4 </w:t>
            </w:r>
          </w:p>
          <w:p w14:paraId="1E800209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5 </w:t>
            </w:r>
          </w:p>
          <w:p w14:paraId="163CCA0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6 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5129A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 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允许</w:t>
            </w:r>
          </w:p>
          <w:p w14:paraId="1CFDE9D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 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不允许</w:t>
            </w:r>
          </w:p>
          <w:p w14:paraId="7831A6C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1838990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var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允许</w:t>
            </w:r>
          </w:p>
          <w:p w14:paraId="2722FAA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不允许</w:t>
            </w:r>
          </w:p>
          <w:p w14:paraId="5A0BF77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  <w:p w14:paraId="547AEB7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  <w:t> </w:t>
            </w:r>
          </w:p>
          <w:p w14:paraId="6007123E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  <w:t> </w:t>
            </w:r>
          </w:p>
        </w:tc>
      </w:tr>
    </w:tbl>
    <w:p w14:paraId="5AFD8425">
      <w:pPr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3138"/>
      </w:tblGrid>
      <w:tr w14:paraId="1F522BEB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8AAB57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1 </w:t>
            </w:r>
          </w:p>
          <w:p w14:paraId="3998AC7C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2 </w:t>
            </w:r>
          </w:p>
          <w:p w14:paraId="5F2839A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3 </w:t>
            </w:r>
          </w:p>
          <w:p w14:paraId="11AA004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4 </w:t>
            </w:r>
          </w:p>
          <w:p w14:paraId="0139DE54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5 </w:t>
            </w:r>
          </w:p>
          <w:p w14:paraId="3B369693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6 </w:t>
            </w:r>
          </w:p>
          <w:p w14:paraId="7CC681F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 xml:space="preserve">    7 </w:t>
            </w:r>
          </w:p>
        </w:tc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02C06F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 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允许</w:t>
            </w:r>
          </w:p>
          <w:p w14:paraId="379E06A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 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不允许</w:t>
            </w:r>
          </w:p>
          <w:p w14:paraId="57464A8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 </w:t>
            </w:r>
          </w:p>
          <w:p w14:paraId="3659EAE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{</w:t>
            </w:r>
          </w:p>
          <w:p w14:paraId="545AF2B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允许</w:t>
            </w:r>
          </w:p>
          <w:p w14:paraId="7B8605C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3B6AC8"/>
                <w:sz w:val="28"/>
                <w:szCs w:val="28"/>
                <w:shd w:val="clear" w:fill="FFFFFF"/>
                <w:lang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 x = </w:t>
            </w:r>
            <w:r>
              <w:rPr>
                <w:rFonts w:hint="eastAsia" w:ascii="微软雅黑" w:hAnsi="微软雅黑" w:eastAsia="微软雅黑" w:cs="微软雅黑"/>
                <w:color w:val="1094A0"/>
                <w:sz w:val="28"/>
                <w:szCs w:val="28"/>
                <w:shd w:val="clear" w:fill="FFFFFF"/>
                <w:lang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 xml:space="preserve">;   </w:t>
            </w:r>
            <w:r>
              <w:rPr>
                <w:rFonts w:hint="eastAsia" w:ascii="微软雅黑" w:hAnsi="微软雅黑" w:eastAsia="微软雅黑" w:cs="微软雅黑"/>
                <w:color w:val="969696"/>
                <w:sz w:val="28"/>
                <w:szCs w:val="28"/>
                <w:shd w:val="clear" w:fill="FFFFFF"/>
                <w:lang/>
              </w:rPr>
              <w:t>// 不允许</w:t>
            </w:r>
          </w:p>
          <w:p w14:paraId="7DC0DB8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微软雅黑" w:hAnsi="微软雅黑" w:eastAsia="微软雅黑" w:cs="微软雅黑"/>
                <w:color w:val="323232"/>
                <w:sz w:val="28"/>
                <w:szCs w:val="28"/>
                <w:shd w:val="clear" w:fill="FFFFFF"/>
                <w:lang/>
              </w:rPr>
              <w:t>}</w:t>
            </w:r>
          </w:p>
        </w:tc>
      </w:tr>
    </w:tbl>
    <w:p w14:paraId="7AED13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7FC385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CONST: </w:t>
      </w:r>
    </w:p>
    <w:p w14:paraId="2A011D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在块作用域内使用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作用限制于块内部</w:t>
      </w:r>
    </w:p>
    <w:p w14:paraId="4A21C4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必须在声明时赋值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,const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不允许重新赋值</w:t>
      </w:r>
    </w:p>
    <w:p w14:paraId="46B1FE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const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定义的是对值的常量引用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可以改变对象的属性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可以添加删除属性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但不允许对对象重新赋值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;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数组同理</w:t>
      </w: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4516"/>
        <w:gridCol w:w="961"/>
        <w:gridCol w:w="961"/>
        <w:gridCol w:w="720"/>
      </w:tblGrid>
      <w:tr w14:paraId="2EE07E90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6DEB0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1 </w:t>
            </w:r>
          </w:p>
          <w:p w14:paraId="57971242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2 </w:t>
            </w:r>
          </w:p>
          <w:p w14:paraId="20B2FBC9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3 </w:t>
            </w:r>
          </w:p>
          <w:p w14:paraId="3F36E277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lang/>
              </w:rPr>
              <w:t> </w:t>
            </w: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6182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const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PI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3.141592653589793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  <w:p w14:paraId="432C0466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PI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3.14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;      </w:t>
            </w: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>// 会出错</w:t>
            </w:r>
          </w:p>
          <w:p w14:paraId="60AB984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PI = PI +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;   </w:t>
            </w: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>// 也会出错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A3FED1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1FEC14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8182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lang/>
              </w:rPr>
              <w:t> </w:t>
            </w:r>
          </w:p>
        </w:tc>
      </w:tr>
    </w:tbl>
    <w:p w14:paraId="016CC1B1">
      <w:pPr>
        <w:rPr>
          <w:vanish/>
          <w:sz w:val="24"/>
          <w:szCs w:val="24"/>
        </w:rPr>
      </w:pPr>
    </w:p>
    <w:tbl>
      <w:tblPr>
        <w:tblW w:w="0" w:type="auto"/>
        <w:tblInd w:w="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3"/>
        <w:gridCol w:w="7523"/>
      </w:tblGrid>
      <w:tr w14:paraId="6DDBCD0C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54D182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1 </w:t>
            </w:r>
          </w:p>
          <w:p w14:paraId="72A87B8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2 </w:t>
            </w:r>
          </w:p>
          <w:p w14:paraId="33BEFFF1">
            <w:pPr>
              <w:pStyle w:val="11"/>
              <w:keepNext w:val="0"/>
              <w:keepLines w:val="0"/>
              <w:widowControl/>
              <w:suppressLineNumbers w:val="0"/>
              <w:spacing w:before="80" w:beforeAutospacing="0" w:after="40" w:afterAutospacing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bdr w:val="none" w:color="auto" w:sz="0" w:space="0"/>
                <w:shd w:val="clear" w:fill="FFFFFF"/>
                <w:lang/>
              </w:rPr>
              <w:t xml:space="preserve">    3 </w:t>
            </w:r>
          </w:p>
          <w:p w14:paraId="56C629C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 xml:space="preserve">    4 </w:t>
            </w:r>
          </w:p>
        </w:tc>
        <w:tc>
          <w:tcPr>
            <w:tcW w:w="76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285F33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>// 您可以创建 const 对象：</w:t>
            </w:r>
          </w:p>
          <w:p w14:paraId="21693D6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B6AC8"/>
                <w:sz w:val="28"/>
                <w:szCs w:val="28"/>
                <w:shd w:val="clear" w:fill="FFFFFF"/>
                <w:lang/>
              </w:rPr>
              <w:t>const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car = {type: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"porsche"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model: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"911"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 color: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"Black"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};</w:t>
            </w:r>
          </w:p>
          <w:p w14:paraId="1F593F7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969696"/>
                <w:sz w:val="28"/>
                <w:szCs w:val="28"/>
                <w:shd w:val="clear" w:fill="FFFFFF"/>
                <w:lang/>
              </w:rPr>
              <w:t>// 您可以更改属性：</w:t>
            </w:r>
          </w:p>
          <w:p w14:paraId="62D6F66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car.color =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"White"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;</w:t>
            </w:r>
          </w:p>
        </w:tc>
      </w:tr>
    </w:tbl>
    <w:p w14:paraId="245604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const,let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var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定义的对象不同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不能被提升到顶端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即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const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定义的变量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引用必须在声明之后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;</w:t>
      </w:r>
    </w:p>
    <w:p w14:paraId="443195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定义的遍历不会添加到全局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即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this.var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undefined.</w:t>
      </w:r>
    </w:p>
    <w:p w14:paraId="4B672E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3A3A5E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554498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0EC228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081FF2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61A2F4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695D56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0FB3ED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34514C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502E36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23A529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1C9E4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4A43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2025-03-29T08:21:55Z</dcterms:created>
  <cp:lastModifiedBy>hvgub</cp:lastModifiedBy>
  <dcterms:modified xsi:type="dcterms:W3CDTF">2025-03-29T08:21:56Z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A0D56948A4464A12BB66DDA1F07E042C_13</vt:lpwstr>
  </property>
</Properties>
</file>