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77EDC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 Light" w:hAnsi="微软雅黑 Light" w:eastAsia="微软雅黑 Light" w:cs="微软雅黑 Light"/>
          <w:sz w:val="40"/>
          <w:szCs w:val="40"/>
        </w:rPr>
      </w:pPr>
      <w:r>
        <w:rPr>
          <w:rFonts w:hint="eastAsia" w:ascii="微软雅黑 Light" w:hAnsi="微软雅黑 Light" w:eastAsia="微软雅黑 Light" w:cs="微软雅黑 Light"/>
          <w:sz w:val="40"/>
          <w:szCs w:val="40"/>
          <w:lang w:eastAsia="zh-CN"/>
        </w:rPr>
        <w:t>常见报错</w:t>
      </w:r>
    </w:p>
    <w:p w14:paraId="0A58B2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2024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DED7B1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12:45</w:t>
      </w:r>
    </w:p>
    <w:p w14:paraId="4BC6B2D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759B2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eastAsia="zh-CN"/>
        </w:rPr>
        <w:t>Exception in thread "main" java.net.ConnectException: Connection timed out: connect</w:t>
      </w:r>
    </w:p>
    <w:p w14:paraId="13AD1B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US"/>
        </w:rPr>
        <w:t xml:space="preserve"> R</w:t>
      </w: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eastAsia="zh-CN"/>
        </w:rPr>
        <w:t>unning Gradle task 'assembleDebug'卡住</w:t>
      </w:r>
    </w:p>
    <w:p w14:paraId="4BE9B1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下载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gradle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网络异常，可以下载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gradle-XX-all.zip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，放到本地目录，修改gradle-wrapper.properties文件</w:t>
      </w:r>
    </w:p>
    <w:p w14:paraId="080819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"C:\\Users\\hvgub\\AppData\\Local\\Temp\\e5fbbb19e7c04433bcfb60c63f47ea38\\855D92C5\\06D26C75-0618-4BC8-9F77-A30D884A49C5.files\\image001.png"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20pt;width:572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6F5688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59A6E5C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A10B2E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C436E9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D64F4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val="en-US"/>
        </w:rPr>
        <w:t>You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eastAsia="zh-CN"/>
        </w:rPr>
        <w:t xml:space="preserve"> are applying Flutter's main Gradle plugin imperatively using the apply script method</w:t>
      </w:r>
    </w:p>
    <w:p w14:paraId="1B3C23E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eastAsia="zh-CN"/>
        </w:rPr>
        <w:t>更新项目</w:t>
      </w:r>
    </w:p>
    <w:p w14:paraId="5B654D8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备份重要修改</w:t>
      </w:r>
    </w:p>
    <w:p w14:paraId="7EC055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AndroidManifest.xml 的更改、Gradle 配置更改、本地依赖等</w:t>
      </w:r>
    </w:p>
    <w:p w14:paraId="5E0BA39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将flutter升级到最新版本</w:t>
      </w:r>
    </w:p>
    <w:p w14:paraId="13B17A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删除flutter项目中的android文件夹</w:t>
      </w:r>
    </w:p>
    <w:p w14:paraId="3393D56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运行flutter create .命令重新生成android项目</w:t>
      </w:r>
    </w:p>
    <w:p w14:paraId="0108A5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手动删除不需要的平台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$ rm -rf web/</w:t>
      </w:r>
    </w:p>
    <w:p w14:paraId="0EB8B8F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重新打开flutter项目flutter run</w:t>
      </w:r>
    </w:p>
    <w:p w14:paraId="2A01D14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同步gradle时若网络中断，会导致缓存文件损坏或下载不完整，需要执行如下命令清理gradle缓存后重新运行。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$ rm -rf ~/.gradle/wrapper/dists/</w:t>
      </w:r>
    </w:p>
    <w:p w14:paraId="6F30C93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从备份项目中将自定义配置转移到新生成的android项目</w:t>
      </w:r>
    </w:p>
    <w:p w14:paraId="4FA9201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E61F4D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96143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978CD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val="en-US"/>
        </w:rPr>
        <w:t>Con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eastAsia="zh-CN"/>
        </w:rPr>
        <w:t>nect to repo1.maven.org:443 [repo1.maven.org/146.75.92.209] failed: Connection timed out</w:t>
      </w:r>
    </w:p>
    <w:p w14:paraId="077D951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更改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Android Studio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配置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Setting/Remote Jar Respositories/Maven Jar Respositories</w:t>
      </w:r>
    </w:p>
    <w:p w14:paraId="1C6715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 </w:t>
      </w:r>
    </w:p>
    <w:p w14:paraId="7BFCE8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4"/>
          <w:szCs w:val="24"/>
          <w:lang w:eastAsia="zh-CN"/>
        </w:rPr>
        <w:t>PKIX path building failed: sun.security.provider.certpath.SunCertPathBuilderException: unable to find valid certification path to requested target</w:t>
      </w:r>
    </w:p>
    <w:p w14:paraId="3356EA0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解决方法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添加证书到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JAVA SDK</w:t>
      </w:r>
    </w:p>
    <w:p w14:paraId="0B340C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到对应网站下载证书</w:t>
      </w:r>
    </w:p>
    <w:p w14:paraId="28C398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7DA29E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"C:\\Users\\hvgub\\AppData\\Local\\Temp\\e5fbbb19e7c04433bcfb60c63f47ea38\\855D92C5\\06D26C75-0618-4BC8-9F77-A30D884A49C5.files\\image002.png"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29pt;width:406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21100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导入证书</w:t>
      </w:r>
    </w:p>
    <w:p w14:paraId="17B54D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keytool -import -keystore "%JAVA_HOME%\jre\lib\security\cacerts" -file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&lt;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证书位置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D:\_.aliyun.crt -alias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&gt;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&lt;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证书别名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aliyun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&gt;</w:t>
      </w:r>
    </w:p>
    <w:p w14:paraId="6EB1E3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需要修改文件地址及证书别名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;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需要事先在环境变量中配置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JAVA_HOME</w:t>
      </w:r>
    </w:p>
    <w:p w14:paraId="4545D2D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53B76B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E9A49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maven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文件下载不动</w:t>
      </w:r>
    </w:p>
    <w:p w14:paraId="032676A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替换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maven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配置，找到项目名称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/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android/build.gradle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./gradlew</w:t>
      </w:r>
    </w:p>
    <w:p w14:paraId="5517BB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"C:\\Users\\hvgub\\AppData\\Local\\Temp\\e5fbbb19e7c04433bcfb60c63f47ea38\\855D92C5\\06D26C75-0618-4BC8-9F77-A30D884A49C5.files\\image003.png"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28.25pt;width:517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B121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84AD6A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</w:p>
    <w:p w14:paraId="458D63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BUG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! exception in phase 'semantic analysis' in source unit '_BuildScript_' Unsupported class file major version 65</w:t>
      </w:r>
    </w:p>
    <w:p w14:paraId="73F659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4"/>
          <w:szCs w:val="24"/>
        </w:rPr>
      </w:pPr>
      <w:r>
        <w:rPr>
          <w:rFonts w:hint="default" w:ascii="Calibri" w:hAnsi="Calibri" w:eastAsia="微软雅黑" w:cs="Calibri"/>
          <w:sz w:val="24"/>
          <w:szCs w:val="24"/>
          <w:lang w:val="en-US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版本与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gradle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版本不对应</w:t>
      </w:r>
    </w:p>
    <w:p w14:paraId="6F6F75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查看对应关系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HYPERLINK "https://docs.gradle.org/current/userguide/compatibility.html" \l "compatibility"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sz w:val="24"/>
          <w:szCs w:val="24"/>
          <w:lang w:val="en-US"/>
        </w:rPr>
        <w:t>GRADLE</w:t>
      </w:r>
      <w:r>
        <w:rPr>
          <w:rStyle w:val="11"/>
          <w:rFonts w:hint="eastAsia" w:ascii="微软雅黑" w:hAnsi="微软雅黑" w:eastAsia="微软雅黑" w:cs="微软雅黑"/>
          <w:sz w:val="24"/>
          <w:szCs w:val="24"/>
          <w:lang w:eastAsia="zh-CN"/>
        </w:rPr>
        <w:t>文档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ADF3CB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C9184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 xml:space="preserve">No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signature of method: org.gradle.api.tasks.bundling.Jar.destinationDir() is applicable for argument types: (File) values: [D:\workspace\flutter\flutterwhatsappdemo\build\app\intermediates\flutter\debug]</w:t>
      </w:r>
    </w:p>
    <w:p w14:paraId="4262F63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版本与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gradlew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版本不对应</w:t>
      </w:r>
    </w:p>
    <w:p w14:paraId="1442A1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查看对应关系</w:t>
      </w:r>
    </w:p>
    <w:p w14:paraId="6709958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78EAC1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The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 xml:space="preserve"> method 'setMockMessageHandler' isn't defined for the class 'BasicMessageChannel&lt;dynamic&gt;'.</w:t>
      </w:r>
    </w:p>
    <w:p w14:paraId="62C27D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flutter clean</w:t>
      </w:r>
    </w:p>
    <w:p w14:paraId="053783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flutter pub upgrade --major-versions</w:t>
      </w:r>
    </w:p>
    <w:p w14:paraId="71AEE9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flutter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pub get</w:t>
      </w:r>
    </w:p>
    <w:p w14:paraId="0D27D36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Flutter run</w:t>
      </w:r>
    </w:p>
    <w:p w14:paraId="180EAC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 </w:t>
      </w:r>
    </w:p>
    <w:p w14:paraId="5DD1B44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Flutter 运行新项目时报错 Build failed due to use of deprecated Android v1 embedding.</w:t>
      </w:r>
    </w:p>
    <w:p w14:paraId="7225C4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第一步先/android/app/src/main下的找到AndroidManifest.xml文件</w:t>
      </w:r>
    </w:p>
    <w:p w14:paraId="660779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修改application标签删除name字段值，添加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meta-data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标签</w:t>
      </w:r>
    </w:p>
    <w:p w14:paraId="3341B6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"C:\\Users\\hvgub\\AppData\\Local\\Temp\\e5fbbb19e7c04433bcfb60c63f47ea38\\855D92C5\\06D26C75-0618-4BC8-9F77-A30D884A49C5.files\\image004.png"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49.25pt;width:372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742239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EDDC1"/>
    <w:multiLevelType w:val="multilevel"/>
    <w:tmpl w:val="86EEDD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8B06B3"/>
    <w:multiLevelType w:val="multilevel"/>
    <w:tmpl w:val="8C8B06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C8F0C73"/>
    <w:multiLevelType w:val="multilevel"/>
    <w:tmpl w:val="CC8F0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E620BE8"/>
    <w:multiLevelType w:val="multilevel"/>
    <w:tmpl w:val="CE620B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F2A66D8"/>
    <w:multiLevelType w:val="multilevel"/>
    <w:tmpl w:val="CF2A6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E5C7E77"/>
    <w:multiLevelType w:val="multilevel"/>
    <w:tmpl w:val="DE5C7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CE2DC04"/>
    <w:multiLevelType w:val="multilevel"/>
    <w:tmpl w:val="ECE2D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8CC7387"/>
    <w:multiLevelType w:val="multilevel"/>
    <w:tmpl w:val="F8CC7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ADA9663"/>
    <w:multiLevelType w:val="multilevel"/>
    <w:tmpl w:val="2ADA96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CC40D5A"/>
    <w:multiLevelType w:val="multilevel"/>
    <w:tmpl w:val="2CC40D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58F1CAF"/>
    <w:multiLevelType w:val="multilevel"/>
    <w:tmpl w:val="658F1C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F362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2025-03-29T08:25:50Z</dcterms:created>
  <cp:lastModifiedBy>hvgub</cp:lastModifiedBy>
  <dcterms:modified xsi:type="dcterms:W3CDTF">2025-03-29T08:25:51Z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9F719ADCBB8B4DADB553F0C51370C1F2_13</vt:lpwstr>
  </property>
</Properties>
</file>