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AFAA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eastAsia="zh-CN"/>
        </w:rPr>
        <w:t>增删改查</w:t>
      </w:r>
    </w:p>
    <w:p w14:paraId="59BF5F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30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2FEFA0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16:24</w:t>
      </w:r>
    </w:p>
    <w:p w14:paraId="5F5B47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一、数据的插入</w:t>
      </w:r>
    </w:p>
    <w:p w14:paraId="18E87A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insert into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students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(id,name,sex,birthday,address) </w:t>
      </w:r>
    </w:p>
    <w:p w14:paraId="6D5E58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values(infos_seq.nextval,'li',1,to_date('1995-12-20','yyyy-mm-dd'),'a-block')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;</w:t>
      </w:r>
    </w:p>
    <w:p w14:paraId="5EF613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二、数据的更新</w:t>
      </w:r>
    </w:p>
    <w:p w14:paraId="09A06B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update students set address = 'zhanjiang',sex = 0 where name = 'wa';</w:t>
      </w:r>
    </w:p>
    <w:p w14:paraId="46C331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update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set 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列名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值一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，列名二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=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值二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……where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条件</w:t>
      </w:r>
      <w:r>
        <w:rPr>
          <w:rFonts w:hint="default" w:ascii="Calibri" w:hAnsi="Calibri" w:eastAsia="微软雅黑" w:cs="Calibri"/>
          <w:sz w:val="28"/>
          <w:szCs w:val="28"/>
          <w:lang/>
        </w:rPr>
        <w:t>;</w:t>
      </w:r>
    </w:p>
    <w:p w14:paraId="453741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三、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数据的删除</w:t>
      </w:r>
    </w:p>
    <w:p w14:paraId="141793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delete from students where sex = 0;</w:t>
      </w:r>
    </w:p>
    <w:p w14:paraId="5B0581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全部删除：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delete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 from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表名</w:t>
      </w:r>
    </w:p>
    <w:p w14:paraId="06F39B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有条件删除：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delete from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 where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条件</w:t>
      </w:r>
    </w:p>
    <w:p w14:paraId="69FABC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四、简单查询</w:t>
      </w:r>
    </w:p>
    <w:p w14:paraId="76C21A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--查询students表中的所有数据</w:t>
      </w:r>
    </w:p>
    <w:p w14:paraId="31770D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 from students ;</w:t>
      </w:r>
    </w:p>
    <w:p w14:paraId="2002A0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--查询所有性别为女的学生的所有信息</w:t>
      </w:r>
    </w:p>
    <w:p w14:paraId="6452745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 from students where sex = 1;</w:t>
      </w:r>
    </w:p>
    <w:p w14:paraId="4F9307E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--查询所有性别为女的学生的所有信息并按生日降序排序</w:t>
      </w:r>
    </w:p>
    <w:p w14:paraId="0251CA6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* from students where sex = 1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order by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birthday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desc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;</w:t>
      </w:r>
    </w:p>
    <w:p w14:paraId="2C1766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、查询语法</w:t>
      </w:r>
    </w:p>
    <w:p w14:paraId="204437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select * 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列名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表达式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from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表名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 where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条件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 xml:space="preserve">order by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列名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1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，列名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……（按多个条件进行排序）</w:t>
      </w:r>
    </w:p>
    <w:p w14:paraId="74A83D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、语法解析</w:t>
      </w:r>
    </w:p>
    <w:p w14:paraId="6BE120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*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：表中所有列</w:t>
      </w:r>
    </w:p>
    <w:p w14:paraId="2736AB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列名：可以选择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若干个表中的列名</w:t>
      </w:r>
    </w:p>
    <w:p w14:paraId="228B9E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表达式：可以是列名，函数，常数等组成的表达式</w:t>
      </w:r>
    </w:p>
    <w:p w14:paraId="6360F3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where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：查询条件</w:t>
      </w:r>
    </w:p>
    <w:p w14:paraId="7103CEE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order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by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：在查询结果中进行排序，默认升序（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asc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），降序为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desc</w:t>
      </w:r>
    </w:p>
    <w:p w14:paraId="4C5A6A0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五、算术运算符</w:t>
      </w:r>
    </w:p>
    <w:p w14:paraId="2C77DB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Oracle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中的算术运算符只有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+-*/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四个</w:t>
      </w:r>
    </w:p>
    <w:p w14:paraId="1ED24B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查询基本工资大于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2000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的员工的基本工资及年总工资</w:t>
      </w:r>
    </w:p>
    <w:p w14:paraId="1C4DB4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select sal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基本工资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,12*sal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年总工资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from emp where sal&gt;=2000;</w:t>
      </w:r>
    </w:p>
    <w:p w14:paraId="0BF117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六、关系及逻辑运算符</w:t>
      </w: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61"/>
        <w:gridCol w:w="961"/>
        <w:gridCol w:w="961"/>
        <w:gridCol w:w="961"/>
        <w:gridCol w:w="961"/>
        <w:gridCol w:w="720"/>
      </w:tblGrid>
      <w:tr w14:paraId="0D8DBFD6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C42E0E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&gt;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E39AD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&gt;=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CC189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&lt;=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FB2064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=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FA043C8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 xml:space="preserve"> != 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3A7B10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&lt;&gt;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A528D3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&lt;</w:t>
            </w:r>
          </w:p>
        </w:tc>
      </w:tr>
    </w:tbl>
    <w:p w14:paraId="0649E97A">
      <w:pPr>
        <w:rPr>
          <w:vanish/>
          <w:sz w:val="24"/>
          <w:szCs w:val="24"/>
        </w:rPr>
      </w:pP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1"/>
        <w:gridCol w:w="961"/>
        <w:gridCol w:w="720"/>
      </w:tblGrid>
      <w:tr w14:paraId="5577763A"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FB4EAD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 xml:space="preserve">and </w:t>
            </w:r>
          </w:p>
        </w:tc>
        <w:tc>
          <w:tcPr>
            <w:tcW w:w="9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EF4D97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>not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5A14B2B">
            <w:pPr>
              <w:pStyle w:val="1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</w:pPr>
            <w:r>
              <w:rPr>
                <w:rFonts w:hint="default" w:ascii="Calibri" w:hAnsi="Calibri" w:cs="Calibri"/>
                <w:color w:val="C00000"/>
                <w:sz w:val="28"/>
                <w:szCs w:val="28"/>
                <w:lang/>
              </w:rPr>
              <w:t xml:space="preserve"> or</w:t>
            </w:r>
          </w:p>
        </w:tc>
      </w:tr>
    </w:tbl>
    <w:p w14:paraId="66C908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--查询emp表中部门编号为20，并且工资大于2000的员工的姓名、工作、工资、部门编号</w:t>
      </w:r>
    </w:p>
    <w:p w14:paraId="68C1E0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select e.ename 姓名,e.job 工作,e.sal ,e.deptno from emp e where deptno = 20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/>
        </w:rPr>
        <w:t>and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 sal&gt;=2000;</w:t>
      </w:r>
    </w:p>
    <w:p w14:paraId="2AD9D9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七、字符串连接符</w:t>
      </w:r>
    </w:p>
    <w:p w14:paraId="6FC032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--连接字符串</w:t>
      </w:r>
    </w:p>
    <w:p w14:paraId="5CDEE7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select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/>
        </w:rPr>
        <w:t>e.ename ||' is a '||e.job</w:t>
      </w:r>
      <w:r>
        <w:rPr>
          <w:rFonts w:hint="eastAsia" w:ascii="微软雅黑" w:hAnsi="微软雅黑" w:eastAsia="微软雅黑" w:cs="微软雅黑"/>
          <w:sz w:val="28"/>
          <w:szCs w:val="28"/>
          <w:lang/>
        </w:rPr>
        <w:t xml:space="preserve"> from emp e;</w:t>
      </w:r>
    </w:p>
    <w:p w14:paraId="48FA63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八、消除重复行</w:t>
      </w:r>
    </w:p>
    <w:p w14:paraId="3448FA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--查询emp表中有哪些工作</w:t>
      </w:r>
    </w:p>
    <w:p w14:paraId="0BA6AA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distinct job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from emp;</w:t>
      </w:r>
    </w:p>
    <w:p w14:paraId="054BC35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九、null操作</w:t>
      </w:r>
    </w:p>
    <w:p w14:paraId="59FCEC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--查询emp表中没有奖金的员工的姓名、工作、工资、奖金</w:t>
      </w:r>
    </w:p>
    <w:p w14:paraId="0DEF70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e.ename 姓名,e.job 工作,e.sal 工资,e.comm 奖金 from emp e where e.comm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is null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;</w:t>
      </w:r>
    </w:p>
    <w:p w14:paraId="5CD713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--查询emp表中有奖金的员工的姓名、工作、工资、奖金</w:t>
      </w:r>
    </w:p>
    <w:p w14:paraId="29CC56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e.ename 姓名,e.job 工作,e.sal 工资,e.comm 奖金 from emp e where e.comm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is not null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;</w:t>
      </w:r>
    </w:p>
    <w:p w14:paraId="1F4CB8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十、In操作符</w:t>
      </w:r>
    </w:p>
    <w:p w14:paraId="32D37F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--查询emp表中工作是salesman、president或analyst的员工</w:t>
      </w:r>
    </w:p>
    <w:p w14:paraId="1150810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* from emp e where job ='SALESMAN'or JOB='PRESIDENT'or JOB='ANALYST';</w:t>
      </w:r>
    </w:p>
    <w:p w14:paraId="1EB3B0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* from emp e where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job in('SALESMAN','PRESIDENT','ANALYST');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val="en-US"/>
        </w:rPr>
        <w:t>--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注意字符要大小写一致，加上单引号。</w:t>
      </w:r>
    </w:p>
    <w:p w14:paraId="0D6088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十一、模糊查询</w:t>
      </w:r>
    </w:p>
    <w:p w14:paraId="358EEC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%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：代表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0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个或者多个任意字符</w:t>
      </w:r>
    </w:p>
    <w:p w14:paraId="25300B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/>
        </w:rPr>
        <w:t>_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（下划线）</w:t>
      </w:r>
      <w:r>
        <w:rPr>
          <w:rFonts w:hint="default" w:ascii="Calibri" w:hAnsi="Calibri" w:eastAsia="微软雅黑" w:cs="Calibri"/>
          <w:sz w:val="28"/>
          <w:szCs w:val="28"/>
          <w:lang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代表一个任意字符</w:t>
      </w:r>
    </w:p>
    <w:p w14:paraId="418563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--查询emp表中姓名以J开头S结尾的员工的姓名、工作、工资</w:t>
      </w:r>
    </w:p>
    <w:p w14:paraId="7ACBF5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ename,job,sal from emp where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 xml:space="preserve"> ename like 'J%S';</w:t>
      </w:r>
    </w:p>
    <w:p w14:paraId="6D3076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--查询emp表中姓名第二个字符是A的员工的姓名、工作、工资</w:t>
      </w:r>
    </w:p>
    <w:p w14:paraId="19736C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ename,job,sal from emp where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ename like '_A%';</w:t>
      </w:r>
    </w:p>
    <w:p w14:paraId="6CAE56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十二、闭区间查询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between and </w:t>
      </w:r>
    </w:p>
    <w:p w14:paraId="1EECDD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--查询emp表中工资在2000-3000之间的员工的姓名、工作、工资</w:t>
      </w:r>
    </w:p>
    <w:p w14:paraId="1ADF6D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select ename,job,sal from emp where sal&gt;2000 and sal&lt;3000;</w:t>
      </w:r>
    </w:p>
    <w:p w14:paraId="0E66A6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select ename,job,sal from emp where </w:t>
      </w:r>
      <w:r>
        <w:rPr>
          <w:rFonts w:hint="eastAsia" w:ascii="微软雅黑" w:hAnsi="微软雅黑" w:eastAsia="微软雅黑" w:cs="微软雅黑"/>
          <w:color w:val="C00000"/>
          <w:sz w:val="28"/>
          <w:szCs w:val="28"/>
          <w:lang w:eastAsia="zh-CN"/>
        </w:rPr>
        <w:t>sal between 2000 and 3000;</w:t>
      </w:r>
    </w:p>
    <w:p w14:paraId="5B8EFF8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129D86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DBDF4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14118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503A3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E695B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2025-03-29T08:23:19Z</dcterms:created>
  <cp:lastModifiedBy>hvgub</cp:lastModifiedBy>
  <dcterms:modified xsi:type="dcterms:W3CDTF">2025-03-29T08:23:19Z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2EA7603D46F445AFB68F7A523F7FF90C_13</vt:lpwstr>
  </property>
</Properties>
</file>