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AB0D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查询和常用函数</w:t>
      </w:r>
    </w:p>
    <w:p w14:paraId="333CA1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3758B2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8:53</w:t>
      </w:r>
    </w:p>
    <w:p w14:paraId="76227E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一、什么是查询</w:t>
      </w:r>
    </w:p>
    <w:p w14:paraId="335335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客户端发出查询请求，服务器接收到请求，将查询结果返回给客户端，查询产生一个虚拟表，我们看到的只是以表的形式显示的结果，但结果并不真正存储，每次查询都只是现从数据库表里提取数据，并按表的形式显示出来。</w:t>
      </w:r>
    </w:p>
    <w:p w14:paraId="6282AA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50976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2AC2A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Oracle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常用函数</w:t>
      </w:r>
    </w:p>
    <w:p w14:paraId="4FE773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、单行函数</w:t>
      </w:r>
    </w:p>
    <w:p w14:paraId="7E016B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每次只能对一行数据进行操作</w:t>
      </w:r>
    </w:p>
    <w:p w14:paraId="39F01D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）字符函数：对字符串进行操作</w:t>
      </w:r>
    </w:p>
    <w:p w14:paraId="2D1C78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--ascii(x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)返回x的ASCII码</w:t>
      </w:r>
    </w:p>
    <w:p w14:paraId="4368A6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ascii('a') from dual;--97</w:t>
      </w:r>
    </w:p>
    <w:p w14:paraId="388FEA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0D9DB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--concat(x,y)</w:t>
      </w:r>
    </w:p>
    <w:p w14:paraId="43804B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concat('Hello',',Furou') from dual; --Hello,Furou</w:t>
      </w:r>
    </w:p>
    <w:p w14:paraId="71D24B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48C0F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--instr(x,str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)返回str在x中首次出现的位置</w:t>
      </w:r>
    </w:p>
    <w:p w14:paraId="6B0904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instr('hello world', 'or') from dual;--8</w:t>
      </w:r>
    </w:p>
    <w:p w14:paraId="2DF78F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E93A3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--instr(x,str[,start][,n])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返回str在x中首次出现的位置</w:t>
      </w:r>
    </w:p>
    <w:p w14:paraId="035950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instr('hello world', 'or',1,2) from dual;--12</w:t>
      </w:r>
    </w:p>
    <w:p w14:paraId="3BDBD3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[,start][,n]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分别代表开始查找位置、第n次出现，可无。</w:t>
      </w:r>
    </w:p>
    <w:p w14:paraId="41C614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C8473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--length(x)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返回字符串的长度</w:t>
      </w:r>
    </w:p>
    <w:p w14:paraId="123318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length('hello') from dual; --5</w:t>
      </w:r>
    </w:p>
    <w:p w14:paraId="6495BC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31396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--lower(x)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将x转化为小写</w:t>
      </w:r>
    </w:p>
    <w:p w14:paraId="29DB89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lower('HELLO') from dual; --hello</w:t>
      </w:r>
    </w:p>
    <w:p w14:paraId="15898D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--upper(x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)将x转化为大写</w:t>
      </w:r>
    </w:p>
    <w:p w14:paraId="097AFA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upper('hello') from dual; --HELLO</w:t>
      </w:r>
    </w:p>
    <w:p w14:paraId="5EA9D3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9C720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--ltrim(x[,str]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截去x左边的str，缺省截去左边空格</w:t>
      </w:r>
    </w:p>
    <w:p w14:paraId="620A75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ltrim('==hello==','=') from dual; --hello==</w:t>
      </w:r>
    </w:p>
    <w:p w14:paraId="5098A9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ltrim('  hello==','=') from dual; --hello==</w:t>
      </w:r>
    </w:p>
    <w:p w14:paraId="507088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32CF8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--rtrim(x[,str]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截去x右边的str，缺省截去右边空格</w:t>
      </w:r>
    </w:p>
    <w:p w14:paraId="7C4ED9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rtrim('==hello==','=') from dual; --</w:t>
      </w:r>
      <w:r>
        <w:rPr>
          <w:rFonts w:hint="default" w:ascii="Calibri" w:hAnsi="Calibri" w:eastAsia="微软雅黑" w:cs="Calibri"/>
          <w:sz w:val="28"/>
          <w:szCs w:val="28"/>
          <w:lang/>
        </w:rPr>
        <w:t>==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hello</w:t>
      </w:r>
    </w:p>
    <w:p w14:paraId="289EB9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rtrim('  hello </w:t>
      </w:r>
      <w:r>
        <w:rPr>
          <w:rFonts w:hint="default" w:ascii="Calibri" w:hAnsi="Calibri" w:eastAsia="微软雅黑" w:cs="Calibri"/>
          <w:sz w:val="28"/>
          <w:szCs w:val="28"/>
          <w:lang/>
        </w:rPr>
        <w:t>==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','=') from dual; --hello</w:t>
      </w:r>
    </w:p>
    <w:p w14:paraId="5FDCD6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BBCF3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--trim([str from]x)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截去x两侧的str，缺省截去两侧空格</w:t>
      </w:r>
    </w:p>
    <w:p w14:paraId="2F3CAF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trim('='from '==hello==') from dual; --hello==</w:t>
      </w:r>
    </w:p>
    <w:p w14:paraId="2BBDF5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trim('  hello  ') from dual; --hello</w:t>
      </w:r>
    </w:p>
    <w:p w14:paraId="601BC8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C3C34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--replace(x,old,new)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在x中查找old并替换为new</w:t>
      </w:r>
    </w:p>
    <w:p w14:paraId="3AF368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replace('abcd', 'b', 's') from dual;</w:t>
      </w:r>
    </w:p>
    <w:p w14:paraId="63F412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4348C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--substr(x,start[,length])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从start位置处开始截取x，长度为length</w:t>
      </w:r>
    </w:p>
    <w:p w14:paraId="7AB92F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substr('abcdef', 2，2) from dual;--bc</w:t>
      </w:r>
    </w:p>
    <w:p w14:paraId="3A6C8F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 </w:t>
      </w:r>
    </w:p>
    <w:p w14:paraId="6A7586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）数值函数：对数值进行操作</w:t>
      </w:r>
    </w:p>
    <w:p w14:paraId="04971C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--abs(x)取x的绝对值</w:t>
      </w:r>
    </w:p>
    <w:p w14:paraId="4B174D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abs(-2) from dual;--2</w:t>
      </w:r>
    </w:p>
    <w:p w14:paraId="0CE416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abs(2) from dual;--2</w:t>
      </w:r>
    </w:p>
    <w:p w14:paraId="580278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58BA5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--acos(x)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取x的反余弦</w:t>
      </w:r>
    </w:p>
    <w:p w14:paraId="21CC17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acos(1) from dual;--0</w:t>
      </w:r>
    </w:p>
    <w:p w14:paraId="1D50CE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--cos(x)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取x的余弦</w:t>
      </w:r>
    </w:p>
    <w:p w14:paraId="0C3D51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cos(0) from dual; --1</w:t>
      </w:r>
    </w:p>
    <w:p w14:paraId="5965D1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2E4C4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--ceil(x)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返回大于等于x的最小整数</w:t>
      </w:r>
    </w:p>
    <w:p w14:paraId="497329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ceil(5.8) from dual;--6</w:t>
      </w:r>
    </w:p>
    <w:p w14:paraId="551777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--floor(x)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返回小于等于x的最大整数</w:t>
      </w:r>
    </w:p>
    <w:p w14:paraId="506709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floor(5.6) from dual; --5</w:t>
      </w:r>
    </w:p>
    <w:p w14:paraId="22E058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0D7D3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CBF98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--log(x,y)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取以x为底的y的对数</w:t>
      </w:r>
    </w:p>
    <w:p w14:paraId="10AEBD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log(2,4) from dual; --2</w:t>
      </w:r>
    </w:p>
    <w:p w14:paraId="7B2ADC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--mod(x,y)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取x除以y的余数</w:t>
      </w:r>
    </w:p>
    <w:p w14:paraId="72F23D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mod(8,3) from dual; --2</w:t>
      </w:r>
    </w:p>
    <w:p w14:paraId="60EE98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--power(x,y)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取x的y次幂</w:t>
      </w:r>
    </w:p>
    <w:p w14:paraId="439273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power(2,3) from dual; --8</w:t>
      </w:r>
    </w:p>
    <w:p w14:paraId="12E172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969E8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--round(x[,y])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正数代表保留小数位数，负数代表从小数点往前数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的绝对值位数，在该位进行四舍五入</w:t>
      </w:r>
    </w:p>
    <w:p w14:paraId="164F79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round(5.4) from dual;--5</w:t>
      </w:r>
    </w:p>
    <w:p w14:paraId="582521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round(5.647,2) from dual;--5.65</w:t>
      </w:r>
    </w:p>
    <w:p w14:paraId="1BBFF6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round(445.647,-2) from dual;--400</w:t>
      </w:r>
    </w:p>
    <w:p w14:paraId="393A49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53026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--trunc(x[,y])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正数代表保留小数位数，负数代表从小数点往前数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的绝对值位数，在该位不再进行四舍五入</w:t>
      </w:r>
    </w:p>
    <w:p w14:paraId="2F9F66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round(5.4) from dual;--5</w:t>
      </w:r>
    </w:p>
    <w:p w14:paraId="404B34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round(5.647,2) from dual;--5.6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</w:p>
    <w:p w14:paraId="568C3E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round(4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99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999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,-2) from dual;--400</w:t>
      </w:r>
    </w:p>
    <w:p w14:paraId="118555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 </w:t>
      </w:r>
    </w:p>
    <w:p w14:paraId="06732B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）转换函数</w:t>
      </w:r>
    </w:p>
    <w:p w14:paraId="1EC185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--to_date()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转换为时间格式</w:t>
      </w:r>
    </w:p>
    <w:p w14:paraId="524756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to_date('2019-7-31','yyyy-mm-dd') from dual; --2019/7/31</w:t>
      </w:r>
    </w:p>
    <w:p w14:paraId="698AAD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--to_char()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转化为字符串格式</w:t>
      </w:r>
    </w:p>
    <w:p w14:paraId="0F551A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to_char(123.456,'999.999') from dual; --123.456</w:t>
      </w:r>
    </w:p>
    <w:p w14:paraId="1A795C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--to_number()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数值类型</w:t>
      </w:r>
    </w:p>
    <w:p w14:paraId="61559D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to_number('123.456') from dual;--123.456</w:t>
      </w:r>
    </w:p>
    <w:p w14:paraId="334B36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3803B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--months_between(x,y)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取x和y之间的月份差</w:t>
      </w:r>
    </w:p>
    <w:p w14:paraId="7A3FBB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months_between (to_date('2019-12-12','yyyy-mm-dd'),to_date('2019-6-12','yyyy-mm-dd')) from dual;</w:t>
      </w:r>
    </w:p>
    <w:p w14:paraId="38F31D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--add_months(x,y)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返回在x 的基础上加上y个月</w:t>
      </w:r>
    </w:p>
    <w:p w14:paraId="0D421D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add_months(to_date('2019-5-12','yyyy-mm-dd'),2) from dual; --2019/7/12</w:t>
      </w:r>
    </w:p>
    <w:p w14:paraId="2FA40A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--next_day(x,y)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返回日期x之后的星期几对应的新日期</w:t>
      </w:r>
    </w:p>
    <w:p w14:paraId="7EA4B1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next_day(to_date('2019-7-31','yyyy-mm-dd'),'星期六') from dual;--2019/8/3</w:t>
      </w:r>
    </w:p>
    <w:p w14:paraId="198A04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--last_day(x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)返回日期x所在月的最后一天</w:t>
      </w:r>
    </w:p>
    <w:p w14:paraId="1450B1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last_day(to_date('2019-7-10','yyyy-mm-dd')) from dual;--2019/7/31</w:t>
      </w:r>
    </w:p>
    <w:p w14:paraId="4870D5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 </w:t>
      </w:r>
    </w:p>
    <w:p w14:paraId="61EF11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--round(x,y)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返回日期四舍五入时间</w:t>
      </w:r>
    </w:p>
    <w:p w14:paraId="4F4D7F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round(sysdate,'YEAR') from dual;--2020/1/1</w:t>
      </w:r>
    </w:p>
    <w:p w14:paraId="355855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--trunc(x,y)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返回日期四舍五入时间</w:t>
      </w:r>
    </w:p>
    <w:p w14:paraId="7C3FE0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trunc(sysdate,'YEAR') from dual;--2019/1/1</w:t>
      </w:r>
    </w:p>
    <w:p w14:paraId="3B091C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3"/>
        <w:gridCol w:w="5953"/>
      </w:tblGrid>
      <w:tr w14:paraId="0A370BCF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13959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C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8"/>
                <w:szCs w:val="28"/>
                <w:lang w:eastAsia="zh-CN"/>
              </w:rPr>
              <w:t>--nvl</w:t>
            </w: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C00000"/>
                <w:sz w:val="28"/>
                <w:szCs w:val="28"/>
                <w:lang w:eastAsia="zh-CN"/>
              </w:rPr>
              <w:t>为空值赋值</w:t>
            </w:r>
          </w:p>
        </w:tc>
        <w:tc>
          <w:tcPr>
            <w:tcW w:w="81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CBDE4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从emp表员工姓名、工作、工资、奖金，如果员工没有工资，则显示0；</w:t>
            </w:r>
          </w:p>
        </w:tc>
      </w:tr>
    </w:tbl>
    <w:p w14:paraId="3D3822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ename,job,sal,nvl(comm,0)  from emp where comm is null;</w:t>
      </w:r>
    </w:p>
    <w:p w14:paraId="0050E5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977D1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、聚合函数</w:t>
      </w:r>
    </w:p>
    <w:p w14:paraId="448B19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每次可以对多行数据进行操作</w:t>
      </w:r>
    </w:p>
    <w:p w14:paraId="4817A5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--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sum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求和，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avg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求平均值，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max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求最大值，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min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求最小值，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count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求数值个数</w:t>
      </w:r>
    </w:p>
    <w:p w14:paraId="05C712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select sum(sal),avg(sal),max(sal),min(sal),count(*) from emp;</w:t>
      </w:r>
    </w:p>
    <w:p w14:paraId="5E69FB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000D8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三、分组查询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 xml:space="preserve"> group by</w:t>
      </w:r>
    </w:p>
    <w:p w14:paraId="1B5610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--查询各部门的部门编号及平均工资</w:t>
      </w:r>
    </w:p>
    <w:p w14:paraId="05E8AD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* from emp;</w:t>
      </w:r>
    </w:p>
    <w:p w14:paraId="05FAE0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e.deptno,round(avg(sal),2) from emp e</w:t>
      </w:r>
    </w:p>
    <w:p w14:paraId="783E05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group by e.deptno;</w:t>
      </w:r>
    </w:p>
    <w:p w14:paraId="695294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注意：在含有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group by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的查询语句中，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select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的参数只能是聚合函数或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group by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参数。</w:t>
      </w:r>
    </w:p>
    <w:p w14:paraId="2FDED8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四、分组查询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having</w:t>
      </w:r>
    </w:p>
    <w:p w14:paraId="63E563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--查询emp表中部门平均工资&gt;2000的部门编号及平均工资</w:t>
      </w:r>
    </w:p>
    <w:p w14:paraId="22C61E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e.deptno ,trunc(avg(sal),2) from emp e group by e.deptno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 having avg(sal)&gt;2000;</w:t>
      </w:r>
    </w:p>
    <w:p w14:paraId="22BFE4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执行顺序：from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-where -group by -having-order by</w:t>
      </w:r>
    </w:p>
    <w:p w14:paraId="59705A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where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：从数据源中选取符合条件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的行数据</w:t>
      </w:r>
    </w:p>
    <w:p w14:paraId="5352B8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group by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：将行数据按照某种条件进行分组，聚合函数为各种计算统计值</w:t>
      </w:r>
    </w:p>
    <w:p w14:paraId="6731AE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having：从各种组中选取符合条件的各种数据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2000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2025-03-29T08:23:20Z</dcterms:created>
  <cp:lastModifiedBy>hvgub</cp:lastModifiedBy>
  <dcterms:modified xsi:type="dcterms:W3CDTF">2025-03-29T08:23:20Z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93945B87A95241D1B341B623363C84D8_13</vt:lpwstr>
  </property>
</Properties>
</file>