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4CEE4D6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Microsoft YaHei UI" w:hAnsi="Microsoft YaHei UI" w:eastAsia="Microsoft YaHei UI" w:cs="Microsoft YaHei UI"/>
          <w:sz w:val="40"/>
          <w:szCs w:val="40"/>
        </w:rPr>
      </w:pPr>
      <w:r>
        <w:rPr>
          <w:rFonts w:hint="eastAsia" w:ascii="Microsoft YaHei UI" w:hAnsi="Microsoft YaHei UI" w:eastAsia="Microsoft YaHei UI" w:cs="Microsoft YaHei UI"/>
          <w:sz w:val="40"/>
          <w:szCs w:val="40"/>
          <w:lang w:eastAsia="zh-CN"/>
        </w:rPr>
        <w:t>可拖曳变宽</w:t>
      </w:r>
      <w:r>
        <w:rPr>
          <w:rFonts w:hint="eastAsia" w:ascii="Microsoft YaHei UI" w:hAnsi="Microsoft YaHei UI" w:eastAsia="Microsoft YaHei UI" w:cs="Microsoft YaHei UI"/>
          <w:sz w:val="40"/>
          <w:szCs w:val="40"/>
          <w:lang w:val="en-US"/>
        </w:rPr>
        <w:t>DIV</w:t>
      </w:r>
    </w:p>
    <w:p w14:paraId="6EAE70E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767676"/>
          <w:sz w:val="20"/>
          <w:szCs w:val="20"/>
        </w:rPr>
      </w:pPr>
      <w:r>
        <w:rPr>
          <w:rFonts w:ascii="Calibri" w:hAnsi="Calibri" w:eastAsia="微软雅黑" w:cs="Calibri"/>
          <w:color w:val="767676"/>
          <w:sz w:val="20"/>
          <w:szCs w:val="20"/>
          <w:lang w:eastAsia="zh-CN"/>
        </w:rPr>
        <w:t>2020</w:t>
      </w:r>
      <w:r>
        <w:rPr>
          <w:rFonts w:hint="eastAsia" w:ascii="Microsoft YaHei UI" w:hAnsi="Microsoft YaHei UI" w:eastAsia="Microsoft YaHei UI" w:cs="Microsoft YaHei UI"/>
          <w:color w:val="767676"/>
          <w:sz w:val="20"/>
          <w:szCs w:val="20"/>
          <w:lang w:eastAsia="zh-CN"/>
        </w:rPr>
        <w:t>年</w:t>
      </w: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1</w:t>
      </w:r>
      <w:r>
        <w:rPr>
          <w:rFonts w:hint="eastAsia" w:ascii="Microsoft YaHei UI" w:hAnsi="Microsoft YaHei UI" w:eastAsia="Microsoft YaHei UI" w:cs="Microsoft YaHei UI"/>
          <w:color w:val="767676"/>
          <w:sz w:val="20"/>
          <w:szCs w:val="20"/>
          <w:lang w:eastAsia="zh-CN"/>
        </w:rPr>
        <w:t>月</w:t>
      </w: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3</w:t>
      </w:r>
      <w:r>
        <w:rPr>
          <w:rFonts w:hint="eastAsia" w:ascii="Microsoft YaHei UI" w:hAnsi="Microsoft YaHei UI" w:eastAsia="Microsoft YaHei UI" w:cs="Microsoft YaHei UI"/>
          <w:color w:val="767676"/>
          <w:sz w:val="20"/>
          <w:szCs w:val="20"/>
          <w:lang w:eastAsia="zh-CN"/>
        </w:rPr>
        <w:t>日</w:t>
      </w:r>
    </w:p>
    <w:p w14:paraId="43E86D9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767676"/>
          <w:sz w:val="20"/>
          <w:szCs w:val="20"/>
        </w:rPr>
      </w:pP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14:19</w:t>
      </w:r>
    </w:p>
    <w:p w14:paraId="3D42E24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 </w:t>
      </w:r>
    </w:p>
    <w:p w14:paraId="4EC68EE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&lt;!DOCTYPE html&gt;</w:t>
      </w:r>
    </w:p>
    <w:p w14:paraId="581610B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&lt;html lang="en"&gt;</w:t>
      </w:r>
    </w:p>
    <w:p w14:paraId="56FE939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&lt;head&gt;</w:t>
      </w:r>
    </w:p>
    <w:p w14:paraId="4D2E8CC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&lt;meta charset="UTF-8"&gt;</w:t>
      </w:r>
    </w:p>
    <w:p w14:paraId="6D50A43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&lt;title&gt;Resizable Div Container&lt;/title&gt;</w:t>
      </w:r>
    </w:p>
    <w:p w14:paraId="612CC7A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&lt;meta name="description" content="可以对div进行拖动缩放大小"&gt;</w:t>
      </w:r>
    </w:p>
    <w:p w14:paraId="7DDBB9D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&lt;style type="text/css"&gt;</w:t>
      </w:r>
    </w:p>
    <w:p w14:paraId="68B0AEE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#container.resizable {</w:t>
      </w:r>
    </w:p>
    <w:p w14:paraId="5CC0688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    width: 100%;</w:t>
      </w:r>
    </w:p>
    <w:p w14:paraId="14ADFC3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    height: 100%;</w:t>
      </w:r>
    </w:p>
    <w:p w14:paraId="1608FA7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    -webkit-touch-callout: none;</w:t>
      </w:r>
    </w:p>
    <w:p w14:paraId="7FDE49A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    -webkit-user-select: none;</w:t>
      </w:r>
    </w:p>
    <w:p w14:paraId="64BACB7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    -moz-user-select: none;</w:t>
      </w:r>
    </w:p>
    <w:p w14:paraId="4795AC4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    -ms-user-select: none;</w:t>
      </w:r>
    </w:p>
    <w:p w14:paraId="3D3ACD5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    user-select: none;</w:t>
      </w:r>
    </w:p>
    <w:p w14:paraId="4467420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    position: relative;</w:t>
      </w:r>
    </w:p>
    <w:p w14:paraId="04AFC81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    opacity: 0;</w:t>
      </w:r>
    </w:p>
    <w:p w14:paraId="1EB2135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}</w:t>
      </w:r>
    </w:p>
    <w:p w14:paraId="6730004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#container.resizable #left {</w:t>
      </w:r>
    </w:p>
    <w:p w14:paraId="6ACF524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    position: absolute;</w:t>
      </w:r>
    </w:p>
    <w:p w14:paraId="369DC76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    top: 0;</w:t>
      </w:r>
    </w:p>
    <w:p w14:paraId="17811EE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    bottom: 0;</w:t>
      </w:r>
    </w:p>
    <w:p w14:paraId="328F490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    left: 0;</w:t>
      </w:r>
    </w:p>
    <w:p w14:paraId="3A87867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    right: 85%;</w:t>
      </w:r>
    </w:p>
    <w:p w14:paraId="32C379F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    overflow: hidden;</w:t>
      </w:r>
    </w:p>
    <w:p w14:paraId="3AF05E2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    background-color: #ccc;</w:t>
      </w:r>
    </w:p>
    <w:p w14:paraId="055E81F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}</w:t>
      </w:r>
    </w:p>
    <w:p w14:paraId="290BE8F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#container.resizable #right {</w:t>
      </w:r>
    </w:p>
    <w:p w14:paraId="46766EB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    position: absolute;</w:t>
      </w:r>
    </w:p>
    <w:p w14:paraId="6CBF3D3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    right: 0;</w:t>
      </w:r>
    </w:p>
    <w:p w14:paraId="2884E9A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    top: 0;</w:t>
      </w:r>
    </w:p>
    <w:p w14:paraId="5D4D803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    bottom: 0;</w:t>
      </w:r>
    </w:p>
    <w:p w14:paraId="34BA413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    width: 85%;</w:t>
      </w:r>
    </w:p>
    <w:p w14:paraId="0D30F85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    padding-left: 4px;</w:t>
      </w:r>
    </w:p>
    <w:p w14:paraId="253D80D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    overflow: hidden;</w:t>
      </w:r>
    </w:p>
    <w:p w14:paraId="50D3C02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    background-color: #ddd;</w:t>
      </w:r>
    </w:p>
    <w:p w14:paraId="73E2B2A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}</w:t>
      </w:r>
    </w:p>
    <w:p w14:paraId="414F69D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#container.resizable #resizor {</w:t>
      </w:r>
    </w:p>
    <w:p w14:paraId="3C4C157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    position: absolute;</w:t>
      </w:r>
    </w:p>
    <w:p w14:paraId="0D466B6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    top: 50%;</w:t>
      </w:r>
    </w:p>
    <w:p w14:paraId="3B6D7D2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    right: 85%;</w:t>
      </w:r>
    </w:p>
    <w:p w14:paraId="374CEC3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    cursor: w-resize;</w:t>
      </w:r>
    </w:p>
    <w:p w14:paraId="20B01F5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    background-color: #666;</w:t>
      </w:r>
    </w:p>
    <w:p w14:paraId="134C143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    border-radius: 5px;</w:t>
      </w:r>
    </w:p>
    <w:p w14:paraId="7B4D59C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    margin-top: -10px;</w:t>
      </w:r>
    </w:p>
    <w:p w14:paraId="07CC58B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    width: 6px;</w:t>
      </w:r>
    </w:p>
    <w:p w14:paraId="6CE50B2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    height: 20px;</w:t>
      </w:r>
    </w:p>
    <w:p w14:paraId="65B8FFB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    /*background: url('/public/static/admin/images/resize.png') repeat-y;*/</w:t>
      </w:r>
    </w:p>
    <w:p w14:paraId="305CD06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    background-size: cover;</w:t>
      </w:r>
    </w:p>
    <w:p w14:paraId="6A910D1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    background-position: center;</w:t>
      </w:r>
    </w:p>
    <w:p w14:paraId="08EF35A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    z-index: 99999;</w:t>
      </w:r>
    </w:p>
    <w:p w14:paraId="07B7433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}</w:t>
      </w:r>
    </w:p>
    <w:p w14:paraId="02E257E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&lt;/style&gt;</w:t>
      </w:r>
    </w:p>
    <w:p w14:paraId="4928143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&lt;/head&gt;</w:t>
      </w:r>
    </w:p>
    <w:p w14:paraId="28B3844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&lt;body&gt;</w:t>
      </w:r>
    </w:p>
    <w:p w14:paraId="417A4DC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&lt;div id="container" class="resizable"&gt;</w:t>
      </w:r>
    </w:p>
    <w:p w14:paraId="7870C5F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&lt;!-- Left side --&gt;</w:t>
      </w:r>
    </w:p>
    <w:p w14:paraId="0C106CC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&lt;div id="left"&gt;</w:t>
      </w:r>
    </w:p>
    <w:p w14:paraId="54E47A8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&lt;p&gt;左侧内容&lt;/p&gt;</w:t>
      </w:r>
    </w:p>
    <w:p w14:paraId="71558DD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&lt;/div&gt;</w:t>
      </w:r>
    </w:p>
    <w:p w14:paraId="0F325E2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&lt;div id="resizor" title="拖动我"&gt;&lt;/div&gt;</w:t>
      </w:r>
    </w:p>
    <w:p w14:paraId="678E5F2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&lt;!-- Right side --&gt;</w:t>
      </w:r>
    </w:p>
    <w:p w14:paraId="2401BA9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&lt;div id="right"&gt;</w:t>
      </w:r>
    </w:p>
    <w:p w14:paraId="379E5FB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&lt;p&gt;右侧内容&lt;/p&gt;</w:t>
      </w:r>
    </w:p>
    <w:p w14:paraId="17D6A48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&lt;/div&gt;</w:t>
      </w:r>
    </w:p>
    <w:p w14:paraId="428BF39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&lt;/div&gt;</w:t>
      </w:r>
    </w:p>
    <w:p w14:paraId="75F8744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&lt;script src="js/jquery.min.js"&gt;&lt;/script&gt;</w:t>
      </w:r>
    </w:p>
    <w:p w14:paraId="7BAECBB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&lt;script type="text/javascript"&gt;</w:t>
      </w:r>
    </w:p>
    <w:p w14:paraId="0F49E23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let isResizing = false;</w:t>
      </w:r>
    </w:p>
    <w:p w14:paraId="4B464B1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let lastDownX = 0;</w:t>
      </w:r>
    </w:p>
    <w:p w14:paraId="46BD1B3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04F96FD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$(function () {</w:t>
      </w:r>
    </w:p>
    <w:p w14:paraId="598D728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const container = $('#container.resizable');</w:t>
      </w:r>
    </w:p>
    <w:p w14:paraId="1434279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// 根据当前窗口大小设定 container 的高度</w:t>
      </w:r>
    </w:p>
    <w:p w14:paraId="4049C11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container.css({'height': ($(window).height() - 20), 'opacity': 1});</w:t>
      </w:r>
    </w:p>
    <w:p w14:paraId="4DE0E9B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13229C2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const left = $('#left');</w:t>
      </w:r>
    </w:p>
    <w:p w14:paraId="1FF97AB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const right = $('#right');</w:t>
      </w:r>
    </w:p>
    <w:p w14:paraId="61DF963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const resizor = $('#resizor');</w:t>
      </w:r>
    </w:p>
    <w:p w14:paraId="0E15E78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5C38641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resizor.on('mousedown', function () {</w:t>
      </w:r>
    </w:p>
    <w:p w14:paraId="4C5014E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    isResizing = true;</w:t>
      </w:r>
    </w:p>
    <w:p w14:paraId="24F022C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    lastDownX = e.clientX;</w:t>
      </w:r>
    </w:p>
    <w:p w14:paraId="536E0E7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});</w:t>
      </w:r>
    </w:p>
    <w:p w14:paraId="63B56BC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1C8117F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$(document).on('mousemove', function (e) {</w:t>
      </w:r>
    </w:p>
    <w:p w14:paraId="0D662F3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    if (!isResizing) return true;</w:t>
      </w:r>
    </w:p>
    <w:p w14:paraId="7B05CBE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    let offsetRight = container.width() - (e.clientX - container.offset().left);</w:t>
      </w:r>
    </w:p>
    <w:p w14:paraId="304AC69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    // 判断左右拖动范围</w:t>
      </w:r>
    </w:p>
    <w:p w14:paraId="5506E60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    if (offsetRight &lt; 0 || offsetRight &gt;= container.width()) {</w:t>
      </w:r>
    </w:p>
    <w:p w14:paraId="0E019EF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        return true;</w:t>
      </w:r>
    </w:p>
    <w:p w14:paraId="133C8B7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    }</w:t>
      </w:r>
    </w:p>
    <w:p w14:paraId="4BF5067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    left.css('right', offsetRight);</w:t>
      </w:r>
    </w:p>
    <w:p w14:paraId="6FAA2D8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    resizor.css('right', offsetRight);</w:t>
      </w:r>
    </w:p>
    <w:p w14:paraId="18C03FC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    right.css('width', offsetRight);</w:t>
      </w:r>
    </w:p>
    <w:p w14:paraId="5CEC006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}).on('mouseup', function () {</w:t>
      </w:r>
    </w:p>
    <w:p w14:paraId="5564AF9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    isResizing = false;</w:t>
      </w:r>
    </w:p>
    <w:p w14:paraId="5533BC4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});</w:t>
      </w:r>
    </w:p>
    <w:p w14:paraId="3E6E782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});</w:t>
      </w:r>
    </w:p>
    <w:p w14:paraId="6E4E1B0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&lt;/script&gt;</w:t>
      </w:r>
    </w:p>
    <w:p w14:paraId="3258648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&lt;/body&gt;</w:t>
      </w:r>
    </w:p>
    <w:p w14:paraId="05A88EA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&lt;/html&gt;</w:t>
      </w:r>
    </w:p>
    <w:sectPr>
      <w:pgSz w:w="11906" w:h="16839"/>
      <w:pgMar w:top="1440" w:right="1800" w:bottom="1440" w:left="1800" w:header="851" w:footer="992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5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0FB91C1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15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2025-03-29T08:23:30Z</dcterms:created>
  <cp:lastModifiedBy>hvgub</cp:lastModifiedBy>
  <dcterms:modified xsi:type="dcterms:W3CDTF">2025-03-29T08:23:30Z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EAC2C854865D4348AE8C1967490B1181_13</vt:lpwstr>
  </property>
</Properties>
</file>