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A4C62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px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转换为</w:t>
      </w: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rem</w:t>
      </w:r>
    </w:p>
    <w:p w14:paraId="718AB1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2019年12月18日</w:t>
      </w:r>
    </w:p>
    <w:p w14:paraId="01DF64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16:08</w:t>
      </w:r>
    </w:p>
    <w:p w14:paraId="38D048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BE039D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相关链接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 HYPERLINK "https://blog.csdn.net/u012302552/article/details/79215918"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8"/>
          <w:szCs w:val="28"/>
          <w:lang w:eastAsia="zh-CN"/>
        </w:rPr>
        <w:t>https://blog.csdn.net/u012302552/article/details/79215918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 w14:paraId="49CB43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E9BF2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下载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lib-flexible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npm i lib-flexible --save</w:t>
      </w:r>
    </w:p>
    <w:p w14:paraId="1DD705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引入lib-flexible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import 'lib-flexible/flexible'</w:t>
      </w:r>
    </w:p>
    <w:p w14:paraId="0D353C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设置meta标签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&lt;meta name="viewport" content="width=device-width, initial-scale=1.0"&gt;</w:t>
      </w:r>
    </w:p>
    <w:p w14:paraId="1B0C24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安装px2rem-loader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npm install px2rem-loader --save-dev</w:t>
      </w:r>
    </w:p>
    <w:p w14:paraId="7A66C6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配置px2rem-loader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在build文件中找到util.js，将px2rem-loader添加到cssLoaders中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</w:p>
    <w:p w14:paraId="36C58B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C9548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cssLoader = {</w:t>
      </w:r>
    </w:p>
    <w:p w14:paraId="7104077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loader: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'css-loader'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F06088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options: {</w:t>
      </w:r>
    </w:p>
    <w:p w14:paraId="2BCD5A3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minimize: process.env.NODE_ENV ===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'production'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EFE23F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sourceMap: options.sourceMap</w:t>
      </w:r>
    </w:p>
    <w:p w14:paraId="7ACF980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</w:t>
      </w:r>
    </w:p>
    <w:p w14:paraId="15191A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}</w:t>
      </w:r>
    </w:p>
    <w:p w14:paraId="3ECDCA6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px2remLoader = {</w:t>
      </w:r>
    </w:p>
    <w:p w14:paraId="317F81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loader: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'px2rem-loader'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B88DBA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options: {</w:t>
      </w:r>
    </w:p>
    <w:p w14:paraId="2FC9494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remUnit: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75</w:t>
      </w:r>
    </w:p>
    <w:p w14:paraId="59DE6B8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</w:t>
      </w:r>
    </w:p>
    <w:p w14:paraId="4CDD5AE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}</w:t>
      </w:r>
    </w:p>
    <w:p w14:paraId="5DA2DA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eastAsia="zh-CN"/>
        </w:rPr>
        <w:t>在generateLoaders方法中添加px2remLoader</w:t>
      </w:r>
    </w:p>
    <w:p w14:paraId="55FBD2A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generateLoaders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(loader, loaderOptions) {</w:t>
      </w:r>
    </w:p>
    <w:p w14:paraId="19B2E3B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loaders = [cssLoader,px2remLoader]</w:t>
      </w:r>
    </w:p>
    <w:p w14:paraId="35EFFBB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(loader) {</w:t>
      </w:r>
    </w:p>
    <w:p w14:paraId="327AB31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loaders.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push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</w:t>
      </w:r>
    </w:p>
    <w:p w14:paraId="59B3D69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loader: loader +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'-loader'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775E3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options: Object.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assign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({}, loaderOptions, {</w:t>
      </w:r>
    </w:p>
    <w:p w14:paraId="410943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sourceMap: options.sourceMap</w:t>
      </w:r>
    </w:p>
    <w:p w14:paraId="3DB6967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})</w:t>
      </w:r>
    </w:p>
    <w:p w14:paraId="5E655A5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})</w:t>
      </w:r>
    </w:p>
    <w:p w14:paraId="137B6A5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</w:t>
      </w:r>
    </w:p>
    <w:p w14:paraId="3621D1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eastAsia="zh-CN"/>
        </w:rPr>
        <w:t>重启</w:t>
      </w:r>
    </w:p>
    <w:p w14:paraId="5C87DEF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5C81E74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5EDCD7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5A225E4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4665B47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59B442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5A144"/>
    <w:multiLevelType w:val="multilevel"/>
    <w:tmpl w:val="BD75A1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3D8277"/>
    <w:multiLevelType w:val="multilevel"/>
    <w:tmpl w:val="043D82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5C7FB3"/>
    <w:multiLevelType w:val="multilevel"/>
    <w:tmpl w:val="755C7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1A91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2025-03-29T08:23:35Z</dcterms:created>
  <cp:lastModifiedBy>hvgub</cp:lastModifiedBy>
  <dcterms:modified xsi:type="dcterms:W3CDTF">2025-03-29T08:23:35Z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DA000074ADF94ADBB79AEC64DD0431D0_13</vt:lpwstr>
  </property>
</Properties>
</file>