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4FE2A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动画</w:t>
      </w:r>
    </w:p>
    <w:p w14:paraId="1692A7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1A2D32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9:06</w:t>
      </w:r>
    </w:p>
    <w:p w14:paraId="09AADB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4BC3B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@keyframes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规定动画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</w:p>
    <w:p w14:paraId="31CBB2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     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所有动画属性的简写属性，除了 animation-play-state 属性。</w:t>
      </w:r>
    </w:p>
    <w:p w14:paraId="2E4968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animation-name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 @keyframes 动画的名称。</w:t>
      </w:r>
    </w:p>
    <w:p w14:paraId="65276B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animation-duration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规定动画完成一个周期所花费的秒或毫秒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。默认是 0。</w:t>
      </w:r>
    </w:p>
    <w:p w14:paraId="746D1F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animation-timing-function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规定动画的速度曲线。默认是 "ease"。</w:t>
      </w:r>
    </w:p>
    <w:p w14:paraId="3B3D4D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animation-delay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规定动画何时开始。默认是 0。</w:t>
      </w:r>
    </w:p>
    <w:p w14:paraId="63C34C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animation-iteration-count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规定动画被播放的次数。默认是 1。</w:t>
      </w:r>
    </w:p>
    <w:p w14:paraId="094575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animation-directi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on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规定动画是否在下一周期逆向地播放。默认是 "normal"。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alternate/reverse/alternate-reverse,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分别表示交替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反向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反向交替</w:t>
      </w:r>
    </w:p>
    <w:p w14:paraId="0AD06C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animation-play-state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规定动画是否正在运行或暂停。默认是 "running"。</w:t>
      </w:r>
    </w:p>
    <w:p w14:paraId="05790F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animation-fill-mode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规定对象动画时间之外的状态。</w:t>
      </w:r>
    </w:p>
    <w:p w14:paraId="59982A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设置了所有的参数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4863"/>
      </w:tblGrid>
      <w:tr w14:paraId="6D3C98F6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8B863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</w:t>
            </w:r>
          </w:p>
        </w:tc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9A75E7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div</w:t>
            </w:r>
          </w:p>
          <w:p w14:paraId="1582CD3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050D1F8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animation-name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myfirst;</w:t>
            </w:r>
          </w:p>
          <w:p w14:paraId="7F346A5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animation-duration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64A69A4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animation-timing-function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linear;</w:t>
            </w:r>
          </w:p>
          <w:p w14:paraId="34970B9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animation-delay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29CDBC3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animation-iteration-count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infinite;</w:t>
            </w:r>
          </w:p>
          <w:p w14:paraId="02890C0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animation-direction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alternate;</w:t>
            </w:r>
          </w:p>
          <w:p w14:paraId="5165D4E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animation-play-state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running;</w:t>
            </w:r>
          </w:p>
          <w:p w14:paraId="6FD3445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</w:tc>
      </w:tr>
    </w:tbl>
    <w:p w14:paraId="5F91A3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576DC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例子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7346"/>
      </w:tblGrid>
      <w:tr w14:paraId="0F3F92DA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55A0F9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2CEDD45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213F5EA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4640666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74D17D2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5 </w:t>
            </w:r>
          </w:p>
          <w:p w14:paraId="5125726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6 </w:t>
            </w:r>
          </w:p>
          <w:p w14:paraId="6F83A5F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7 </w:t>
            </w:r>
          </w:p>
          <w:p w14:paraId="51875BE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8 </w:t>
            </w:r>
          </w:p>
          <w:p w14:paraId="2326352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9 </w:t>
            </w:r>
          </w:p>
          <w:p w14:paraId="5A2EEC5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10 </w:t>
            </w:r>
          </w:p>
          <w:p w14:paraId="67A884F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11 </w:t>
            </w:r>
          </w:p>
          <w:p w14:paraId="6D24025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12 </w:t>
            </w:r>
          </w:p>
          <w:p w14:paraId="7600EC2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13 </w:t>
            </w:r>
          </w:p>
          <w:p w14:paraId="7C321AF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14 </w:t>
            </w:r>
          </w:p>
          <w:p w14:paraId="67EC18F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15 </w:t>
            </w:r>
          </w:p>
          <w:p w14:paraId="34F8020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16 </w:t>
            </w:r>
          </w:p>
          <w:p w14:paraId="4A8C85D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17 </w:t>
            </w:r>
          </w:p>
          <w:p w14:paraId="482D3B5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18 </w:t>
            </w:r>
          </w:p>
          <w:p w14:paraId="1CE9144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19 </w:t>
            </w:r>
          </w:p>
          <w:p w14:paraId="19940B7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20 </w:t>
            </w:r>
          </w:p>
          <w:p w14:paraId="29E3B7B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21 </w:t>
            </w:r>
          </w:p>
          <w:p w14:paraId="4E347B0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22 </w:t>
            </w:r>
          </w:p>
          <w:p w14:paraId="5CADEDB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23 </w:t>
            </w:r>
          </w:p>
          <w:p w14:paraId="3AE7A27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24 </w:t>
            </w:r>
          </w:p>
          <w:p w14:paraId="5CF4875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25 </w:t>
            </w:r>
          </w:p>
          <w:p w14:paraId="2DC961A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26 </w:t>
            </w:r>
          </w:p>
          <w:p w14:paraId="12DB9B9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27 </w:t>
            </w:r>
          </w:p>
          <w:p w14:paraId="5B6E961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28 </w:t>
            </w:r>
          </w:p>
          <w:p w14:paraId="0C00189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29 </w:t>
            </w:r>
          </w:p>
          <w:p w14:paraId="04D9A5D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30 </w:t>
            </w:r>
          </w:p>
          <w:p w14:paraId="6178C87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31 </w:t>
            </w:r>
          </w:p>
          <w:p w14:paraId="13F2560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32 </w:t>
            </w:r>
          </w:p>
          <w:p w14:paraId="336E52D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33 </w:t>
            </w:r>
          </w:p>
          <w:p w14:paraId="25462AE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34 </w:t>
            </w:r>
          </w:p>
          <w:p w14:paraId="2AF1BB0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35 </w:t>
            </w:r>
          </w:p>
          <w:p w14:paraId="2C37078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36 </w:t>
            </w:r>
          </w:p>
          <w:p w14:paraId="258A049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37 </w:t>
            </w:r>
          </w:p>
          <w:p w14:paraId="68B6ABF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38 </w:t>
            </w:r>
          </w:p>
          <w:p w14:paraId="0646D16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39 </w:t>
            </w:r>
          </w:p>
          <w:p w14:paraId="0ED0626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40 </w:t>
            </w:r>
          </w:p>
          <w:p w14:paraId="3958ECE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41 </w:t>
            </w:r>
          </w:p>
          <w:p w14:paraId="0AF265F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42 </w:t>
            </w:r>
          </w:p>
        </w:tc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DC90C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div</w:t>
            </w:r>
          </w:p>
          <w:p w14:paraId="015B6F5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69773BC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width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72482F8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height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03FC4F6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:red;</w:t>
            </w:r>
          </w:p>
          <w:p w14:paraId="717F71A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:myfirst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72AE40D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-moz-animation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:myfirst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;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/* Firefox */</w:t>
            </w:r>
          </w:p>
          <w:p w14:paraId="4BA1908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-webkit-animation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:myfirst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;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/* Safari and Chrome */</w:t>
            </w:r>
          </w:p>
          <w:p w14:paraId="1F24B33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-o-animation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:myfirst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;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/* Opera */</w:t>
            </w:r>
          </w:p>
          <w:p w14:paraId="5EBACC3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0177A68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 </w:t>
            </w:r>
          </w:p>
          <w:p w14:paraId="13D714D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@keyframes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myfirst</w:t>
            </w:r>
          </w:p>
          <w:p w14:paraId="2AC1691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0653253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:red;}</w:t>
            </w:r>
          </w:p>
          <w:p w14:paraId="2454A0C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25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:yellow;}</w:t>
            </w:r>
          </w:p>
          <w:p w14:paraId="20EF623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:blue;}</w:t>
            </w:r>
          </w:p>
          <w:p w14:paraId="354BA6B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:green;}</w:t>
            </w:r>
          </w:p>
          <w:p w14:paraId="23808A3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535E800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 </w:t>
            </w:r>
          </w:p>
          <w:p w14:paraId="4FA5613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@-moz-keyframes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myfirst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/* Firefox */</w:t>
            </w:r>
          </w:p>
          <w:p w14:paraId="39E5E34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462B0D0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:red;}</w:t>
            </w:r>
          </w:p>
          <w:p w14:paraId="2E99C6E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25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:yellow;}</w:t>
            </w:r>
          </w:p>
          <w:p w14:paraId="5DC99B5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:blue;}</w:t>
            </w:r>
          </w:p>
          <w:p w14:paraId="0B26C5B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:green;}</w:t>
            </w:r>
          </w:p>
          <w:p w14:paraId="003DE5B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5B84903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 </w:t>
            </w:r>
          </w:p>
          <w:p w14:paraId="04BE9E9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@-webkit-keyframes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myfirst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/* Safari and Chrome */</w:t>
            </w:r>
          </w:p>
          <w:p w14:paraId="765C2EA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4066EC4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:red;}</w:t>
            </w:r>
          </w:p>
          <w:p w14:paraId="2B14F9B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25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:yellow;}</w:t>
            </w:r>
          </w:p>
          <w:p w14:paraId="7DB0999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:blue;}</w:t>
            </w:r>
          </w:p>
          <w:p w14:paraId="3B58BB2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:green;}</w:t>
            </w:r>
          </w:p>
          <w:p w14:paraId="026B379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7FDDA46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 </w:t>
            </w:r>
          </w:p>
          <w:p w14:paraId="4AEA2E7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00050"/>
                <w:sz w:val="28"/>
                <w:szCs w:val="28"/>
                <w:shd w:val="clear" w:fill="FFFFFF"/>
                <w:lang/>
              </w:rPr>
              <w:t>@-o-keyframes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myfirst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/* Opera */</w:t>
            </w:r>
          </w:p>
          <w:p w14:paraId="452A164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1500483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:red;}</w:t>
            </w:r>
          </w:p>
          <w:p w14:paraId="320E59B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25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:yellow;}</w:t>
            </w:r>
          </w:p>
          <w:p w14:paraId="7A19A84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:blue;}</w:t>
            </w:r>
          </w:p>
          <w:p w14:paraId="4ABC75E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background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:green;}</w:t>
            </w:r>
          </w:p>
          <w:p w14:paraId="0C10C49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</w:tc>
      </w:tr>
    </w:tbl>
    <w:p w14:paraId="7AC7A8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实现卡片滚入效果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7525"/>
      </w:tblGrid>
      <w:tr w14:paraId="35799DA8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E0EBB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60EE19F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3020B08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4AD80A3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5C7D195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5 </w:t>
            </w:r>
          </w:p>
          <w:p w14:paraId="2D226B6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6 </w:t>
            </w:r>
          </w:p>
          <w:p w14:paraId="7826856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  7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73F08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.transition{</w:t>
            </w:r>
          </w:p>
          <w:p w14:paraId="20FD5D7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        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animation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: scroll-in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3s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alternate;</w:t>
            </w:r>
          </w:p>
          <w:p w14:paraId="050C385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        }</w:t>
            </w:r>
          </w:p>
          <w:p w14:paraId="466BD4E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@keyframes scroll-in {</w:t>
            </w:r>
          </w:p>
          <w:p w14:paraId="65DE577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transform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translate(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1000px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rotate(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0deg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)}</w:t>
            </w:r>
          </w:p>
          <w:p w14:paraId="2A18305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% {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transform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translate(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 rotate(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360deg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)}</w:t>
            </w:r>
          </w:p>
          <w:p w14:paraId="54904F2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}</w:t>
            </w:r>
          </w:p>
        </w:tc>
      </w:tr>
    </w:tbl>
    <w:p w14:paraId="71E8BD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4338FD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C22CF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跑马灯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03C3DE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插入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style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实现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180071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list 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'document.getElementById("marquee")'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8B351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marquee = 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"marquee"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5C17AB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clientWidth = marquee.clientWidth;</w:t>
      </w:r>
    </w:p>
    <w:p w14:paraId="0AE86C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marquee.innerHTML = list;</w:t>
      </w:r>
    </w:p>
    <w:p w14:paraId="29B868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length = list.length*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96D24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keyframe 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'@keyframes marquee {'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</w:t>
      </w:r>
    </w:p>
    <w:p w14:paraId="3C4B98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'0% {left:-'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 length*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'px}'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</w:t>
      </w:r>
    </w:p>
    <w:p w14:paraId="4207F0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'70% {left:'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 clientWidth 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'px}'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</w:t>
      </w:r>
    </w:p>
    <w:p w14:paraId="3F1001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'100% {left:'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 clientWidth 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'px}'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CC442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style = 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createElement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'style'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1278DB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style.innerHTML = keyframe;</w:t>
      </w:r>
    </w:p>
    <w:p w14:paraId="609CEE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marquee.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appendChild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(style);</w:t>
      </w:r>
    </w:p>
    <w:p w14:paraId="45BB9E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marquee.style.animation = list.length/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's marquee linear  infinite'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A0730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实现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59320C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content = 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'marquee'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6292D0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content.innerText 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'marquee.style.animation = marquee.style.animation = limarquee.style.animation = limarquee.style.animation = lilist.lenth/5 + </w:t>
      </w:r>
      <w:r>
        <w:rPr>
          <w:rFonts w:hint="eastAsia" w:ascii="Microsoft YaHei UI" w:hAnsi="Microsoft YaHei UI" w:eastAsia="Microsoft YaHei UI" w:cs="Microsoft YaHei UI"/>
          <w:color w:val="DC6816"/>
          <w:sz w:val="28"/>
          <w:szCs w:val="28"/>
          <w:shd w:val="clear" w:fill="FFFFFF"/>
          <w:lang/>
        </w:rPr>
        <w:t>\'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s marquee linear infinite</w:t>
      </w:r>
      <w:r>
        <w:rPr>
          <w:rFonts w:hint="eastAsia" w:ascii="Microsoft YaHei UI" w:hAnsi="Microsoft YaHei UI" w:eastAsia="Microsoft YaHei UI" w:cs="Microsoft YaHei UI"/>
          <w:color w:val="DC6816"/>
          <w:sz w:val="28"/>
          <w:szCs w:val="28"/>
          <w:shd w:val="clear" w:fill="FFFFFF"/>
          <w:lang/>
        </w:rPr>
        <w:t>\'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th/5 + </w:t>
      </w:r>
      <w:r>
        <w:rPr>
          <w:rFonts w:hint="eastAsia" w:ascii="Microsoft YaHei UI" w:hAnsi="Microsoft YaHei UI" w:eastAsia="Microsoft YaHei UI" w:cs="Microsoft YaHei UI"/>
          <w:color w:val="DC6816"/>
          <w:sz w:val="28"/>
          <w:szCs w:val="28"/>
          <w:shd w:val="clear" w:fill="FFFFFF"/>
          <w:lang/>
        </w:rPr>
        <w:t>\'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s marquee linear infinite</w:t>
      </w:r>
      <w:r>
        <w:rPr>
          <w:rFonts w:hint="eastAsia" w:ascii="Microsoft YaHei UI" w:hAnsi="Microsoft YaHei UI" w:eastAsia="Microsoft YaHei UI" w:cs="Microsoft YaHei UI"/>
          <w:color w:val="DC6816"/>
          <w:sz w:val="28"/>
          <w:szCs w:val="28"/>
          <w:shd w:val="clear" w:fill="FFFFFF"/>
          <w:lang/>
        </w:rPr>
        <w:t>\'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gth/5 + </w:t>
      </w:r>
      <w:r>
        <w:rPr>
          <w:rFonts w:hint="eastAsia" w:ascii="Microsoft YaHei UI" w:hAnsi="Microsoft YaHei UI" w:eastAsia="Microsoft YaHei UI" w:cs="Microsoft YaHei UI"/>
          <w:color w:val="DC6816"/>
          <w:sz w:val="28"/>
          <w:szCs w:val="28"/>
          <w:shd w:val="clear" w:fill="FFFFFF"/>
          <w:lang/>
        </w:rPr>
        <w:t>\'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s marquee linear infinite</w:t>
      </w:r>
      <w:r>
        <w:rPr>
          <w:rFonts w:hint="eastAsia" w:ascii="Microsoft YaHei UI" w:hAnsi="Microsoft YaHei UI" w:eastAsia="Microsoft YaHei UI" w:cs="Microsoft YaHei UI"/>
          <w:color w:val="DC6816"/>
          <w:sz w:val="28"/>
          <w:szCs w:val="28"/>
          <w:shd w:val="clear" w:fill="FFFFFF"/>
          <w:lang/>
        </w:rPr>
        <w:t>\'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;'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40862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onload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() {</w:t>
      </w:r>
    </w:p>
    <w:p w14:paraId="5F7BD6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boxWidth = content.clientWidth;</w:t>
      </w:r>
    </w:p>
    <w:p w14:paraId="3B2AB7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textWidth = content.innerText.length *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getComputedStyle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(content).fontSize.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split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'px'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0ACDAC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(content.innerText);</w:t>
      </w:r>
    </w:p>
    <w:p w14:paraId="3F966A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(textWidth);</w:t>
      </w:r>
    </w:p>
    <w:p w14:paraId="1E7C6B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(boxWidth);</w:t>
      </w:r>
    </w:p>
    <w:p w14:paraId="585843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content.innerHTML += content.innerHTML;</w:t>
      </w:r>
    </w:p>
    <w:p w14:paraId="38533C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 更新</w:t>
      </w:r>
    </w:p>
    <w:p w14:paraId="579803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(boxWidth &lt; textWidth) {</w:t>
      </w:r>
    </w:p>
    <w:p w14:paraId="50CCFB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 开始滚动  触发事件</w:t>
      </w:r>
    </w:p>
    <w:p w14:paraId="08710B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toScrollLeft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27854E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012080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};</w:t>
      </w:r>
    </w:p>
    <w:p w14:paraId="58282A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5BDABA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//实现跑马灯效果</w:t>
      </w:r>
    </w:p>
    <w:p w14:paraId="2CAB28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function toScrollLeft(content,totalWidth) {</w:t>
      </w:r>
    </w:p>
    <w:p w14:paraId="017AE5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$(content).html($(content).innerHTML+$(content).innerHTML);</w:t>
      </w:r>
    </w:p>
    <w:p w14:paraId="506EC4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setInterval(function () {</w:t>
      </w:r>
    </w:p>
    <w:p w14:paraId="183E98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    content.scrollLeft++;</w:t>
      </w:r>
    </w:p>
    <w:p w14:paraId="0C3BB6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    //  如果文字长度大于滚动条距离，则递归拖动</w:t>
      </w:r>
    </w:p>
    <w:p w14:paraId="5C9518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    if (totalWidth &lt;= content.scrollLeft) {</w:t>
      </w:r>
    </w:p>
    <w:p w14:paraId="7D858C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        content.scrollLeft-=totalWidth;</w:t>
      </w:r>
    </w:p>
    <w:p w14:paraId="61B87B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    }</w:t>
      </w:r>
    </w:p>
    <w:p w14:paraId="10741F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    },18);</w:t>
      </w:r>
    </w:p>
    <w:p w14:paraId="496367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 xml:space="preserve">                    }</w:t>
      </w:r>
    </w:p>
    <w:p w14:paraId="18D537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482E4E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实现菜单动画效果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 xml:space="preserve">: </w:t>
      </w:r>
    </w:p>
    <w:p w14:paraId="5AC57F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HTML:</w:t>
      </w:r>
    </w:p>
    <w:p w14:paraId="1BA213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&lt;ul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"menu1"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style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"display: block;margin: auto;height: 50px;width: fit-content"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5DF0AF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"menu"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161D85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&lt;ul&gt;</w:t>
      </w:r>
    </w:p>
    <w:p w14:paraId="498004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"title"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title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77FBC6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4E9F85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E1BA2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6C8793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295FD9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32CC8A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"menu"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22A35E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&lt;ul&gt;</w:t>
      </w:r>
    </w:p>
    <w:p w14:paraId="1D38E1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"title"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title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5CAC58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532842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6DDCB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77F0D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5DA9FC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3D414C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"menu"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181A3A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&lt;ul&gt;</w:t>
      </w:r>
    </w:p>
    <w:p w14:paraId="432D52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"title"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title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733EBE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660E67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C4DE1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3C9933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0C07EC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0657E1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155086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&lt;ul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"menu2"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style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"display: block;margin: 20px auto;height:50px;width: fit-content"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6BF08D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"menu"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583078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&lt;ul&gt;</w:t>
      </w:r>
    </w:p>
    <w:p w14:paraId="782A9E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"title"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title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6B1484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6CD77A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76D93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878B1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7D4ADD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40229C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"menu"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3DAE66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&lt;ul&gt;</w:t>
      </w:r>
    </w:p>
    <w:p w14:paraId="18DFC0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"title"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title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5281D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771315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37C102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6B6ADC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424707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1A1C34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"menu"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4F0A0D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&lt;ul&gt;</w:t>
      </w:r>
    </w:p>
    <w:p w14:paraId="1EF75E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"title"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title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460338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4B509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672BFF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&lt;li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class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list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5E809D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03B072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&lt;/li&gt;</w:t>
      </w:r>
    </w:p>
    <w:p w14:paraId="236C11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&lt;/ul&gt;</w:t>
      </w:r>
    </w:p>
    <w:p w14:paraId="725694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CSS:</w:t>
      </w:r>
    </w:p>
    <w:p w14:paraId="5EDD0C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4778C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@keyframes move-in-1 {</w:t>
      </w:r>
    </w:p>
    <w:p w14:paraId="77EDBD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 {</w:t>
      </w:r>
    </w:p>
    <w:p w14:paraId="54DEBB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transform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translate(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%);</w:t>
      </w:r>
    </w:p>
    <w:p w14:paraId="0DCE77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opacity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F089C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07F67E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 {</w:t>
      </w:r>
    </w:p>
    <w:p w14:paraId="119147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transform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translate(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7B13DF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opacity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F5EA6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0718C5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26694D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B1BD4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@keyframes move-in-2 {</w:t>
      </w:r>
    </w:p>
    <w:p w14:paraId="6539E0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 {</w:t>
      </w:r>
    </w:p>
    <w:p w14:paraId="281149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transform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translate(-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%);</w:t>
      </w:r>
    </w:p>
    <w:p w14:paraId="7A66CE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opacity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53E04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6B25BC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 {</w:t>
      </w:r>
    </w:p>
    <w:p w14:paraId="71C9E4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transform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translate(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54A555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opacity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10BF5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0D834D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27DBBF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AEF38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ul {</w:t>
      </w:r>
    </w:p>
    <w:p w14:paraId="42BACE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padding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DA76E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1E5895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B2930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li {</w:t>
      </w:r>
    </w:p>
    <w:p w14:paraId="649B36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position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relative;</w:t>
      </w:r>
    </w:p>
    <w:p w14:paraId="52AD59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height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71FE6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width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120px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1FD7F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line-height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353DA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color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#fff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70359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text-align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center;</w:t>
      </w:r>
    </w:p>
    <w:p w14:paraId="241E1C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list-style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none;</w:t>
      </w:r>
    </w:p>
    <w:p w14:paraId="1FC52E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background-color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#1E9FFF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35A4F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cursor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pointer;</w:t>
      </w:r>
    </w:p>
    <w:p w14:paraId="521D7D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4F9C24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8C05A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li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:before {</w:t>
      </w:r>
    </w:p>
    <w:p w14:paraId="7AA91D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content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0C01D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position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absolute;</w:t>
      </w:r>
    </w:p>
    <w:p w14:paraId="2B842C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top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5EB6B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left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4A012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width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%;</w:t>
      </w:r>
    </w:p>
    <w:p w14:paraId="5D0FB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height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9DC1A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background-color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#fff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B5B31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21C6FD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D14F9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.menu {</w:t>
      </w:r>
    </w:p>
    <w:p w14:paraId="0EB6B7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background-color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#fff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046FC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position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relative;</w:t>
      </w:r>
    </w:p>
    <w:p w14:paraId="4FB4AB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float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left;</w:t>
      </w:r>
    </w:p>
    <w:p w14:paraId="6DC0C8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margin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5609B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3E8672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AE533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00A150"/>
          <w:sz w:val="28"/>
          <w:szCs w:val="28"/>
          <w:shd w:val="clear" w:fill="FFFFFF"/>
          <w:lang/>
        </w:rPr>
        <w:t>.menu:hover :nth-child(1n).list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{</w:t>
      </w:r>
    </w:p>
    <w:p w14:paraId="6B7C48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block;</w:t>
      </w:r>
    </w:p>
    <w:p w14:paraId="56ABEA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animation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move-in-1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.3s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288FE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1F8C43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DE663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00A150"/>
          <w:sz w:val="28"/>
          <w:szCs w:val="28"/>
          <w:shd w:val="clear" w:fill="FFFFFF"/>
          <w:lang/>
        </w:rPr>
        <w:t>.menu:hover :nth-child(2n).list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{</w:t>
      </w:r>
    </w:p>
    <w:p w14:paraId="7A3C67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block;</w:t>
      </w:r>
    </w:p>
    <w:p w14:paraId="435E62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animation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move-in-2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.3s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7496A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2D500F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C1F4B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00A150"/>
          <w:sz w:val="28"/>
          <w:szCs w:val="28"/>
          <w:shd w:val="clear" w:fill="FFFFFF"/>
          <w:lang/>
        </w:rPr>
        <w:t>.list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{</w:t>
      </w:r>
    </w:p>
    <w:p w14:paraId="1BFB97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position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relative;</w:t>
      </w:r>
    </w:p>
    <w:p w14:paraId="580C0F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none;</w:t>
      </w:r>
    </w:p>
    <w:p w14:paraId="7E182F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z-index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66353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1EDF45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E35FE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D9F68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/*第二个menu*/</w:t>
      </w:r>
    </w:p>
    <w:p w14:paraId="7078FD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@keyframes fade-in {</w:t>
      </w:r>
    </w:p>
    <w:p w14:paraId="122BE7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 {</w:t>
      </w:r>
    </w:p>
    <w:p w14:paraId="60565D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opacity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AF56F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48B938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%{</w:t>
      </w:r>
    </w:p>
    <w:p w14:paraId="6893F6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opacity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0.7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AF2A1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0BC774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% {</w:t>
      </w:r>
    </w:p>
    <w:p w14:paraId="068281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opacity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38720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48FD49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197047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#menu2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.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menu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:hover .list{</w:t>
      </w:r>
    </w:p>
    <w:p w14:paraId="343B44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block;</w:t>
      </w:r>
    </w:p>
    <w:p w14:paraId="3C5293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animation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fade-in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.3s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ease-in-out;</w:t>
      </w:r>
    </w:p>
    <w:p w14:paraId="033A67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48D830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  <w:t> </w:t>
      </w:r>
    </w:p>
    <w:p w14:paraId="483276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8BA2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2025-03-29T08:21:06Z</dcterms:created>
  <cp:lastModifiedBy>hvgub</cp:lastModifiedBy>
  <dcterms:modified xsi:type="dcterms:W3CDTF">2025-03-29T08:21:06Z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CEEEBDD849BA473296C1F5D6E34B2ADD_13</vt:lpwstr>
  </property>
</Properties>
</file>