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9A100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/>
        </w:rPr>
      </w:pPr>
      <w:r>
        <w:rPr>
          <w:rFonts w:hint="default" w:ascii="Calibri" w:hAnsi="Calibri" w:eastAsia="微软雅黑" w:cs="Calibri"/>
          <w:sz w:val="40"/>
          <w:szCs w:val="40"/>
          <w:lang/>
        </w:rPr>
        <w:t>sass</w:t>
      </w:r>
    </w:p>
    <w:p w14:paraId="643D95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7355CF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10:30</w:t>
      </w:r>
    </w:p>
    <w:p w14:paraId="2C070B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A1F0C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变量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: 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/>
        </w:rPr>
        <w:t>SASS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变量使用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$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符号</w:t>
      </w:r>
    </w:p>
    <w:p w14:paraId="0ABF85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$myFontSize: 18px;</w:t>
      </w:r>
    </w:p>
    <w:p w14:paraId="794D93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作用域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: SASS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变量只在当前的层级有效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 w14:paraId="5C9E33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$myColor: red;</w:t>
      </w:r>
    </w:p>
    <w:p w14:paraId="033DE0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A8B22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h1 {</w:t>
      </w:r>
    </w:p>
    <w:p w14:paraId="51C83F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$myColor: green;   // 只在 h1 里头有用，局部作用域</w:t>
      </w:r>
    </w:p>
    <w:p w14:paraId="40D653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color: $myColor;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//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green</w:t>
      </w:r>
    </w:p>
    <w:p w14:paraId="0FB364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2CA286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8338B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p {</w:t>
      </w:r>
    </w:p>
    <w:p w14:paraId="1E04D7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color: $myColor;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    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//red</w:t>
      </w:r>
    </w:p>
    <w:p w14:paraId="7DF90F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0694DE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p w14:paraId="2B3A13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设置全局作用域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!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 xml:space="preserve">grobal </w:t>
      </w:r>
    </w:p>
    <w:p w14:paraId="56F8D3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$myColor: green !global;   // 只在 h1 里头有用，局部作用域</w:t>
      </w:r>
    </w:p>
    <w:p w14:paraId="3EB3FB9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嵌套选择器</w:t>
      </w:r>
    </w:p>
    <w:p w14:paraId="2C5F9B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nav {</w:t>
      </w:r>
    </w:p>
    <w:p w14:paraId="77FB69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ul {</w:t>
      </w:r>
    </w:p>
    <w:p w14:paraId="5EDB8C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margin: 0;</w:t>
      </w:r>
    </w:p>
    <w:p w14:paraId="62F5DA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padding: 0;</w:t>
      </w:r>
    </w:p>
    <w:p w14:paraId="0B4D42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list-style: none;</w:t>
      </w:r>
    </w:p>
    <w:p w14:paraId="7751EF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}</w:t>
      </w:r>
    </w:p>
    <w:p w14:paraId="6DC25D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li {</w:t>
      </w:r>
    </w:p>
    <w:p w14:paraId="23DFDC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display: inline-block;</w:t>
      </w:r>
    </w:p>
    <w:p w14:paraId="3402DE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}</w:t>
      </w:r>
    </w:p>
    <w:p w14:paraId="4FEF8D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a {</w:t>
      </w:r>
    </w:p>
    <w:p w14:paraId="58A7FC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display: block;</w:t>
      </w:r>
    </w:p>
    <w:p w14:paraId="3FA74C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padding: 6px 12px;</w:t>
      </w:r>
    </w:p>
    <w:p w14:paraId="294C9C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text-decoration: none;</w:t>
      </w:r>
    </w:p>
    <w:p w14:paraId="278D2C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}</w:t>
      </w:r>
    </w:p>
    <w:p w14:paraId="310F71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6599E2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编译结果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</w:p>
    <w:p w14:paraId="23B998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nav ul {</w:t>
      </w:r>
    </w:p>
    <w:p w14:paraId="77C7EC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margin: 0;</w:t>
      </w:r>
    </w:p>
    <w:p w14:paraId="69D913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padding: 0;</w:t>
      </w:r>
    </w:p>
    <w:p w14:paraId="3F8AF5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list-style: none;</w:t>
      </w:r>
    </w:p>
    <w:p w14:paraId="207C8B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51686D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nav li {</w:t>
      </w:r>
    </w:p>
    <w:p w14:paraId="1874F3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display: inline-block;</w:t>
      </w:r>
    </w:p>
    <w:p w14:paraId="7488C9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099527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nav a {</w:t>
      </w:r>
    </w:p>
    <w:p w14:paraId="52C145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display: block;</w:t>
      </w:r>
    </w:p>
    <w:p w14:paraId="66FB7C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padding: 6px 12px;</w:t>
      </w:r>
    </w:p>
    <w:p w14:paraId="7E1159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text-decoration: none;</w:t>
      </w:r>
    </w:p>
    <w:p w14:paraId="0C2AB9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733837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嵌套属性 </w:t>
      </w:r>
    </w:p>
    <w:p w14:paraId="060BAD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导入文件</w:t>
      </w:r>
    </w:p>
    <w:p w14:paraId="1D0D97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@impo</w:t>
      </w:r>
      <w:r>
        <w:rPr>
          <w:rFonts w:hint="default" w:ascii="Calibri" w:hAnsi="Calibri" w:eastAsia="微软雅黑" w:cs="Calibri"/>
          <w:sz w:val="28"/>
          <w:szCs w:val="28"/>
          <w:lang/>
        </w:rPr>
        <w:t>rt filename</w:t>
      </w:r>
    </w:p>
    <w:p w14:paraId="28BA51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当没有添加后缀的时候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默认添加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.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scss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后缀</w:t>
      </w:r>
    </w:p>
    <w:p w14:paraId="0D9BCD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Sass Partials</w:t>
      </w:r>
    </w:p>
    <w:p w14:paraId="2558CA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如果希望一个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sass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文件不被编译为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可以在文件名开头添加一个下划线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而在导入语句中我们不需要添加下划线</w:t>
      </w:r>
    </w:p>
    <w:p w14:paraId="649B53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不要将带下划线和不带下划线的同名文件放置于统一目录下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否则带下划线的文件将被忽略</w:t>
      </w:r>
    </w:p>
    <w:p w14:paraId="282FFA6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混入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 w14:paraId="7543804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定义一个混入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其中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/>
        </w:rPr>
        <w:t>important-text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为混入的名称</w:t>
      </w:r>
    </w:p>
    <w:p w14:paraId="294A36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@mixin important-text {</w:t>
      </w:r>
    </w:p>
    <w:p w14:paraId="36FC72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color: red;</w:t>
      </w:r>
    </w:p>
    <w:p w14:paraId="5A75B7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font-size: 25px;</w:t>
      </w:r>
    </w:p>
    <w:p w14:paraId="62C44F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font-weight: bold;</w:t>
      </w:r>
    </w:p>
    <w:p w14:paraId="697E59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border: 1px solid blue;</w:t>
      </w:r>
    </w:p>
    <w:p w14:paraId="3EE0AB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02E4354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混入的使用</w:t>
      </w:r>
    </w:p>
    <w:p w14:paraId="5E4EB3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.danger {</w:t>
      </w:r>
    </w:p>
    <w:p w14:paraId="71789E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@include important-text;</w:t>
      </w:r>
    </w:p>
    <w:p w14:paraId="66E289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background-color: green;</w:t>
      </w:r>
    </w:p>
    <w:p w14:paraId="212945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0F5665D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混入接受参数</w:t>
      </w:r>
    </w:p>
    <w:p w14:paraId="0A74784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向混入传递变量</w:t>
      </w:r>
    </w:p>
    <w:p w14:paraId="6891D7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@mixin bordered($color, $width) {</w:t>
      </w:r>
    </w:p>
    <w:p w14:paraId="1711FC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border: $width solid $color;</w:t>
      </w:r>
    </w:p>
    <w:p w14:paraId="3BF2C1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06D199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.myArticle {</w:t>
      </w:r>
    </w:p>
    <w:p w14:paraId="4E8B10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@include bordered(blue, 1px);  // 调用混入，并传递两个参数</w:t>
      </w:r>
    </w:p>
    <w:p w14:paraId="253ABC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}</w:t>
      </w:r>
    </w:p>
    <w:p w14:paraId="572C05F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定义参数默认值</w:t>
      </w:r>
    </w:p>
    <w:p w14:paraId="7F20EC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@mixin sexy-border($color, $width: 1in) {</w:t>
      </w:r>
    </w:p>
    <w:p w14:paraId="4573FE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border: {</w:t>
      </w:r>
    </w:p>
    <w:p w14:paraId="228722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color: $color;</w:t>
      </w:r>
    </w:p>
    <w:p w14:paraId="5A2928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width: $width;</w:t>
      </w:r>
    </w:p>
    <w:p w14:paraId="79FE47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style: dashed;</w:t>
      </w:r>
    </w:p>
    <w:p w14:paraId="649988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}</w:t>
      </w:r>
    </w:p>
    <w:p w14:paraId="7AF525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}</w:t>
      </w:r>
    </w:p>
    <w:p w14:paraId="4D99EF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p { @include sexy-border(blue); }</w:t>
      </w:r>
    </w:p>
    <w:p w14:paraId="380188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h1 { @include sexy-border(blue, 2in); }</w:t>
      </w:r>
    </w:p>
    <w:p w14:paraId="6D37717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浏览器私有前缀使用混入</w:t>
      </w:r>
    </w:p>
    <w:p w14:paraId="7C1C9F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@mixin transform($property) {</w:t>
      </w:r>
    </w:p>
    <w:p w14:paraId="55EBC5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-webkit-transform: $property;</w:t>
      </w:r>
    </w:p>
    <w:p w14:paraId="039F10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-ms-transform: $property;</w:t>
      </w:r>
    </w:p>
    <w:p w14:paraId="283D18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transform: $property;</w:t>
      </w:r>
    </w:p>
    <w:p w14:paraId="70CA84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50E92B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0120A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.myBox {</w:t>
      </w:r>
    </w:p>
    <w:p w14:paraId="2AD806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@include transform(rotate(20deg));</w:t>
      </w:r>
    </w:p>
    <w:p w14:paraId="56628C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5CFD97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98FA4B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继承 </w:t>
      </w:r>
    </w:p>
    <w:p w14:paraId="0627AA5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 xml:space="preserve">@extend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+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选择器</w:t>
      </w:r>
    </w:p>
    <w:p w14:paraId="03A940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.button-basic  {</w:t>
      </w:r>
    </w:p>
    <w:p w14:paraId="2E8F9A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border: none;</w:t>
      </w:r>
    </w:p>
    <w:p w14:paraId="0EC8B4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padding: 15px 30px;</w:t>
      </w:r>
    </w:p>
    <w:p w14:paraId="510298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text-align: center;</w:t>
      </w:r>
    </w:p>
    <w:p w14:paraId="258F9C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font-size: 16px;</w:t>
      </w:r>
    </w:p>
    <w:p w14:paraId="5634E3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cursor: pointer;</w:t>
      </w:r>
    </w:p>
    <w:p w14:paraId="235074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7C0C33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B8E6D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.button-report  {</w:t>
      </w:r>
    </w:p>
    <w:p w14:paraId="49F52D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@extend .button-basic;</w:t>
      </w:r>
    </w:p>
    <w:p w14:paraId="0E759F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background-color: red;</w:t>
      </w:r>
    </w:p>
    <w:p w14:paraId="1DC907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6E823"/>
    <w:multiLevelType w:val="multilevel"/>
    <w:tmpl w:val="8216E8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745FC8"/>
    <w:multiLevelType w:val="multilevel"/>
    <w:tmpl w:val="92745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CE53096"/>
    <w:multiLevelType w:val="multilevel"/>
    <w:tmpl w:val="9CE530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16A8ADF"/>
    <w:multiLevelType w:val="multilevel"/>
    <w:tmpl w:val="A16A8A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AA3D52E"/>
    <w:multiLevelType w:val="multilevel"/>
    <w:tmpl w:val="CAA3D5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7C9F485"/>
    <w:multiLevelType w:val="multilevel"/>
    <w:tmpl w:val="E7C9F4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AB62E3D"/>
    <w:multiLevelType w:val="multilevel"/>
    <w:tmpl w:val="0AB62E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D1FB788"/>
    <w:multiLevelType w:val="multilevel"/>
    <w:tmpl w:val="0D1FB7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622F594"/>
    <w:multiLevelType w:val="multilevel"/>
    <w:tmpl w:val="5622F5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94B1F2C"/>
    <w:multiLevelType w:val="multilevel"/>
    <w:tmpl w:val="694B1F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07C23D8"/>
    <w:multiLevelType w:val="multilevel"/>
    <w:tmpl w:val="707C23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F712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2025-03-29T08:21:18Z</dcterms:created>
  <cp:lastModifiedBy>hvgub</cp:lastModifiedBy>
  <dcterms:modified xsi:type="dcterms:W3CDTF">2025-03-29T08:21:18Z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E85DEB83E8F94D24B2CCC4FCE302EB9D_13</vt:lpwstr>
  </property>
</Properties>
</file>