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7618184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微软雅黑" w:hAnsi="微软雅黑" w:eastAsia="微软雅黑" w:cs="微软雅黑"/>
          <w:sz w:val="40"/>
          <w:szCs w:val="40"/>
          <w:lang w:val="en-US"/>
        </w:rPr>
      </w:pPr>
      <w:r>
        <w:rPr>
          <w:rFonts w:hint="eastAsia" w:ascii="微软雅黑" w:hAnsi="微软雅黑" w:eastAsia="微软雅黑" w:cs="微软雅黑"/>
          <w:sz w:val="40"/>
          <w:szCs w:val="40"/>
          <w:lang w:val="en-US"/>
        </w:rPr>
        <w:t>support</w:t>
      </w:r>
    </w:p>
    <w:p w14:paraId="7476D02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2019年12月10日</w:t>
      </w:r>
    </w:p>
    <w:p w14:paraId="602B2B5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10:33</w:t>
      </w:r>
    </w:p>
    <w:p w14:paraId="327EBD9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 </w:t>
      </w:r>
    </w:p>
    <w:p w14:paraId="4C86E35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基本使用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:</w:t>
      </w:r>
    </w:p>
    <w:tbl>
      <w:tblPr>
        <w:tblW w:w="0" w:type="auto"/>
        <w:tblInd w:w="0" w:type="dxa"/>
        <w:tblBorders>
          <w:top w:val="single" w:color="A3A3A3" w:sz="2" w:space="0"/>
          <w:left w:val="single" w:color="A3A3A3" w:sz="2" w:space="0"/>
          <w:bottom w:val="single" w:color="A3A3A3" w:sz="2" w:space="0"/>
          <w:right w:val="single" w:color="A3A3A3" w:sz="2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61"/>
        <w:gridCol w:w="3705"/>
      </w:tblGrid>
      <w:tr w14:paraId="0408DF25">
        <w:tblPrEx>
          <w:tblBorders>
            <w:top w:val="single" w:color="A3A3A3" w:sz="2" w:space="0"/>
            <w:left w:val="single" w:color="A3A3A3" w:sz="2" w:space="0"/>
            <w:bottom w:val="single" w:color="A3A3A3" w:sz="2" w:space="0"/>
            <w:right w:val="single" w:color="A3A3A3" w:sz="2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5EB90F18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="Microsoft YaHei UI" w:hAnsi="Microsoft YaHei UI" w:eastAsia="Microsoft YaHei UI" w:cs="Microsoft YaHei UI"/>
                <w:color w:val="969696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shd w:val="clear" w:fill="FFFFFF"/>
                <w:lang/>
              </w:rPr>
              <w:t xml:space="preserve">    1 </w:t>
            </w:r>
          </w:p>
          <w:p w14:paraId="703FB507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shd w:val="clear" w:fill="FFFFFF"/>
                <w:lang/>
              </w:rPr>
              <w:t xml:space="preserve">    2 </w:t>
            </w:r>
          </w:p>
          <w:p w14:paraId="6D2A141F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shd w:val="clear" w:fill="FFFFFF"/>
                <w:lang/>
              </w:rPr>
              <w:t xml:space="preserve">    3 </w:t>
            </w:r>
          </w:p>
        </w:tc>
        <w:tc>
          <w:tcPr>
            <w:tcW w:w="3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5E4F1B5C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@supports (</w:t>
            </w:r>
            <w:r>
              <w:rPr>
                <w:rFonts w:hint="eastAsia" w:ascii="Microsoft YaHei UI" w:hAnsi="Microsoft YaHei UI" w:eastAsia="Microsoft YaHei UI" w:cs="Microsoft YaHei UI"/>
                <w:color w:val="3B6AC8"/>
                <w:sz w:val="28"/>
                <w:szCs w:val="28"/>
                <w:shd w:val="clear" w:fill="FFFFFF"/>
                <w:lang/>
              </w:rPr>
              <w:t>display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: flex) {</w:t>
            </w:r>
          </w:p>
          <w:p w14:paraId="44B4EC52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        div { </w:t>
            </w:r>
            <w:r>
              <w:rPr>
                <w:rFonts w:hint="eastAsia" w:ascii="Microsoft YaHei UI" w:hAnsi="Microsoft YaHei UI" w:eastAsia="Microsoft YaHei UI" w:cs="Microsoft YaHei UI"/>
                <w:color w:val="3B6AC8"/>
                <w:sz w:val="28"/>
                <w:szCs w:val="28"/>
                <w:shd w:val="clear" w:fill="FFFFFF"/>
                <w:lang/>
              </w:rPr>
              <w:t>display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: flex; }</w:t>
            </w:r>
          </w:p>
          <w:p w14:paraId="032A391F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}</w:t>
            </w:r>
          </w:p>
        </w:tc>
      </w:tr>
    </w:tbl>
    <w:p w14:paraId="76DC9DD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关键字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 : not</w:t>
      </w:r>
    </w:p>
    <w:p w14:paraId="197853E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969696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969696"/>
          <w:sz w:val="28"/>
          <w:szCs w:val="28"/>
          <w:shd w:val="clear" w:fill="FFFFFF"/>
          <w:lang/>
        </w:rPr>
        <w:t>/* and */</w:t>
      </w:r>
    </w:p>
    <w:p w14:paraId="05B85B4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A00050"/>
          <w:sz w:val="28"/>
          <w:szCs w:val="28"/>
          <w:shd w:val="clear" w:fill="FFFFFF"/>
          <w:lang/>
        </w:rPr>
        <w:t>@supports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(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display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: flex) and (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-webkit-appearance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: caret) {</w:t>
      </w:r>
    </w:p>
    <w:p w14:paraId="6ABF20D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 </w:t>
      </w:r>
    </w:p>
    <w:p w14:paraId="6336EC1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        </w:t>
      </w:r>
      <w:r>
        <w:rPr>
          <w:rFonts w:hint="eastAsia" w:ascii="Microsoft YaHei UI" w:hAnsi="Microsoft YaHei UI" w:eastAsia="Microsoft YaHei UI" w:cs="Microsoft YaHei UI"/>
          <w:color w:val="969696"/>
          <w:sz w:val="28"/>
          <w:szCs w:val="28"/>
          <w:shd w:val="clear" w:fill="FFFFFF"/>
          <w:lang/>
        </w:rPr>
        <w:t>/* something crazy here */</w:t>
      </w:r>
    </w:p>
    <w:p w14:paraId="7857A1F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}</w:t>
      </w:r>
    </w:p>
    <w:p w14:paraId="647B154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关键字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 : or</w:t>
      </w:r>
    </w:p>
    <w:p w14:paraId="7D3B37D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969696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969696"/>
          <w:sz w:val="28"/>
          <w:szCs w:val="28"/>
          <w:shd w:val="clear" w:fill="FFFFFF"/>
          <w:lang/>
        </w:rPr>
        <w:t>/* or */</w:t>
      </w:r>
    </w:p>
    <w:p w14:paraId="3174AAF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A00050"/>
          <w:sz w:val="28"/>
          <w:szCs w:val="28"/>
          <w:shd w:val="clear" w:fill="FFFFFF"/>
          <w:lang/>
        </w:rPr>
        <w:t>@supports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(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display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: -webkit-flex) or</w:t>
      </w:r>
    </w:p>
    <w:p w14:paraId="36C9DAA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(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display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: -moz-flex) or</w:t>
      </w:r>
    </w:p>
    <w:p w14:paraId="1057E52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(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display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: flex) {</w:t>
      </w:r>
    </w:p>
    <w:p w14:paraId="1CADC45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 </w:t>
      </w:r>
    </w:p>
    <w:p w14:paraId="3F4A9A0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</w:t>
      </w:r>
      <w:r>
        <w:rPr>
          <w:rFonts w:hint="eastAsia" w:ascii="Microsoft YaHei UI" w:hAnsi="Microsoft YaHei UI" w:eastAsia="Microsoft YaHei UI" w:cs="Microsoft YaHei UI"/>
          <w:color w:val="969696"/>
          <w:sz w:val="28"/>
          <w:szCs w:val="28"/>
          <w:shd w:val="clear" w:fill="FFFFFF"/>
          <w:lang/>
        </w:rPr>
        <w:t>/* use styles here */</w:t>
      </w:r>
    </w:p>
    <w:p w14:paraId="54F251A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}</w:t>
      </w:r>
    </w:p>
    <w:p w14:paraId="38FD0C9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  <w:lang w:val="en-US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 </w:t>
      </w:r>
    </w:p>
    <w:p w14:paraId="362BF18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  <w:lang w:val="en-US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 </w:t>
      </w:r>
    </w:p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5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5D01084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5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2025-03-29T08:21:16Z</dcterms:created>
  <cp:lastModifiedBy>hvgub</cp:lastModifiedBy>
  <dcterms:modified xsi:type="dcterms:W3CDTF">2025-03-29T08:21:16Z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A05D0E672B4B41AF96F4482149119061_13</vt:lpwstr>
  </property>
</Properties>
</file>