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 w14:paraId="1A184E24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ascii="Microsoft YaHei UI" w:hAnsi="Microsoft YaHei UI" w:eastAsia="Microsoft YaHei UI" w:cs="Microsoft YaHei UI"/>
          <w:sz w:val="40"/>
          <w:szCs w:val="40"/>
        </w:rPr>
      </w:pPr>
      <w:r>
        <w:rPr>
          <w:rFonts w:hint="eastAsia" w:ascii="Microsoft YaHei UI" w:hAnsi="Microsoft YaHei UI" w:eastAsia="Microsoft YaHei UI" w:cs="Microsoft YaHei UI"/>
          <w:sz w:val="40"/>
          <w:szCs w:val="40"/>
          <w:lang w:eastAsia="zh-CN"/>
        </w:rPr>
        <w:t>复习</w:t>
      </w:r>
    </w:p>
    <w:p w14:paraId="07D7D29F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color w:val="767676"/>
          <w:sz w:val="20"/>
          <w:szCs w:val="20"/>
        </w:rPr>
      </w:pPr>
      <w:r>
        <w:rPr>
          <w:rFonts w:ascii="Calibri" w:hAnsi="Calibri" w:eastAsia="微软雅黑" w:cs="Calibri"/>
          <w:color w:val="767676"/>
          <w:sz w:val="20"/>
          <w:szCs w:val="20"/>
          <w:lang w:eastAsia="zh-CN"/>
        </w:rPr>
        <w:t>2019</w:t>
      </w:r>
      <w:r>
        <w:rPr>
          <w:rFonts w:hint="eastAsia" w:ascii="Microsoft YaHei UI" w:hAnsi="Microsoft YaHei UI" w:eastAsia="Microsoft YaHei UI" w:cs="Microsoft YaHei UI"/>
          <w:color w:val="767676"/>
          <w:sz w:val="20"/>
          <w:szCs w:val="20"/>
          <w:lang w:eastAsia="zh-CN"/>
        </w:rPr>
        <w:t>年</w:t>
      </w:r>
      <w:r>
        <w:rPr>
          <w:rFonts w:hint="default" w:ascii="Calibri" w:hAnsi="Calibri" w:eastAsia="微软雅黑" w:cs="Calibri"/>
          <w:color w:val="767676"/>
          <w:sz w:val="20"/>
          <w:szCs w:val="20"/>
          <w:lang w:eastAsia="zh-CN"/>
        </w:rPr>
        <w:t>8</w:t>
      </w:r>
      <w:r>
        <w:rPr>
          <w:rFonts w:hint="eastAsia" w:ascii="Microsoft YaHei UI" w:hAnsi="Microsoft YaHei UI" w:eastAsia="Microsoft YaHei UI" w:cs="Microsoft YaHei UI"/>
          <w:color w:val="767676"/>
          <w:sz w:val="20"/>
          <w:szCs w:val="20"/>
          <w:lang w:eastAsia="zh-CN"/>
        </w:rPr>
        <w:t>月</w:t>
      </w:r>
      <w:r>
        <w:rPr>
          <w:rFonts w:hint="default" w:ascii="Calibri" w:hAnsi="Calibri" w:eastAsia="微软雅黑" w:cs="Calibri"/>
          <w:color w:val="767676"/>
          <w:sz w:val="20"/>
          <w:szCs w:val="20"/>
          <w:lang w:eastAsia="zh-CN"/>
        </w:rPr>
        <w:t>19</w:t>
      </w:r>
      <w:r>
        <w:rPr>
          <w:rFonts w:hint="eastAsia" w:ascii="Microsoft YaHei UI" w:hAnsi="Microsoft YaHei UI" w:eastAsia="Microsoft YaHei UI" w:cs="Microsoft YaHei UI"/>
          <w:color w:val="767676"/>
          <w:sz w:val="20"/>
          <w:szCs w:val="20"/>
          <w:lang w:eastAsia="zh-CN"/>
        </w:rPr>
        <w:t>日</w:t>
      </w:r>
    </w:p>
    <w:p w14:paraId="32B1253C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767676"/>
          <w:sz w:val="20"/>
          <w:szCs w:val="20"/>
        </w:rPr>
      </w:pPr>
      <w:r>
        <w:rPr>
          <w:rFonts w:hint="default" w:ascii="Calibri" w:hAnsi="Calibri" w:eastAsia="微软雅黑" w:cs="Calibri"/>
          <w:color w:val="767676"/>
          <w:sz w:val="20"/>
          <w:szCs w:val="20"/>
          <w:lang w:eastAsia="zh-CN"/>
        </w:rPr>
        <w:t>8:52</w:t>
      </w:r>
    </w:p>
    <w:p w14:paraId="68D12A3A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 </w:t>
      </w:r>
    </w:p>
    <w:p w14:paraId="0BEEE08D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&lt;&lt;HTML_ch07_总结复习.pptx&gt;&gt;</w:t>
      </w:r>
    </w:p>
    <w:p w14:paraId="3A517AE4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一、什么是HTML</w:t>
      </w:r>
    </w:p>
    <w:p w14:paraId="0C42AAFC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HTML文档的基本特征--超文本</w:t>
      </w:r>
    </w:p>
    <w:p w14:paraId="77CB35B6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二、HTML文档的基本结构</w:t>
      </w:r>
    </w:p>
    <w:p w14:paraId="7769BC92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&lt;html&gt;</w:t>
      </w:r>
    </w:p>
    <w:p w14:paraId="4125FE7B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&lt;head&gt;</w:t>
      </w:r>
    </w:p>
    <w:p w14:paraId="278F26A6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62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&lt;title&gt;&lt;/title&gt;</w:t>
      </w:r>
    </w:p>
    <w:p w14:paraId="25895398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62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&lt;meta&gt;</w:t>
      </w:r>
    </w:p>
    <w:p w14:paraId="0BF8B1E6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62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&lt;style&gt;&lt;/style&gt;</w:t>
      </w:r>
    </w:p>
    <w:p w14:paraId="7B74753C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&lt;/head&gt;</w:t>
      </w:r>
    </w:p>
    <w:p w14:paraId="4A2E0FD0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&lt;body&gt;&lt;/body&gt;</w:t>
      </w:r>
    </w:p>
    <w:p w14:paraId="3A873F2E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&lt;/html&gt;</w:t>
      </w:r>
    </w:p>
    <w:p w14:paraId="2E9220A5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三、HTML页面中的块级标签</w:t>
      </w:r>
    </w:p>
    <w:p w14:paraId="7FB3BB55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标题标签&lt;h1&gt;&lt;/h1&gt;--&gt;&lt;h6&gt;&lt;/h6&gt;</w:t>
      </w:r>
    </w:p>
    <w:p w14:paraId="04543459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段落标签&lt;p&gt;&lt;/p&gt;</w:t>
      </w:r>
    </w:p>
    <w:p w14:paraId="40897D66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水平线标签&lt;hr&gt;</w:t>
      </w:r>
    </w:p>
    <w:p w14:paraId="3D7E40CE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列表标签&lt;ol&gt;&lt;/ol&gt;        &lt;ul&gt;&lt;/ul&gt;</w:t>
      </w:r>
    </w:p>
    <w:p w14:paraId="45BACB05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定义描述标签&lt;dl&gt;</w:t>
      </w:r>
    </w:p>
    <w:p w14:paraId="6036812F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270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&lt;dt&gt;&lt;/dt&gt;        </w:t>
      </w:r>
    </w:p>
    <w:p w14:paraId="77F54EA5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270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&lt;dd&gt;&lt;/dd&gt;</w:t>
      </w:r>
    </w:p>
    <w:p w14:paraId="1DBD0BAF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216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&lt;/dl&gt;        </w:t>
      </w:r>
    </w:p>
    <w:p w14:paraId="23E20290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表格&lt;table&gt;&lt;/table&gt;</w:t>
      </w:r>
    </w:p>
    <w:p w14:paraId="34C70C0C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表单&lt;form&gt;&lt;/form&gt;</w:t>
      </w:r>
    </w:p>
    <w:p w14:paraId="38CBF2C0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分区标签&lt;div&gt;&lt;/div&gt;</w:t>
      </w:r>
    </w:p>
    <w:p w14:paraId="7AFD93AD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四、行级标签</w:t>
      </w:r>
    </w:p>
    <w:p w14:paraId="6BFD9469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图像标签        &lt;img src="" alt""&gt;</w:t>
      </w:r>
    </w:p>
    <w:p w14:paraId="6D1FA3DA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范围标签        &lt;span&gt;&lt;/span&gt;</w:t>
      </w:r>
    </w:p>
    <w:p w14:paraId="10B1B033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&lt;br&gt;</w:t>
      </w:r>
    </w:p>
    <w:p w14:paraId="38A55263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 </w:t>
      </w:r>
    </w:p>
    <w:p w14:paraId="2A89EC6F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五、超链接基本语法</w:t>
      </w:r>
    </w:p>
    <w:p w14:paraId="4DEAA729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&lt;a href = "" target = ""&gt;&lt;/a&gt;</w:t>
      </w:r>
    </w:p>
    <w:p w14:paraId="6A751A3D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_self        </w:t>
      </w:r>
      <w:r>
        <w:rPr>
          <w:rFonts w:hint="default" w:ascii="Calibri" w:hAnsi="Calibri" w:eastAsia="微软雅黑" w:cs="Calibri"/>
          <w:sz w:val="28"/>
          <w:szCs w:val="28"/>
          <w:lang/>
        </w:rPr>
        <w:t xml:space="preserve">   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 xml:space="preserve">_blank </w:t>
      </w:r>
      <w:r>
        <w:rPr>
          <w:rFonts w:hint="default" w:ascii="Calibri" w:hAnsi="Calibri" w:eastAsia="微软雅黑" w:cs="Calibri"/>
          <w:sz w:val="28"/>
          <w:szCs w:val="28"/>
          <w:lang/>
        </w:rPr>
        <w:t xml:space="preserve">  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 xml:space="preserve">  _top        _</w:t>
      </w:r>
      <w:r>
        <w:rPr>
          <w:rFonts w:hint="default" w:ascii="Calibri" w:hAnsi="Calibri" w:eastAsia="微软雅黑" w:cs="Calibri"/>
          <w:sz w:val="28"/>
          <w:szCs w:val="28"/>
          <w:lang/>
        </w:rPr>
        <w:t xml:space="preserve">   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parent</w:t>
      </w:r>
    </w:p>
    <w:p w14:paraId="38169A29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六、超链接的三种应用场合</w:t>
      </w:r>
    </w:p>
    <w:p w14:paraId="46B05D51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页面间链接</w:t>
      </w:r>
    </w:p>
    <w:p w14:paraId="1576D685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锚链接</w:t>
      </w:r>
    </w:p>
    <w:p w14:paraId="798A94C1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功能性链接</w:t>
      </w:r>
    </w:p>
    <w:p w14:paraId="2F29A700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七、HTML/CSS注释</w:t>
      </w:r>
    </w:p>
    <w:p w14:paraId="7F3A8C2D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&lt;!--                --&gt;</w:t>
      </w:r>
    </w:p>
    <w:p w14:paraId="7BD07938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/*                */</w:t>
      </w:r>
    </w:p>
    <w:p w14:paraId="455A5D03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八、特殊符号</w:t>
      </w:r>
    </w:p>
    <w:p w14:paraId="2FB3324E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空格：&amp;nbsp;</w:t>
      </w:r>
    </w:p>
    <w:p w14:paraId="23AB502C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 </w:t>
      </w:r>
    </w:p>
    <w:p w14:paraId="6C79D831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九、常见表单元素</w:t>
      </w:r>
    </w:p>
    <w:p w14:paraId="0620036B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单行文本框：text</w:t>
      </w:r>
    </w:p>
    <w:p w14:paraId="378C9532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密码框：password</w:t>
      </w:r>
    </w:p>
    <w:p w14:paraId="7179D00B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单选按钮：radio（name、checked）</w:t>
      </w:r>
    </w:p>
    <w:p w14:paraId="64461021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复选框：checkbox</w:t>
      </w:r>
    </w:p>
    <w:p w14:paraId="2C0C7B7C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下拉列表：&lt;select&gt;&lt;option&gt;&lt;/option&gt;&lt;/select&gt;</w:t>
      </w:r>
    </w:p>
    <w:p w14:paraId="31C78D90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文件域：file</w:t>
      </w:r>
    </w:p>
    <w:p w14:paraId="7418FD7A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多行文本框：&lt;textarea cols="" rows=""&gt;</w:t>
      </w:r>
    </w:p>
    <w:p w14:paraId="68855134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提交按钮：submit</w:t>
      </w:r>
    </w:p>
    <w:p w14:paraId="3D3B85AD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重置按钮：reset</w:t>
      </w:r>
    </w:p>
    <w:p w14:paraId="71947B64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普通按钮：button</w:t>
      </w:r>
    </w:p>
    <w:p w14:paraId="15833020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图片按钮：image</w:t>
      </w:r>
    </w:p>
    <w:p w14:paraId="752C5CA1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&lt;input name="" type="" value="" size="" maxlength="" checked&gt;</w:t>
      </w:r>
    </w:p>
    <w:p w14:paraId="60F28809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 </w:t>
      </w:r>
    </w:p>
    <w:p w14:paraId="5B0C092E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十、表单高级应用</w:t>
      </w:r>
    </w:p>
    <w:p w14:paraId="4DA76451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隐藏域：hidden</w:t>
      </w:r>
    </w:p>
    <w:p w14:paraId="6B894F46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只读：readonly</w:t>
      </w:r>
    </w:p>
    <w:p w14:paraId="38704AAE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禁用：disabled</w:t>
      </w:r>
    </w:p>
    <w:p w14:paraId="1A87C77A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 </w:t>
      </w:r>
    </w:p>
    <w:p w14:paraId="2AE11E0E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十一、表格基本结构</w:t>
      </w:r>
    </w:p>
    <w:p w14:paraId="7D2C3F43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&lt;table&gt;</w:t>
      </w:r>
    </w:p>
    <w:p w14:paraId="34CA9DF1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&lt;tr&gt;</w:t>
      </w:r>
    </w:p>
    <w:p w14:paraId="3CF8E14C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62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&lt;td&gt;</w:t>
      </w:r>
    </w:p>
    <w:p w14:paraId="3CAC1BCD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62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&lt;/td&gt;</w:t>
      </w:r>
    </w:p>
    <w:p w14:paraId="0E8E0A84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&lt;/tr&gt;</w:t>
      </w:r>
    </w:p>
    <w:p w14:paraId="342C71DA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&lt;/table&gt;</w:t>
      </w:r>
    </w:p>
    <w:p w14:paraId="7A5A766B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 </w:t>
      </w:r>
    </w:p>
    <w:p w14:paraId="71447F88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十二、表格的跨行跨列</w:t>
      </w:r>
    </w:p>
    <w:p w14:paraId="001BC6EC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跨行：rowspan=""</w:t>
      </w:r>
    </w:p>
    <w:p w14:paraId="0BDE0E23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跨列：colspan=""</w:t>
      </w:r>
    </w:p>
    <w:p w14:paraId="7DF99B84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 </w:t>
      </w:r>
    </w:p>
    <w:p w14:paraId="1C74910A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十三、CSS的基本语法</w:t>
      </w:r>
    </w:p>
    <w:p w14:paraId="744D574A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&lt;style&gt;</w:t>
      </w:r>
    </w:p>
    <w:p w14:paraId="1C23CE05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选择器{</w:t>
      </w:r>
    </w:p>
    <w:p w14:paraId="4C8BCA2B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属性1：属性值1；</w:t>
      </w:r>
    </w:p>
    <w:p w14:paraId="3341DA4D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属性1：属性值1；</w:t>
      </w:r>
    </w:p>
    <w:p w14:paraId="43F779C4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}</w:t>
      </w:r>
    </w:p>
    <w:p w14:paraId="161A70FE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&lt;/sytle&gt;</w:t>
      </w:r>
    </w:p>
    <w:p w14:paraId="45FE59D9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十四、标签选择器、类选择器、id选择器、组合选择器</w:t>
      </w:r>
    </w:p>
    <w:p w14:paraId="072888CC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 </w:t>
      </w:r>
    </w:p>
    <w:p w14:paraId="43545BB1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十五、CSS样式的三种引用方式</w:t>
      </w:r>
    </w:p>
    <w:p w14:paraId="2A2B6DCF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外部样式：&lt;link href="" rel=""&gt;</w:t>
      </w:r>
    </w:p>
    <w:p w14:paraId="6788CCB8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内部样式：写在&lt;style&gt;&lt;/sytle&gt;（嵌入式）</w:t>
      </w:r>
    </w:p>
    <w:p w14:paraId="404AC3F0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内联样式：写在开始标签中</w:t>
      </w:r>
    </w:p>
    <w:p w14:paraId="447DE564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 </w:t>
      </w:r>
    </w:p>
    <w:p w14:paraId="7F8EE876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十六、样式优先级</w:t>
      </w:r>
    </w:p>
    <w:p w14:paraId="13C02AD9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浏览器默认样式</w:t>
      </w:r>
    </w:p>
    <w:p w14:paraId="42932AE5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外部样式</w:t>
      </w:r>
    </w:p>
    <w:p w14:paraId="0EFF663F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内部样式</w:t>
      </w:r>
    </w:p>
    <w:p w14:paraId="132DCABB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内联样式</w:t>
      </w:r>
    </w:p>
    <w:p w14:paraId="08FAC886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 </w:t>
      </w:r>
    </w:p>
    <w:p w14:paraId="6A976FC0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十七、列表风格</w:t>
      </w:r>
    </w:p>
    <w:p w14:paraId="30E7B4F9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none</w:t>
      </w:r>
    </w:p>
    <w:p w14:paraId="7AA02306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square</w:t>
      </w:r>
    </w:p>
    <w:p w14:paraId="5A2B1AFE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circle</w:t>
      </w:r>
    </w:p>
    <w:p w14:paraId="715EF01F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disc</w:t>
      </w:r>
    </w:p>
    <w:p w14:paraId="633A1329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decimal</w:t>
      </w:r>
    </w:p>
    <w:p w14:paraId="3572A88C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十八、css的常见属性</w:t>
      </w:r>
    </w:p>
    <w:p w14:paraId="0757E3AC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1、display:none、inline、block</w:t>
      </w:r>
    </w:p>
    <w:p w14:paraId="106E4BDA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 </w:t>
      </w:r>
    </w:p>
    <w:p w14:paraId="49C16509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2、position：static、relative、absolute</w:t>
      </w:r>
    </w:p>
    <w:p w14:paraId="6038E2F1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 </w:t>
      </w:r>
    </w:p>
    <w:p w14:paraId="164F8C0B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3、文本属性</w:t>
      </w:r>
    </w:p>
    <w:p w14:paraId="79170BB0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 </w:t>
      </w:r>
    </w:p>
    <w:p w14:paraId="73DA5575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4、背景属性</w:t>
      </w:r>
    </w:p>
    <w:p w14:paraId="34E747B8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 </w:t>
      </w:r>
    </w:p>
    <w:p w14:paraId="26AA42BA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十九、超链接四种状态</w:t>
      </w:r>
    </w:p>
    <w:p w14:paraId="2E79CA95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a:link</w:t>
      </w:r>
    </w:p>
    <w:p w14:paraId="4ABC1507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a:hover</w:t>
      </w:r>
    </w:p>
    <w:p w14:paraId="3C479E46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a:active</w:t>
      </w:r>
    </w:p>
    <w:p w14:paraId="4615992B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a:visited</w:t>
      </w:r>
    </w:p>
    <w:p w14:paraId="3CF6A1EE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1vha</w:t>
      </w:r>
    </w:p>
    <w:p w14:paraId="093A109F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二十、盒子模型</w:t>
      </w:r>
    </w:p>
    <w:p w14:paraId="0F5133FD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margin（margin：0 auto        水平居中）</w:t>
      </w:r>
    </w:p>
    <w:p w14:paraId="790D9D42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border：solid blue 2px;</w:t>
      </w:r>
    </w:p>
    <w:p w14:paraId="0386989F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padding</w:t>
      </w:r>
    </w:p>
    <w:p w14:paraId="24346200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二十一、float浮动属性</w:t>
      </w:r>
    </w:p>
    <w:p w14:paraId="25F65CEF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 </w:t>
      </w:r>
    </w:p>
    <w:p w14:paraId="214BA44D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二十二、clear</w:t>
      </w:r>
    </w:p>
    <w:p w14:paraId="2A6C003B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62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none</w:t>
      </w:r>
    </w:p>
    <w:p w14:paraId="623B5D0A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62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left</w:t>
      </w:r>
    </w:p>
    <w:p w14:paraId="5B3ED342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62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right</w:t>
      </w:r>
    </w:p>
    <w:p w14:paraId="549D8C00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620" w:right="0"/>
        <w:rPr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bot</w:t>
      </w:r>
      <w:r>
        <w:rPr>
          <w:rFonts w:hint="default" w:ascii="Calibri" w:hAnsi="Calibri" w:eastAsia="微软雅黑" w:cs="Calibri"/>
          <w:sz w:val="28"/>
          <w:szCs w:val="28"/>
          <w:lang/>
        </w:rPr>
        <w:t>h</w:t>
      </w:r>
    </w:p>
    <w:sectPr>
      <w:pgSz w:w="11906" w:h="16839"/>
      <w:pgMar w:top="1440" w:right="1800" w:bottom="1440" w:left="1800" w:header="851" w:footer="992" w:gutter="0"/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5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BreakWrappedTables/>
    <w:doNotWrapTextWithPunct/>
    <w:doNotUseEastAsianBreakRules/>
    <w:growAutofit/>
    <w:useFELayout/>
    <w:doNotUseIndentAsNumberingTabStop/>
    <w:useAltKinsokuLineBreakRules/>
    <w:compatSetting w:name="compatibilityMode" w:uri="http://schemas.microsoft.com/office/word" w:val="11"/>
  </w:compat>
  <w:rsids>
    <w:rsidRoot w:val="00000000"/>
    <w:rsid w:val="71A0612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paragraph" w:styleId="7">
    <w:name w:val="heading 6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15"/>
      <w:szCs w:val="15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1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26</Pages>
  <TotalTime>0</TotalTime>
  <ScaleCrop>false</ScaleCrop>
  <LinksUpToDate>false</LinksUpToDate>
  <Application>WPS Office_12.2.0.20326_F1E327BC-269C-435d-A152-05C5408002CA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2025-03-29T08:20:57Z</dcterms:created>
  <cp:lastModifiedBy>google1590224992</cp:lastModifiedBy>
  <dcterms:modified xsi:type="dcterms:W3CDTF">2025-03-29T08:20:57Z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5BE51A00DA5F4EDDAB517E94057C3238_13</vt:lpwstr>
  </property>
</Properties>
</file>