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F4EA84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  <w:lang w:val="en-US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HTML</w:t>
      </w:r>
    </w:p>
    <w:p w14:paraId="4687964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17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6859E7A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22:51</w:t>
      </w:r>
    </w:p>
    <w:p w14:paraId="2D124B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2AEBE48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&lt;&lt;HTML_ch01_HTML基本标签一.pptx&gt;&gt;</w:t>
      </w:r>
    </w:p>
    <w:tbl>
      <w:tblPr>
        <w:tblW w:w="0" w:type="auto"/>
        <w:tblInd w:w="0" w:type="dxa"/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89"/>
        <w:gridCol w:w="771"/>
      </w:tblGrid>
      <w:tr w14:paraId="66032110"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2A04BE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Courier New" w:hAnsi="Courier New" w:cs="Courier New"/>
                <w:color w:val="969696"/>
                <w:sz w:val="20"/>
                <w:szCs w:val="20"/>
                <w:lang/>
              </w:rPr>
            </w:pPr>
            <w:r>
              <w:rPr>
                <w:rFonts w:hint="default" w:ascii="Courier New" w:hAnsi="Courier New" w:cs="Courier New"/>
                <w:color w:val="969696"/>
                <w:sz w:val="20"/>
                <w:szCs w:val="20"/>
                <w:shd w:val="clear" w:fill="FFFFFF"/>
                <w:lang/>
              </w:rPr>
              <w:t xml:space="preserve">    1 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C431C7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</w:tbl>
    <w:p w14:paraId="7D2EF4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3310262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一、什么是HTML</w:t>
      </w:r>
    </w:p>
    <w:p w14:paraId="2E9A55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1、HTML是Hyper Text Markup Language超文本标记语言</w:t>
      </w:r>
    </w:p>
    <w:p w14:paraId="0FADB2C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2、它是用来制作页面的，以.HTML或.htm为后缀</w:t>
      </w:r>
    </w:p>
    <w:p w14:paraId="4FDA905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3、HTML 需要借助浏览器把页面呈现给用户</w:t>
      </w:r>
    </w:p>
    <w:p w14:paraId="01C5134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二、HTML 文档的基本结构</w:t>
      </w:r>
    </w:p>
    <w:p w14:paraId="6B6F6B6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以&lt;html&gt;开头，以&lt;/html&gt;结尾。</w:t>
      </w:r>
    </w:p>
    <w:p w14:paraId="14BF24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HTML 文档包括两部分：&lt;head&gt;头部部分和&lt;body&gt;主体部分。</w:t>
      </w:r>
    </w:p>
    <w:p w14:paraId="4B5928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&lt;html&gt;</w:t>
      </w:r>
    </w:p>
    <w:p w14:paraId="46BF093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&lt;head&gt;&lt;/head&gt;</w:t>
      </w:r>
    </w:p>
    <w:p w14:paraId="74CB06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&lt;body&gt;&lt;/body&gt;</w:t>
      </w:r>
    </w:p>
    <w:p w14:paraId="18659F7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&lt;/html&gt;</w:t>
      </w:r>
    </w:p>
    <w:p w14:paraId="1176146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82FB7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&lt;body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bgcolor="aqua"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&gt;（通过bgcolor标记body背景色）</w:t>
      </w:r>
    </w:p>
    <w:p w14:paraId="75CE24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三、认识HTML标记</w:t>
      </w:r>
    </w:p>
    <w:p w14:paraId="5D2868E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1、HTML 超文本标记语言，主要通过各种标记来显示和排列个对象，通常由尖括号</w:t>
      </w:r>
    </w:p>
    <w:p w14:paraId="39ADE45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&lt;&gt;和所包括的标记元素组成。</w:t>
      </w:r>
    </w:p>
    <w:p w14:paraId="3A267BC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2、在HTML中几乎所有标记都是成对出现的，结束标记总是在开始标记前加一个/，</w:t>
      </w:r>
    </w:p>
    <w:p w14:paraId="058C141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标记之间可以嵌套，每个标记都有自己相应的属性。</w:t>
      </w:r>
    </w:p>
    <w:p w14:paraId="561484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3、HTML 超文本标记语言不区分大小写，建议小写。</w:t>
      </w:r>
    </w:p>
    <w:p w14:paraId="6A79FFF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7106D1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C7C20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标记语法：</w:t>
      </w:r>
    </w:p>
    <w:p w14:paraId="5898B4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1）封闭类型的标记，又叫双标记。</w:t>
      </w:r>
    </w:p>
    <w:p w14:paraId="18A5A8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&lt;标记&gt;内容&lt;/标记&gt;</w:t>
      </w:r>
    </w:p>
    <w:p w14:paraId="3C214ED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&lt;标记 属性1="值1" 属性2="值2"&gt;内容&lt;/标记&gt;</w:t>
      </w:r>
    </w:p>
    <w:p w14:paraId="08B8604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2）非封闭类型的标记，又叫单标记</w:t>
      </w:r>
    </w:p>
    <w:p w14:paraId="0FA5290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没有内容，但是有属性。</w:t>
      </w:r>
    </w:p>
    <w:p w14:paraId="32734B3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&lt;标记&gt;或&lt;标记/&gt;</w:t>
      </w:r>
    </w:p>
    <w:p w14:paraId="5DA3938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&lt;br&gt;或&lt;br/&gt;</w:t>
      </w:r>
    </w:p>
    <w:p w14:paraId="488C5E2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四、网页的摘要信息</w:t>
      </w:r>
    </w:p>
    <w:p w14:paraId="76BFEFD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网页的摘要信息主要放在HTML文档的head区域，主要通过&lt;titile&gt;和&lt;meta&gt;</w:t>
      </w:r>
    </w:p>
    <w:p w14:paraId="65BB674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标签来实现。</w:t>
      </w:r>
    </w:p>
    <w:p w14:paraId="60F70A1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1、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&lt;title&gt;&lt;/titile&gt;</w:t>
      </w:r>
    </w:p>
    <w:p w14:paraId="2519C5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说明网页的用途，显示在浏览器的标题栏中。</w:t>
      </w:r>
    </w:p>
    <w:p w14:paraId="225488B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2、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&lt;meta&gt;</w:t>
      </w:r>
    </w:p>
    <w:p w14:paraId="5C41FA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主要用来描述HTML网页的属性</w:t>
      </w:r>
    </w:p>
    <w:p w14:paraId="4247EAE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&lt;meta charset="UTF-8"&gt;</w:t>
      </w:r>
    </w:p>
    <w:p w14:paraId="6405D0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charset="UTF-8",告诉浏览器以utf-8这种编码方式来解析代码。</w:t>
      </w:r>
    </w:p>
    <w:p w14:paraId="0F2A399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&lt;meta name="description" content="?????"&gt;</w:t>
      </w:r>
    </w:p>
    <w:p w14:paraId="7749005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&lt;meta name="keywords" content="?????"&gt;</w:t>
      </w:r>
    </w:p>
    <w:p w14:paraId="64EC53F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keywords:网页关键字</w:t>
      </w:r>
    </w:p>
    <w:p w14:paraId="1C98227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description:网页描述</w:t>
      </w:r>
    </w:p>
    <w:p w14:paraId="478150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5FDFB8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WEB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语义化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body,article, nav, aside, section, header, footer, hgroup,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还有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h1-h6 address</w:t>
      </w:r>
    </w:p>
    <w:p w14:paraId="66EEDFC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hgroup :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内置多个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h1-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/>
        </w:rPr>
        <w:t>h6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标签</w:t>
      </w:r>
    </w:p>
    <w:p w14:paraId="701C17D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nav :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导航链接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内置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ul</w:t>
      </w:r>
    </w:p>
    <w:p w14:paraId="326A121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article : </w:t>
      </w:r>
      <w:r>
        <w:rPr>
          <w:rFonts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代表一个在网页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网站中自成一体的内容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其目的是为了让开发者独立开发或重用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除了内容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还有一个标题和页脚</w:t>
      </w:r>
    </w:p>
    <w:p w14:paraId="79F5813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7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&lt;article&gt;</w:t>
      </w:r>
    </w:p>
    <w:p w14:paraId="20B5B78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7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&lt;h1&gt;你好，我是这边文章的标题&lt;/h1&gt;</w:t>
      </w:r>
    </w:p>
    <w:p w14:paraId="58AE30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7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&lt;p&gt;你好，我是文章的内容&lt;/p&gt;</w:t>
      </w:r>
    </w:p>
    <w:p w14:paraId="52D3E1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7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&lt;footer&gt;</w:t>
      </w:r>
    </w:p>
    <w:p w14:paraId="03C794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7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&lt;p&gt;最终解释权归XXX所有&lt;/p&gt;</w:t>
      </w:r>
    </w:p>
    <w:p w14:paraId="0AA67F0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7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&lt;/footer&gt;</w:t>
      </w:r>
    </w:p>
    <w:p w14:paraId="48184A1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7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&lt;/article&gt;</w:t>
      </w:r>
    </w:p>
    <w:p w14:paraId="0F7584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/>
        </w:rPr>
        <w:t>section :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代表文档中的节或段</w:t>
      </w:r>
    </w:p>
    <w:p w14:paraId="311E4CC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62757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641E9C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/>
        </w:rPr>
        <w:t xml:space="preserve">SEO(search engine optimization): </w:t>
      </w:r>
    </w:p>
    <w:p w14:paraId="06D45EA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/>
        </w:rPr>
        <w:t>TDK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优化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(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/>
        </w:rPr>
        <w:t>tiltle,  description, Keywords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 w14:paraId="64203F1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使用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HTML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结构化</w:t>
      </w:r>
    </w:p>
    <w:p w14:paraId="072B219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/>
        </w:rPr>
        <w:t xml:space="preserve">h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标签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合理设置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/>
        </w:rPr>
        <w:t>h1-h6</w:t>
      </w:r>
    </w:p>
    <w:p w14:paraId="2AD4158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/>
        </w:rPr>
        <w:t xml:space="preserve">alt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注释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优化图像</w:t>
      </w:r>
    </w:p>
    <w:p w14:paraId="2B70FCE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lang/>
        </w:rPr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/>
        </w:rPr>
        <w:t xml:space="preserve">strong , em </w:t>
      </w:r>
    </w:p>
    <w:p w14:paraId="066F45A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/>
        </w:rPr>
        <w:t xml:space="preserve">no follow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避免链接影响网站权重</w:t>
      </w:r>
    </w:p>
    <w:p w14:paraId="7759FC0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324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&lt;a href=”URL地址” rel=”external nofollow”&gt;</w:t>
      </w:r>
    </w:p>
    <w:p w14:paraId="6D310A6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链接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URL</w:t>
      </w:r>
    </w:p>
    <w:p w14:paraId="441FE498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统一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URL</w:t>
      </w:r>
    </w:p>
    <w:p w14:paraId="6E7EE74F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301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跳转</w:t>
      </w:r>
    </w:p>
    <w:p w14:paraId="6A5B626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URL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层级</w:t>
      </w:r>
    </w:p>
    <w:p w14:paraId="3D7390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五、HTML 页面中的块级标签</w:t>
      </w:r>
    </w:p>
    <w:p w14:paraId="431639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1、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标题标签</w:t>
      </w:r>
    </w:p>
    <w:p w14:paraId="0309F68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&lt;h1&gt;--&lt;h6&gt;</w:t>
      </w:r>
    </w:p>
    <w:p w14:paraId="3C51BA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&lt;h1&gt;最大，&lt;h6&gt;最小</w:t>
      </w:r>
    </w:p>
    <w:p w14:paraId="06EB949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2、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段落标签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&lt;p&gt;&lt;/p&gt;</w:t>
      </w:r>
    </w:p>
    <w:p w14:paraId="1DC8C8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1）前后换行，&lt;p&gt;标签中的内容以段落的形式显示，行间距比&lt;br&gt;大</w:t>
      </w:r>
    </w:p>
    <w:p w14:paraId="0AB9E58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2）可以不写关闭，开始下一个段落标签之前，前一个会自动关闭</w:t>
      </w:r>
    </w:p>
    <w:p w14:paraId="181757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3）水平对齐方式：align（left、center、right）</w:t>
      </w:r>
    </w:p>
    <w:p w14:paraId="4836C7E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3、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水平线标签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&lt;hr&gt;</w:t>
      </w:r>
    </w:p>
    <w:p w14:paraId="049F00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&lt;hr color="red" size="5px"&gt;</w:t>
      </w:r>
    </w:p>
    <w:p w14:paraId="70C8A3C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用于内容的分割</w:t>
      </w:r>
    </w:p>
    <w:p w14:paraId="3B66CFD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4、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列表</w:t>
      </w:r>
    </w:p>
    <w:p w14:paraId="364FAAC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1）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有序列表ol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(ordered list)</w:t>
      </w:r>
    </w:p>
    <w:p w14:paraId="0C22C25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列表项li(list item)</w:t>
      </w:r>
    </w:p>
    <w:p w14:paraId="1F0AAB6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&lt;ol&gt;</w:t>
      </w:r>
    </w:p>
    <w:p w14:paraId="57A8C2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&lt;li&gt;填写信息&lt;/li&gt;</w:t>
      </w:r>
    </w:p>
    <w:p w14:paraId="29A036D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&lt;li&gt;接受电子邮件&lt;/li&gt;</w:t>
      </w:r>
    </w:p>
    <w:p w14:paraId="1E94870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&lt;li&gt;注册成功&lt;/li&gt;</w:t>
      </w:r>
    </w:p>
    <w:p w14:paraId="56714A9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&lt;/ol&gt;</w:t>
      </w:r>
    </w:p>
    <w:p w14:paraId="11AFFE3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2）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无序列表ul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(unordered list)</w:t>
      </w:r>
    </w:p>
    <w:p w14:paraId="00D224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&lt;ul&gt;</w:t>
      </w:r>
    </w:p>
    <w:p w14:paraId="4A457F5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&lt;li&gt;填写信息&lt;/li&gt;</w:t>
      </w:r>
    </w:p>
    <w:p w14:paraId="38A7B7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&lt;li&gt;接受电子邮件&lt;/li&gt;</w:t>
      </w:r>
    </w:p>
    <w:p w14:paraId="16C698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&lt;li&gt;注册成功&lt;/li&gt;</w:t>
      </w:r>
    </w:p>
    <w:p w14:paraId="6DACFF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&lt;/ul&gt;</w:t>
      </w:r>
    </w:p>
    <w:p w14:paraId="15A49A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5、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定义描述标签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，适用于图文混编的场合</w:t>
      </w:r>
    </w:p>
    <w:p w14:paraId="115296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&lt;dl&gt;</w:t>
      </w:r>
    </w:p>
    <w:p w14:paraId="1F8889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&lt;dt&gt;&lt;img src="imgs/img1.png"&gt;&lt;/dt&gt;</w:t>
      </w:r>
    </w:p>
    <w:p w14:paraId="4AEC954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&lt;dd&gt;这个包包降价了&lt;/dd&gt;</w:t>
      </w:r>
    </w:p>
    <w:p w14:paraId="3C5E453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&lt;dd&gt;走过路过千万不要错过&lt;/dd&gt;</w:t>
      </w:r>
    </w:p>
    <w:p w14:paraId="03EE2C8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&lt;/dl&gt;</w:t>
      </w:r>
    </w:p>
    <w:p w14:paraId="755476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6、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表格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&lt;table&gt;&lt;table/&gt;</w:t>
      </w:r>
    </w:p>
    <w:p w14:paraId="4F697E5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&lt;table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 xml:space="preserve"> width="200px" height="200px" border="1"  align="center"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&gt;</w:t>
      </w:r>
    </w:p>
    <w:p w14:paraId="10B7F8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&lt;tr align="center"&gt;&lt;td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valign="top"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&gt;百度&lt;/td&gt;</w:t>
      </w:r>
    </w:p>
    <w:p w14:paraId="79D84CE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   &lt;td&gt;百度&lt;/td&gt;</w:t>
      </w:r>
    </w:p>
    <w:p w14:paraId="01EF94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&lt;/tr&gt;</w:t>
      </w:r>
    </w:p>
    <w:p w14:paraId="0196A6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&lt;tr&gt;</w:t>
      </w:r>
    </w:p>
    <w:p w14:paraId="50F4F47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    &lt;td valign="bottom"&gt;搜狐&lt;/td&gt;</w:t>
      </w:r>
    </w:p>
    <w:p w14:paraId="2F4A46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    &lt;td&gt;搜狐&lt;/td&gt;</w:t>
      </w:r>
    </w:p>
    <w:p w14:paraId="1C571AD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&lt;/tr&gt;</w:t>
      </w:r>
    </w:p>
    <w:p w14:paraId="74043A4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&lt;/table&gt;</w:t>
      </w:r>
    </w:p>
    <w:p w14:paraId="39C0F94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1)表格的属性</w:t>
      </w:r>
    </w:p>
    <w:p w14:paraId="3CA91BC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width/height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：宽高</w:t>
      </w:r>
    </w:p>
    <w:p w14:paraId="154391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align: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水平对齐方式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left、center、right</w:t>
      </w:r>
    </w:p>
    <w:p w14:paraId="5F1402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valign: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垂直对齐方式 top、bottom、middle（td的属性）</w:t>
      </w:r>
    </w:p>
    <w:p w14:paraId="4BA54D3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cellpadding="20px"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：单元格内容和单元格边框之间的距离</w:t>
      </w:r>
    </w:p>
    <w:p w14:paraId="472D8BF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cellspacing="20px"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：单元格与单元格之间的距离</w:t>
      </w:r>
    </w:p>
    <w:p w14:paraId="7D0FA04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2)表格标题</w:t>
      </w:r>
    </w:p>
    <w:p w14:paraId="3E8B49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&lt;caption&gt;我的表格&lt;/caption&gt;</w:t>
      </w:r>
    </w:p>
    <w:p w14:paraId="21284D8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7、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表单</w:t>
      </w:r>
    </w:p>
    <w:p w14:paraId="7CCF720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&lt;form action="" method="post"&gt;</w:t>
      </w:r>
    </w:p>
    <w:p w14:paraId="71F8468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 </w:t>
      </w:r>
    </w:p>
    <w:p w14:paraId="5EDDEF2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&lt;/form&gt;</w:t>
      </w:r>
    </w:p>
    <w:p w14:paraId="3F7C9D6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action：定义表单内容提交到哪里去</w:t>
      </w:r>
    </w:p>
    <w:p w14:paraId="3378DD1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method：表单内容的提交方式，取值为post或get </w:t>
      </w:r>
    </w:p>
    <w:p w14:paraId="7249251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&lt;form&gt;表单标签一般和&lt;table&gt;一起使用，即table写在form里</w:t>
      </w:r>
    </w:p>
    <w:p w14:paraId="663DE3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000000"/>
          <w:sz w:val="28"/>
          <w:szCs w:val="28"/>
          <w:lang w:val="en-US"/>
        </w:rPr>
        <w:t>8、分区标签&lt;div&gt;</w:t>
      </w:r>
    </w:p>
    <w:p w14:paraId="0D5847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一般当作容器来使用</w:t>
      </w:r>
    </w:p>
    <w:p w14:paraId="45224B6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&lt;div style="background-color:aqua;width: 600px;height: 600px"&gt;</w:t>
      </w:r>
    </w:p>
    <w:p w14:paraId="4C2C04D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123</w:t>
      </w:r>
    </w:p>
    <w:p w14:paraId="27014E0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&lt;/ul&gt;</w:t>
      </w:r>
    </w:p>
    <w:p w14:paraId="4C2A565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&lt;dl&gt;</w:t>
      </w:r>
    </w:p>
    <w:p w14:paraId="6AB7EC9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    &lt;dt&gt;咖啡&lt;/dt&gt;</w:t>
      </w:r>
    </w:p>
    <w:p w14:paraId="415DEF5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    &lt;dd&gt;咖啡是黑色的，很苦&lt;/dd&gt;</w:t>
      </w:r>
    </w:p>
    <w:p w14:paraId="69425C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    &lt;dd&gt;可以提神&lt;/dd&gt;</w:t>
      </w:r>
    </w:p>
    <w:p w14:paraId="4FA019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&lt;/dl&gt;</w:t>
      </w:r>
    </w:p>
    <w:p w14:paraId="62716D6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咖啡</w:t>
      </w:r>
    </w:p>
    <w:p w14:paraId="384B28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&lt;ul&gt;</w:t>
      </w:r>
    </w:p>
    <w:p w14:paraId="7EAD930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&lt;/div&gt;</w:t>
      </w:r>
    </w:p>
    <w:p w14:paraId="3242760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六、行级标签</w:t>
      </w:r>
    </w:p>
    <w:p w14:paraId="01BC5D2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1、图像标签</w:t>
      </w:r>
    </w:p>
    <w:p w14:paraId="7C3D6EB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&lt;img src="imgs/img1.png" width="300px" alt="包包" title="包包"&gt;</w:t>
      </w:r>
    </w:p>
    <w:p w14:paraId="437F1D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常用属性：</w:t>
      </w:r>
    </w:p>
    <w:p w14:paraId="5B08A33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width/height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：不建议宽高都设置，因为如果不知道原图比例，都设置可能会导致变形</w:t>
      </w:r>
    </w:p>
    <w:p w14:paraId="05AE1B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alt：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图片无法显示时的提示文本</w:t>
      </w:r>
    </w:p>
    <w:p w14:paraId="5BF5D3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title：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鼠标划过时的提示文本</w:t>
      </w:r>
    </w:p>
    <w:p w14:paraId="2FDAEAF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2、范围标签&lt;span&gt;&lt;/span&gt;显示某行内的独特样式。</w:t>
      </w:r>
    </w:p>
    <w:p w14:paraId="4E08930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&lt;p&gt;商品降价了，仅售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&lt;span style="color: red;font-size: 70px；letter-spacing:1px"&gt;1&lt;/span&gt;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元&lt;/p&gt;</w:t>
      </w:r>
    </w:p>
    <w:p w14:paraId="2236B8B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3、换行标签&lt;br&gt;</w:t>
      </w:r>
    </w:p>
    <w:p w14:paraId="53C2752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CA2EE7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小结：        块级元素：前后换行，独占一块地方</w:t>
      </w:r>
    </w:p>
    <w:p w14:paraId="4778A98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行级元素：只要一行内能显示开，就在一行显示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4D5690"/>
    <w:multiLevelType w:val="multilevel"/>
    <w:tmpl w:val="AA4D56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4C70E87"/>
    <w:multiLevelType w:val="multilevel"/>
    <w:tmpl w:val="B4C70E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E98BE5E"/>
    <w:multiLevelType w:val="multilevel"/>
    <w:tmpl w:val="1E98BE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D5574F6"/>
    <w:multiLevelType w:val="multilevel"/>
    <w:tmpl w:val="5D5574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AF16A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50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2025-03-29T08:20:43Z</dcterms:created>
  <cp:lastModifiedBy>hvgub</cp:lastModifiedBy>
  <dcterms:modified xsi:type="dcterms:W3CDTF">2025-03-29T08:20:43Z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6F2C5901B8EF4268B3791D3BFD21CF26_13</vt:lpwstr>
  </property>
</Properties>
</file>