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1A114C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36"/>
          <w:szCs w:val="36"/>
          <w:lang/>
        </w:rPr>
      </w:pPr>
      <w:r>
        <w:rPr>
          <w:rFonts w:hint="default" w:ascii="Calibri" w:hAnsi="Calibri" w:eastAsia="微软雅黑" w:cs="Calibri"/>
          <w:sz w:val="36"/>
          <w:szCs w:val="36"/>
          <w:lang/>
        </w:rPr>
        <w:t>ArrayBuffer</w:t>
      </w:r>
    </w:p>
    <w:p w14:paraId="3650C0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10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174D590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13:58</w:t>
      </w:r>
    </w:p>
    <w:p w14:paraId="5C93E8F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1ACFFA9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什么是二进制数组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/>
        </w:rPr>
        <w:t xml:space="preserve">? </w:t>
      </w:r>
    </w:p>
    <w:p w14:paraId="7CA842C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ArrayBuffer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对象</w:t>
      </w:r>
      <w:r>
        <w:rPr>
          <w:rFonts w:hint="default" w:ascii="Calibri" w:hAnsi="Calibri" w:eastAsia="微软雅黑" w:cs="Calibri"/>
          <w:sz w:val="28"/>
          <w:szCs w:val="28"/>
          <w:lang/>
        </w:rPr>
        <w:t>,TypedArray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视图</w:t>
      </w:r>
      <w:r>
        <w:rPr>
          <w:rFonts w:hint="default" w:ascii="Calibri" w:hAnsi="Calibri" w:eastAsia="微软雅黑" w:cs="Calibri"/>
          <w:sz w:val="28"/>
          <w:szCs w:val="28"/>
          <w:lang/>
        </w:rPr>
        <w:t>,DataView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视图是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JS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操作二进制数据的一个接口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都是以数组的语法处理二进制数据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所以统称为二进制数组</w:t>
      </w:r>
    </w:p>
    <w:p w14:paraId="3500A74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Array</w:t>
      </w:r>
      <w:r>
        <w:rPr>
          <w:rFonts w:hint="default" w:ascii="Calibri" w:hAnsi="Calibri" w:eastAsia="微软雅黑" w:cs="Calibri"/>
          <w:b/>
          <w:bCs/>
          <w:sz w:val="28"/>
          <w:szCs w:val="28"/>
          <w:lang/>
        </w:rPr>
        <w:t>Buffer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对象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 xml:space="preserve"> :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代表内存中的一段二进制数组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可以通过视图进行操作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.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视图部署了数组接口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即可以用数组的方法操作内存</w:t>
      </w:r>
    </w:p>
    <w:p w14:paraId="6D64C2A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>TypedArray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视图</w:t>
      </w: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 xml:space="preserve"> :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共包括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种不同的视图</w:t>
      </w:r>
    </w:p>
    <w:p w14:paraId="0605507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>DataView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视图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 xml:space="preserve"> :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可以定义符合格式的视图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比如第一个字节是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Uint8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、第二个字节是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Int16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等等</w:t>
      </w:r>
    </w:p>
    <w:p w14:paraId="1269F77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总结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 xml:space="preserve"> :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ArrayBuffer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对象代表原始的二进制数据，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TypedArray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视图用来读写简单类型的二进制数据，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DataView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视图用来读写复杂类型的二进制数据。</w:t>
      </w:r>
    </w:p>
    <w:p w14:paraId="2492CE6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2F176BA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b/>
          <w:bCs/>
          <w:sz w:val="28"/>
          <w:szCs w:val="28"/>
          <w:lang/>
        </w:rPr>
        <w:t>TypedArray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的九种数据类型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(</w:t>
      </w:r>
      <w:r>
        <w:rPr>
          <w:rFonts w:hint="default" w:ascii="Calibri" w:hAnsi="Calibri" w:eastAsia="微软雅黑" w:cs="Calibri"/>
          <w:b/>
          <w:bCs/>
          <w:sz w:val="28"/>
          <w:szCs w:val="28"/>
          <w:lang/>
        </w:rPr>
        <w:t>DataView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支持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U</w:t>
      </w:r>
      <w:r>
        <w:rPr>
          <w:rFonts w:hint="default" w:ascii="Calibri" w:hAnsi="Calibri" w:eastAsia="微软雅黑" w:cs="Calibri"/>
          <w:b/>
          <w:bCs/>
          <w:sz w:val="28"/>
          <w:szCs w:val="28"/>
          <w:lang/>
        </w:rPr>
        <w:t>int8C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以外的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8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种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)</w:t>
      </w:r>
    </w:p>
    <w:p w14:paraId="6CDD6D3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"C:\\Users\\hvgub\\AppData\\Local\\Temp\\4796587cd1874ef9a77e19281b4f1c2e\\A52C68C5\\06EFDAFA-97EF-49A4-A218-AF27B3A1178E.files\\image001.png"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315pt;width:438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45BB6D9D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使用例子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 xml:space="preserve"> : </w:t>
      </w:r>
    </w:p>
    <w:p w14:paraId="00AD6D0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 xml:space="preserve">2.1 </w:t>
      </w:r>
      <w:r>
        <w:rPr>
          <w:rFonts w:hint="default" w:ascii="Calibri" w:hAnsi="Calibri" w:eastAsia="微软雅黑" w:cs="Calibri"/>
          <w:b/>
          <w:bCs/>
          <w:sz w:val="28"/>
          <w:szCs w:val="28"/>
          <w:lang/>
        </w:rPr>
        <w:t>DataView</w:t>
      </w:r>
    </w:p>
    <w:p w14:paraId="75E4B4A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const buf = new ArrayBuffer(32);</w:t>
      </w:r>
    </w:p>
    <w:p w14:paraId="1201580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const dataView = new DataView(buf);</w:t>
      </w:r>
    </w:p>
    <w:p w14:paraId="64006FF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dataView.getUint8(0) // 0</w:t>
      </w:r>
    </w:p>
    <w:p w14:paraId="38DDF05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b/>
          <w:bCs/>
          <w:sz w:val="28"/>
          <w:szCs w:val="28"/>
          <w:lang/>
        </w:rPr>
        <w:t>2. 2 TypedArray</w:t>
      </w:r>
    </w:p>
    <w:p w14:paraId="46DD95B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const buffer = new ArrayBuffer(12);</w:t>
      </w:r>
    </w:p>
    <w:p w14:paraId="4E57D8E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5D2EE69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const x1 = new Int32Array(buffer);</w:t>
      </w:r>
    </w:p>
    <w:p w14:paraId="38707F0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x1[0] = 1;</w:t>
      </w:r>
    </w:p>
    <w:p w14:paraId="73E1D3E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const x2 = new Uint8Array(buffer);</w:t>
      </w:r>
    </w:p>
    <w:p w14:paraId="3D58BB6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x2[0]  = 2;</w:t>
      </w:r>
    </w:p>
    <w:p w14:paraId="4964A1F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0BCF34F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x1[0] // 2</w:t>
      </w:r>
      <w:r>
        <w:rPr>
          <w:rFonts w:hint="default" w:ascii="Calibri" w:hAnsi="Calibri" w:eastAsia="微软雅黑" w:cs="Calibri"/>
          <w:sz w:val="28"/>
          <w:szCs w:val="28"/>
          <w:lang/>
        </w:rPr>
        <w:t xml:space="preserve"> 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两个视图对应同一段内存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一个视图修改底层内存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另一个视图也会发生改变</w:t>
      </w:r>
    </w:p>
    <w:p w14:paraId="2EDD2D3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T</w:t>
      </w:r>
      <w:r>
        <w:rPr>
          <w:rFonts w:hint="default" w:ascii="Calibri" w:hAnsi="Calibri" w:eastAsia="微软雅黑" w:cs="Calibri"/>
          <w:b/>
          <w:bCs/>
          <w:sz w:val="28"/>
          <w:szCs w:val="28"/>
          <w:lang/>
        </w:rPr>
        <w:t>ypedArray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接受普通数组作为参数</w:t>
      </w:r>
    </w:p>
    <w:p w14:paraId="5E29C1C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const typedArray = new Uint8Array([0,1,2]);</w:t>
      </w:r>
    </w:p>
    <w:p w14:paraId="6BF64C4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typedArray.length // 3</w:t>
      </w:r>
    </w:p>
    <w:p w14:paraId="186F6A9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3CCDC0A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typedArray[0] = 5;</w:t>
      </w:r>
    </w:p>
    <w:p w14:paraId="4C81C5F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typedArray // [5, 1, 2]</w:t>
      </w:r>
    </w:p>
    <w:p w14:paraId="7464A7ED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  <w:lang/>
        </w:rPr>
      </w:pPr>
      <w:r>
        <w:rPr>
          <w:rFonts w:hint="default" w:ascii="Calibri" w:hAnsi="Calibri" w:eastAsia="微软雅黑" w:cs="Calibri"/>
          <w:b/>
          <w:bCs/>
          <w:i w:val="0"/>
          <w:iCs w:val="0"/>
          <w:sz w:val="28"/>
          <w:szCs w:val="28"/>
          <w:lang/>
        </w:rPr>
        <w:t>ArrayBuffer</w:t>
      </w:r>
    </w:p>
    <w:p w14:paraId="249EDBC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b/>
          <w:bCs/>
          <w:sz w:val="28"/>
          <w:szCs w:val="28"/>
          <w:lang/>
        </w:rPr>
        <w:t xml:space="preserve">3.1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Arr</w:t>
      </w:r>
      <w:r>
        <w:rPr>
          <w:rFonts w:hint="default" w:ascii="Calibri" w:hAnsi="Calibri" w:eastAsia="微软雅黑" w:cs="Calibri"/>
          <w:b/>
          <w:bCs/>
          <w:sz w:val="28"/>
          <w:szCs w:val="28"/>
          <w:lang/>
        </w:rPr>
        <w:t>ayBuffer.prototype.byteLength</w:t>
      </w:r>
    </w:p>
    <w:p w14:paraId="0963EAE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const buffer = new ArrayBuffer(32);</w:t>
      </w:r>
    </w:p>
    <w:p w14:paraId="4B34513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buffer.byteLength</w:t>
      </w:r>
    </w:p>
    <w:p w14:paraId="4B7B3FA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内存分配很可能失败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所以有必要检查是否分配成功</w:t>
      </w:r>
    </w:p>
    <w:p w14:paraId="6F742B0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if (buffer.byteLength === n) {</w:t>
      </w:r>
    </w:p>
    <w:p w14:paraId="135A589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// 成功</w:t>
      </w:r>
    </w:p>
    <w:p w14:paraId="147A367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} else {</w:t>
      </w:r>
    </w:p>
    <w:p w14:paraId="62C690B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// 失败</w:t>
      </w:r>
    </w:p>
    <w:p w14:paraId="7997EC1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}</w:t>
      </w:r>
    </w:p>
    <w:p w14:paraId="06F9AAF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3.1</w:t>
      </w:r>
      <w:r>
        <w:rPr>
          <w:rFonts w:hint="default" w:ascii="Calibri" w:hAnsi="Calibri" w:eastAsia="微软雅黑" w:cs="Calibri"/>
          <w:b/>
          <w:bCs/>
          <w:sz w:val="28"/>
          <w:szCs w:val="28"/>
          <w:lang/>
        </w:rPr>
        <w:t>ArrayBuffer.prototype.slice()</w:t>
      </w:r>
    </w:p>
    <w:p w14:paraId="4F77294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拷贝指定片段的内存区域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生成一个新的</w:t>
      </w:r>
      <w:r>
        <w:rPr>
          <w:rFonts w:hint="default" w:ascii="Calibri" w:hAnsi="Calibri" w:eastAsia="微软雅黑" w:cs="Calibri"/>
          <w:b/>
          <w:bCs/>
          <w:sz w:val="28"/>
          <w:szCs w:val="28"/>
          <w:lang/>
        </w:rPr>
        <w:t>ArrayBuffer</w:t>
      </w:r>
    </w:p>
    <w:p w14:paraId="31A8041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const buffer = new ArrayBuffer(8);</w:t>
      </w:r>
    </w:p>
    <w:p w14:paraId="3EB9102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const newBuffer = buffer.slice(0, 3);</w:t>
      </w:r>
    </w:p>
    <w:p w14:paraId="6053350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b/>
          <w:bCs/>
          <w:sz w:val="28"/>
          <w:szCs w:val="28"/>
          <w:lang/>
        </w:rPr>
        <w:t>3.2ArrayBuffer.isView()</w:t>
      </w:r>
    </w:p>
    <w:p w14:paraId="3F5DE8B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const buffer = new ArrayBuffer(8);</w:t>
      </w:r>
    </w:p>
    <w:p w14:paraId="42BBD9F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ArrayBuffer.isView(buffer) // false</w:t>
      </w:r>
    </w:p>
    <w:p w14:paraId="61A0FF4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18A311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const v = new Int32Array(buffer);</w:t>
      </w:r>
    </w:p>
    <w:p w14:paraId="3C0741A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ArrayBuffer.isView(v) // true</w:t>
      </w:r>
    </w:p>
    <w:p w14:paraId="1B353E15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hint="default" w:ascii="Calibri" w:hAnsi="Calibri" w:eastAsia="微软雅黑" w:cs="Calibri"/>
          <w:b/>
          <w:bCs/>
          <w:i w:val="0"/>
          <w:iCs w:val="0"/>
          <w:sz w:val="28"/>
          <w:szCs w:val="28"/>
          <w:lang/>
        </w:rPr>
        <w:t>TypedArray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视图</w:t>
      </w:r>
    </w:p>
    <w:p w14:paraId="2B3E1AC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Typed</w:t>
      </w:r>
      <w:r>
        <w:rPr>
          <w:rFonts w:hint="default" w:ascii="Calibri" w:hAnsi="Calibri" w:eastAsia="微软雅黑" w:cs="Calibri"/>
          <w:sz w:val="28"/>
          <w:szCs w:val="28"/>
          <w:lang/>
        </w:rPr>
        <w:t>Array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和数组一样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都能使用</w:t>
      </w:r>
      <w:r>
        <w:rPr>
          <w:rFonts w:hint="default" w:ascii="Calibri" w:hAnsi="Calibri" w:eastAsia="微软雅黑" w:cs="Calibri"/>
          <w:sz w:val="28"/>
          <w:szCs w:val="28"/>
          <w:lang/>
        </w:rPr>
        <w:t>length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属性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都能使用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[]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获取单个元素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所有数组的方法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在它们上面都能使用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.</w:t>
      </w:r>
      <w:r>
        <w:rPr>
          <w:rFonts w:hint="default" w:ascii="Calibri" w:hAnsi="Calibri" w:eastAsia="微软雅黑" w:cs="Calibri"/>
          <w:sz w:val="28"/>
          <w:szCs w:val="28"/>
          <w:lang/>
        </w:rPr>
        <w:t>TypedArray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和数组的主要差异在于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: </w:t>
      </w:r>
    </w:p>
    <w:p w14:paraId="4DF8471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---</w:t>
      </w:r>
      <w:r>
        <w:rPr>
          <w:rFonts w:hint="default" w:ascii="Calibri" w:hAnsi="Calibri" w:eastAsia="微软雅黑" w:cs="Calibri"/>
          <w:sz w:val="28"/>
          <w:szCs w:val="28"/>
          <w:lang/>
        </w:rPr>
        <w:t>TypedArray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数组的所有成员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数据类型都是一样的</w:t>
      </w:r>
    </w:p>
    <w:p w14:paraId="6B0613F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---</w:t>
      </w:r>
      <w:r>
        <w:rPr>
          <w:rFonts w:hint="default" w:ascii="Calibri" w:hAnsi="Calibri" w:eastAsia="微软雅黑" w:cs="Calibri"/>
          <w:sz w:val="28"/>
          <w:szCs w:val="28"/>
          <w:lang/>
        </w:rPr>
        <w:t>TypedArray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数组的成员是连续的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不会有空位</w:t>
      </w:r>
    </w:p>
    <w:p w14:paraId="2287B93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---</w:t>
      </w:r>
      <w:r>
        <w:rPr>
          <w:rFonts w:hint="default" w:ascii="Calibri" w:hAnsi="Calibri" w:eastAsia="微软雅黑" w:cs="Calibri"/>
          <w:sz w:val="28"/>
          <w:szCs w:val="28"/>
          <w:lang/>
        </w:rPr>
        <w:t>TypedArray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数组的成员默认值是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0</w:t>
      </w:r>
    </w:p>
    <w:p w14:paraId="2969FE8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---</w:t>
      </w:r>
      <w:r>
        <w:rPr>
          <w:rFonts w:hint="default" w:ascii="Calibri" w:hAnsi="Calibri" w:eastAsia="微软雅黑" w:cs="Calibri"/>
          <w:sz w:val="28"/>
          <w:szCs w:val="28"/>
          <w:lang/>
        </w:rPr>
        <w:t>TypedArray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本身不存储数组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它的数组都存储在</w:t>
      </w:r>
      <w:r>
        <w:rPr>
          <w:rFonts w:hint="default" w:ascii="Calibri" w:hAnsi="Calibri" w:eastAsia="微软雅黑" w:cs="Calibri"/>
          <w:sz w:val="28"/>
          <w:szCs w:val="28"/>
          <w:lang/>
        </w:rPr>
        <w:t>ArrayBuffer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对象中</w:t>
      </w:r>
    </w:p>
    <w:p w14:paraId="0D95948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 xml:space="preserve">4.1 </w:t>
      </w:r>
      <w:r>
        <w:rPr>
          <w:rFonts w:hint="default" w:ascii="Calibri" w:hAnsi="Calibri" w:eastAsia="微软雅黑" w:cs="Calibri"/>
          <w:b/>
          <w:bCs/>
          <w:sz w:val="28"/>
          <w:szCs w:val="28"/>
          <w:lang/>
        </w:rPr>
        <w:t>TypedArray(ArrayBuffer,byteOffset = 0,length ?)</w:t>
      </w:r>
    </w:p>
    <w:p w14:paraId="0442FA4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// 创建一个8字节的ArrayBuffer</w:t>
      </w:r>
    </w:p>
    <w:p w14:paraId="4022957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const b = new ArrayBuffer(8);</w:t>
      </w:r>
    </w:p>
    <w:p w14:paraId="4E3C8BF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499FE33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// 创建一个指向b的Int32视图，开始于字节0，直到缓冲区的末尾</w:t>
      </w:r>
    </w:p>
    <w:p w14:paraId="7A8E3A1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const v1 = new Int32Array(b);</w:t>
      </w:r>
    </w:p>
    <w:p w14:paraId="5A6D729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181DC2A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// 创建一个指向b的Uint8视图，开始于字节2，直到缓冲区的末尾</w:t>
      </w:r>
    </w:p>
    <w:p w14:paraId="0FB2CF7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const v2 = new Uint8Array(b, 2);</w:t>
      </w:r>
    </w:p>
    <w:p w14:paraId="0485028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1D13CE9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// 创建一个指向b的Int16视图，开始于字节2，长度为2</w:t>
      </w:r>
    </w:p>
    <w:p w14:paraId="26D0431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const v3 = new Int16Array(b, 2, 2);</w:t>
      </w:r>
    </w:p>
    <w:p w14:paraId="5BBA924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b/>
          <w:bCs/>
          <w:sz w:val="28"/>
          <w:szCs w:val="28"/>
          <w:lang/>
        </w:rPr>
        <w:t>4.2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libri" w:hAnsi="Calibri" w:eastAsia="微软雅黑" w:cs="Calibri"/>
          <w:b/>
          <w:bCs/>
          <w:sz w:val="28"/>
          <w:szCs w:val="28"/>
          <w:lang/>
        </w:rPr>
        <w:t>TypedArray(length)</w:t>
      </w:r>
    </w:p>
    <w:p w14:paraId="52DC120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通过直接分配内存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生成</w:t>
      </w:r>
      <w:r>
        <w:rPr>
          <w:rFonts w:hint="default" w:ascii="Calibri" w:hAnsi="Calibri" w:eastAsia="微软雅黑" w:cs="Calibri"/>
          <w:sz w:val="28"/>
          <w:szCs w:val="28"/>
          <w:lang/>
        </w:rPr>
        <w:t>TypedArray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对象</w:t>
      </w:r>
    </w:p>
    <w:p w14:paraId="1290388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const f64a = new Float64Array(8);</w:t>
      </w:r>
    </w:p>
    <w:p w14:paraId="2C28E87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f64a[0] = 10;</w:t>
      </w:r>
    </w:p>
    <w:p w14:paraId="0C27B2F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f64a[1] = 20;</w:t>
      </w:r>
    </w:p>
    <w:p w14:paraId="412257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f64a[2] = f64a[0] + f64a[1];</w:t>
      </w:r>
    </w:p>
    <w:p w14:paraId="02DACE7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 xml:space="preserve">4.3 </w:t>
      </w:r>
      <w:r>
        <w:rPr>
          <w:rFonts w:hint="default" w:ascii="Calibri" w:hAnsi="Calibri" w:eastAsia="微软雅黑" w:cs="Calibri"/>
          <w:b/>
          <w:bCs/>
          <w:sz w:val="28"/>
          <w:szCs w:val="28"/>
          <w:lang/>
        </w:rPr>
        <w:t>TypedArray(TypedArray)</w:t>
      </w:r>
    </w:p>
    <w:p w14:paraId="0B556C8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接受另一个实例作为参数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生成该实例的拷贝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新实例与旧实例的内存不一样</w:t>
      </w:r>
    </w:p>
    <w:p w14:paraId="548E0F6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const x = new Int8Array([1, 1]);</w:t>
      </w:r>
    </w:p>
    <w:p w14:paraId="3449E77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const y = new Int8Array(x);</w:t>
      </w:r>
    </w:p>
    <w:p w14:paraId="47969DD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x[0] // 1</w:t>
      </w:r>
    </w:p>
    <w:p w14:paraId="56C1BF8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y[0] // 1</w:t>
      </w:r>
    </w:p>
    <w:p w14:paraId="405A312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F28B61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x[0] = 2;</w:t>
      </w:r>
    </w:p>
    <w:p w14:paraId="3ED484A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y[0] // 1</w:t>
      </w:r>
    </w:p>
    <w:p w14:paraId="64826E5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如果希望生成新的视图并且两个视图实例对应的内存是一样的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那么可以</w:t>
      </w:r>
    </w:p>
    <w:p w14:paraId="35045A4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const x = new Int8Array([1, 1]);</w:t>
      </w:r>
    </w:p>
    <w:p w14:paraId="5971201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const y = new Int8Array(x.buffer);</w:t>
      </w:r>
    </w:p>
    <w:p w14:paraId="678B001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x[0] // 1</w:t>
      </w:r>
    </w:p>
    <w:p w14:paraId="664DB10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y[0] // 1</w:t>
      </w:r>
    </w:p>
    <w:p w14:paraId="37D9336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8DCEA7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x[0] = 2;</w:t>
      </w:r>
    </w:p>
    <w:p w14:paraId="7E53F55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y[0] // 2</w:t>
      </w:r>
    </w:p>
    <w:p w14:paraId="4922EA7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注意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: T</w:t>
      </w:r>
      <w:r>
        <w:rPr>
          <w:rFonts w:hint="default" w:ascii="Calibri" w:hAnsi="Calibri" w:eastAsia="微软雅黑" w:cs="Calibri"/>
          <w:sz w:val="28"/>
          <w:szCs w:val="28"/>
          <w:lang/>
        </w:rPr>
        <w:t>ypedArray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没有</w:t>
      </w:r>
      <w:r>
        <w:rPr>
          <w:rFonts w:hint="default" w:ascii="Calibri" w:hAnsi="Calibri" w:eastAsia="微软雅黑" w:cs="Calibri"/>
          <w:sz w:val="28"/>
          <w:szCs w:val="28"/>
          <w:lang/>
        </w:rPr>
        <w:t>.concat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和</w:t>
      </w:r>
      <w:r>
        <w:rPr>
          <w:rFonts w:hint="default" w:ascii="Calibri" w:hAnsi="Calibri" w:eastAsia="微软雅黑" w:cs="Calibri"/>
          <w:sz w:val="28"/>
          <w:szCs w:val="28"/>
          <w:lang/>
        </w:rPr>
        <w:t>.push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方法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因此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要合并二进制数组可以使用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</w:t>
      </w:r>
      <w:r>
        <w:rPr>
          <w:rFonts w:hint="default" w:ascii="Calibri" w:hAnsi="Calibri" w:eastAsia="微软雅黑" w:cs="Calibri"/>
          <w:sz w:val="28"/>
          <w:szCs w:val="28"/>
          <w:lang/>
        </w:rPr>
        <w:t>let newArr = TypedArray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([</w:t>
      </w:r>
      <w:r>
        <w:rPr>
          <w:rFonts w:hint="default" w:ascii="Calibri" w:hAnsi="Calibri" w:eastAsia="微软雅黑" w:cs="Calibri"/>
          <w:sz w:val="28"/>
          <w:szCs w:val="28"/>
          <w:lang/>
        </w:rPr>
        <w:t>…arr1,arr2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])</w:t>
      </w:r>
    </w:p>
    <w:p w14:paraId="473BCA5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或者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</w:t>
      </w:r>
      <w:r>
        <w:rPr>
          <w:rFonts w:hint="default" w:ascii="Calibri" w:hAnsi="Calibri" w:eastAsia="微软雅黑" w:cs="Calibri"/>
          <w:sz w:val="28"/>
          <w:szCs w:val="28"/>
          <w:lang/>
        </w:rPr>
        <w:t>let newArr =new TypedArray(arr1.length + arr2.length)</w:t>
      </w:r>
    </w:p>
    <w:p w14:paraId="7957897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3422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newArr.set(arr1,arr1.length)</w:t>
      </w:r>
    </w:p>
    <w:p w14:paraId="601CE56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3422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newArr.set(arr2,arr3.length)</w:t>
      </w:r>
    </w:p>
    <w:p w14:paraId="10344FF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3422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对于多个数组合并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应使用后者避免多次生成新的视图</w:t>
      </w:r>
    </w:p>
    <w:p w14:paraId="3CCC78A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 xml:space="preserve">4.4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迭代器</w:t>
      </w:r>
    </w:p>
    <w:p w14:paraId="37DB1EC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let ui8 = Uint8Array.of(0, 1, 2);</w:t>
      </w:r>
    </w:p>
    <w:p w14:paraId="7272586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for (let byte of ui8) {</w:t>
      </w:r>
    </w:p>
    <w:p w14:paraId="3A46B29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console.log(byte);</w:t>
      </w:r>
    </w:p>
    <w:p w14:paraId="28DF347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}</w:t>
      </w:r>
    </w:p>
    <w:p w14:paraId="507ECF1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// 0</w:t>
      </w:r>
    </w:p>
    <w:p w14:paraId="2F9D8DE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// 1</w:t>
      </w:r>
    </w:p>
    <w:p w14:paraId="775DF8C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// 2</w:t>
      </w:r>
    </w:p>
    <w:p w14:paraId="0DF4E20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b/>
          <w:bCs/>
          <w:sz w:val="28"/>
          <w:szCs w:val="28"/>
          <w:lang/>
        </w:rPr>
        <w:t xml:space="preserve">4.5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字节序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CA92AD"/>
    <w:multiLevelType w:val="multilevel"/>
    <w:tmpl w:val="8ECA92AD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0FDC3D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2025-03-29T08:22:05Z</dcterms:created>
  <cp:lastModifiedBy>google1590224992</cp:lastModifiedBy>
  <dcterms:modified xsi:type="dcterms:W3CDTF">2025-03-29T08:22:05Z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EF8509688EED474C97460F71BCC4BE6E_13</vt:lpwstr>
  </property>
</Properties>
</file>