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5E444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DOM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高级编程</w:t>
      </w:r>
    </w:p>
    <w:p w14:paraId="465631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9084B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10:24</w:t>
      </w:r>
    </w:p>
    <w:p w14:paraId="05CC00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AD4E0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DOM(Document Object Model)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文档对象模型</w:t>
      </w:r>
    </w:p>
    <w:p w14:paraId="46F271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HTML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理解为一颗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树，文档里的所有标签及属性都是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树的节点。</w:t>
      </w:r>
    </w:p>
    <w:p w14:paraId="6C95CE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编程：利用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改变树的结构，动态地为整个文档增加或删除节点，或修改某个节点。</w:t>
      </w:r>
    </w:p>
    <w:p w14:paraId="65F831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&lt;html&gt;&lt;/html&gt;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是根节点。</w:t>
      </w:r>
    </w:p>
    <w:p w14:paraId="473252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编程</w:t>
      </w:r>
    </w:p>
    <w:p w14:paraId="375DEF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、查看节点</w:t>
      </w:r>
    </w:p>
    <w:p w14:paraId="07BF68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访问指定节点的方法：</w:t>
      </w:r>
    </w:p>
    <w:p w14:paraId="15EB22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getElementById():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返回一个节点对象</w:t>
      </w:r>
    </w:p>
    <w:p w14:paraId="63C17A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getElementByTagName():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返回多个节点对象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节点数组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</w:p>
    <w:p w14:paraId="767389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getElementByName: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返回多个节点对象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节点数组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</w:p>
    <w:p w14:paraId="5A4F92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7F110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查看节点属性：</w:t>
      </w:r>
    </w:p>
    <w:p w14:paraId="77F921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getAttribute("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");</w:t>
      </w:r>
    </w:p>
    <w:p w14:paraId="6A5C20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img.getAttribute("src");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相对路径</w:t>
      </w:r>
    </w:p>
    <w:p w14:paraId="0C9E3D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img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.src;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绝对路径</w:t>
      </w:r>
    </w:p>
    <w:p w14:paraId="24D1A5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F4221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611BE4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修改节点属性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2BEAB1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set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Attribute("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","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属性值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");</w:t>
      </w:r>
    </w:p>
    <w:p w14:paraId="5C24E2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img.setAttribute("src","img/img1");</w:t>
      </w:r>
    </w:p>
    <w:p w14:paraId="185C13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img.src = "img/img1";</w:t>
      </w:r>
    </w:p>
    <w:p w14:paraId="6386A5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520A70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(img1.style.display==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"block"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){</w:t>
      </w:r>
    </w:p>
    <w:p w14:paraId="0658F7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img2.style.display=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"block"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;</w:t>
      </w:r>
    </w:p>
    <w:p w14:paraId="1FA517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img1.style.display=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"none"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;</w:t>
      </w:r>
    </w:p>
    <w:p w14:paraId="6699D0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17308C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ED6FC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AD399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79259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、创建和增加节点的方法</w:t>
      </w:r>
    </w:p>
    <w:p w14:paraId="2CB070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createElement("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标签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")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；创建节点</w:t>
      </w:r>
    </w:p>
    <w:p w14:paraId="4F5089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cloneNode()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；克隆节点</w:t>
      </w:r>
    </w:p>
    <w:p w14:paraId="175FA5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appendChild(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插入节点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；添加到子节点</w:t>
      </w:r>
    </w:p>
    <w:p w14:paraId="3909EB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insertBefore(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插入节点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，节点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；在指定节点前添加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末尾式插入</w:t>
      </w:r>
    </w:p>
    <w:p w14:paraId="2D0688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addImg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(){</w:t>
      </w:r>
    </w:p>
    <w:p w14:paraId="417C26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//找到旧节点</w:t>
      </w:r>
    </w:p>
    <w:p w14:paraId="5D16C9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img1=document.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"img1"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744F86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//创建图片节点</w:t>
      </w:r>
    </w:p>
    <w:p w14:paraId="54042F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img=document.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createElement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7E1DC2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//设置属性</w:t>
      </w:r>
    </w:p>
    <w:p w14:paraId="4A8CC4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img.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setAttribute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"src"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"img/img2.png"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0EE164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//插入节点</w:t>
      </w:r>
    </w:p>
    <w:p w14:paraId="361BBC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//document.body.appendChild(img);</w:t>
      </w:r>
    </w:p>
    <w:p w14:paraId="0618E5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document.body.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insertBefore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(img,img1);</w:t>
      </w:r>
    </w:p>
    <w:p w14:paraId="7014EA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5C58FE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69AA1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clone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(){</w:t>
      </w:r>
    </w:p>
    <w:p w14:paraId="0DBCAF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//找到要克隆的节点</w:t>
      </w:r>
    </w:p>
    <w:p w14:paraId="454227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oldNode=document.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"img1"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641E9B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newNOde=oldNode.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cloneNode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();</w:t>
      </w:r>
    </w:p>
    <w:p w14:paraId="273DCB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document.body.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appendChild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(newNOde);</w:t>
      </w:r>
    </w:p>
    <w:p w14:paraId="2F21AA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5A0080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95979A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5979A"/>
          <w:sz w:val="28"/>
          <w:szCs w:val="28"/>
          <w:lang w:eastAsia="zh-CN"/>
        </w:rPr>
        <w:t> </w:t>
      </w:r>
    </w:p>
    <w:p w14:paraId="32FF5A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、删除和替换节点</w:t>
      </w:r>
    </w:p>
    <w:p w14:paraId="477C4C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removeChild(old):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删除节点</w:t>
      </w:r>
    </w:p>
    <w:p w14:paraId="535498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replaceChild(new, old):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替换节点</w:t>
      </w:r>
    </w:p>
    <w:p w14:paraId="00BE74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9C50B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deleteImg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(){</w:t>
      </w:r>
    </w:p>
    <w:p w14:paraId="18AE6E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//找到图片</w:t>
      </w:r>
    </w:p>
    <w:p w14:paraId="18F02B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img=document.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"img1"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7B8755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//删除图片</w:t>
      </w:r>
    </w:p>
    <w:p w14:paraId="7CCB4B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document.body.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removeChild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(img);</w:t>
      </w:r>
    </w:p>
    <w:p w14:paraId="1F6D99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0A1425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replaceImg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(){</w:t>
      </w:r>
    </w:p>
    <w:p w14:paraId="375CFD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//找到要替换的节点</w:t>
      </w:r>
    </w:p>
    <w:p w14:paraId="5079C1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oldNode=document.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"img1"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75C3A0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newNode=document.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createElement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//创建新节点</w:t>
      </w:r>
    </w:p>
    <w:p w14:paraId="619FCA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newNode.src=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"img/img2.png"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;</w:t>
      </w:r>
    </w:p>
    <w:p w14:paraId="7FC85B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5D421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//替换节点</w:t>
      </w:r>
    </w:p>
    <w:p w14:paraId="2B8710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document.body.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replaceChild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(newNode,oldNode)</w:t>
      </w:r>
    </w:p>
    <w:p w14:paraId="0DF8FE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315265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0FD7C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三、操作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table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</w:t>
      </w:r>
    </w:p>
    <w:p w14:paraId="47866E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table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对象：</w:t>
      </w:r>
    </w:p>
    <w:p w14:paraId="7C158B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代表一个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HTML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表格</w:t>
      </w:r>
    </w:p>
    <w:p w14:paraId="1D795E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属性：</w:t>
      </w:r>
    </w:p>
    <w:p w14:paraId="48AD04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rows(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返回行数组）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cells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（返回单元格数组）</w:t>
      </w:r>
    </w:p>
    <w:p w14:paraId="4AC21B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E1284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方法：</w:t>
      </w:r>
    </w:p>
    <w:p w14:paraId="09E982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insertRow(index):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在指定位置处插入行</w:t>
      </w:r>
    </w:p>
    <w:p w14:paraId="503AF3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deleteRow(index):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删除指定位置处的行</w:t>
      </w:r>
    </w:p>
    <w:p w14:paraId="192D2A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255769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tableRow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对象：</w:t>
      </w:r>
    </w:p>
    <w:p w14:paraId="4D759E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代表一个表格行</w:t>
      </w:r>
    </w:p>
    <w:p w14:paraId="2671F4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属性：</w:t>
      </w:r>
    </w:p>
    <w:p w14:paraId="6D475E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cells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：返回单元格数组</w:t>
      </w:r>
    </w:p>
    <w:p w14:paraId="5BC1B7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rowIndex</w:t>
      </w:r>
    </w:p>
    <w:p w14:paraId="427290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innerHTML</w:t>
      </w:r>
    </w:p>
    <w:p w14:paraId="1A4D28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方法：</w:t>
      </w:r>
    </w:p>
    <w:p w14:paraId="521227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insertCell(index)</w:t>
      </w:r>
    </w:p>
    <w:p w14:paraId="134CA5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deleteCell(index)</w:t>
      </w:r>
    </w:p>
    <w:p w14:paraId="7A258A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211BFA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tableCell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对象：</w:t>
      </w:r>
    </w:p>
    <w:p w14:paraId="41E3E3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代表一个单元格</w:t>
      </w:r>
    </w:p>
    <w:p w14:paraId="403790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属性：</w:t>
      </w:r>
    </w:p>
    <w:p w14:paraId="1AA370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inner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HTML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cellIndex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colspan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rowspan</w:t>
      </w:r>
    </w:p>
    <w:p w14:paraId="2BBF9D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E35C4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addRow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(){</w:t>
      </w:r>
    </w:p>
    <w:p w14:paraId="242F15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//找到table</w:t>
      </w:r>
    </w:p>
    <w:p w14:paraId="271D19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myTable=document.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"myTable"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416368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//插入行</w:t>
      </w:r>
    </w:p>
    <w:p w14:paraId="3FC250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newRow=myTable.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insertRow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29BC04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//插入单元格1</w:t>
      </w:r>
    </w:p>
    <w:p w14:paraId="1EA7EC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cell1=newRow.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insertCell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5AAF6E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//给单元格添加内容</w:t>
      </w:r>
    </w:p>
    <w:p w14:paraId="120C4D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cell1.innerHTML=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"幸福从天而降"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;</w:t>
      </w:r>
    </w:p>
    <w:p w14:paraId="167E3F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5BE417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//插入单元格2</w:t>
      </w:r>
    </w:p>
    <w:p w14:paraId="0804AC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cell2 = newRow.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insertCell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1E74B1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cell2.innerHTML=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"￥43.3"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;</w:t>
      </w:r>
    </w:p>
    <w:p w14:paraId="37B786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3C64EF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34EEAE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//删除第二行</w:t>
      </w:r>
    </w:p>
    <w:p w14:paraId="5B5BDE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delRow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(){</w:t>
      </w:r>
    </w:p>
    <w:p w14:paraId="692C36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myTable=document.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"myTable"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06F79C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myTable.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deleteRow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1BCCBA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7A7DE4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37E9A6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</w:t>
      </w:r>
    </w:p>
    <w:p w14:paraId="138E63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updateTitle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(){</w:t>
      </w:r>
    </w:p>
    <w:p w14:paraId="2DC89A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//找到table</w:t>
      </w:r>
    </w:p>
    <w:p w14:paraId="77A8F3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myTable=document.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"myTable"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);</w:t>
      </w:r>
    </w:p>
    <w:p w14:paraId="25F59B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//找到第一行</w:t>
      </w:r>
    </w:p>
    <w:p w14:paraId="667FE9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firstRow=myTable.rows[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];</w:t>
      </w:r>
    </w:p>
    <w:p w14:paraId="092E19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//设置第一行的类样式为title</w:t>
      </w:r>
    </w:p>
    <w:p w14:paraId="6F900B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firstRow.className=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"title"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;</w:t>
      </w:r>
    </w:p>
    <w:p w14:paraId="71EBA8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}</w:t>
      </w:r>
    </w:p>
    <w:p w14:paraId="7F58D1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获取节点的某个兄弟节点</w:t>
      </w:r>
    </w:p>
    <w:p w14:paraId="4147B4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tr.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forEach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(node =&gt; {</w:t>
      </w:r>
    </w:p>
    <w:p w14:paraId="382A89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val="en-US"/>
        </w:rPr>
        <w:t>//node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 w:eastAsia="zh-CN"/>
        </w:rPr>
        <w:t>为元节点之一</w:t>
      </w:r>
    </w:p>
    <w:p w14:paraId="756E98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nodes = node.parentNode.childNodes;</w:t>
      </w:r>
    </w:p>
    <w:p w14:paraId="41FE2D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i = 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; i &lt; nodes.length; i++){</w:t>
      </w:r>
    </w:p>
    <w:p w14:paraId="54C19F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微软雅黑" w:hAnsi="微软雅黑" w:eastAsia="微软雅黑" w:cs="微软雅黑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(nodes[i] === node){</w:t>
      </w:r>
    </w:p>
    <w:p w14:paraId="4BCA12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              console.</w:t>
      </w:r>
      <w:r>
        <w:rPr>
          <w:rFonts w:hint="eastAsia" w:ascii="微软雅黑" w:hAnsi="微软雅黑" w:eastAsia="微软雅黑" w:cs="微软雅黑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(nodes[i+</w:t>
      </w:r>
      <w:r>
        <w:rPr>
          <w:rFonts w:hint="eastAsia" w:ascii="微软雅黑" w:hAnsi="微软雅黑" w:eastAsia="微软雅黑" w:cs="微软雅黑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>]);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/>
        </w:rPr>
        <w:t>//通过和元节点进行判断,获取元节点后的第二个节点</w:t>
      </w:r>
    </w:p>
    <w:p w14:paraId="2F4AFC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054266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4572F3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23232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shd w:val="clear" w:fill="FFFFFF"/>
          <w:lang/>
        </w:rPr>
        <w:t xml:space="preserve">    });</w:t>
      </w:r>
    </w:p>
    <w:p w14:paraId="5DB5FA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val="en-US"/>
        </w:rPr>
        <w:t>HTML</w:t>
      </w: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宽高获取</w:t>
      </w:r>
    </w:p>
    <w:p w14:paraId="71974F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// 首先是取到元素</w:t>
      </w:r>
    </w:p>
    <w:p w14:paraId="56105E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var main = document.getElementById('main');</w:t>
      </w:r>
    </w:p>
    <w:p w14:paraId="48AD70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// 第一种方式</w:t>
      </w:r>
    </w:p>
    <w:p w14:paraId="08683B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var mainWidth = main.offsetWidth,</w:t>
      </w:r>
    </w:p>
    <w:p w14:paraId="72DA55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mainHeight = main.offsetHeight;</w:t>
      </w:r>
    </w:p>
    <w:p w14:paraId="27094B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// 第二种方式</w:t>
      </w:r>
    </w:p>
    <w:p w14:paraId="102F27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var mainWidth2 = main.style.width,</w:t>
      </w:r>
    </w:p>
    <w:p w14:paraId="373668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mainHeight2 = main.style.height;</w:t>
      </w:r>
    </w:p>
    <w:p w14:paraId="3D0960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lang w:eastAsia="zh-CN"/>
        </w:rPr>
        <w:t> </w:t>
      </w:r>
    </w:p>
    <w:p w14:paraId="6CBA68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lang w:eastAsia="zh-CN"/>
        </w:rPr>
        <w:t> </w:t>
      </w:r>
    </w:p>
    <w:p w14:paraId="28D911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23232"/>
          <w:sz w:val="28"/>
          <w:szCs w:val="28"/>
          <w:lang w:eastAsia="zh-CN"/>
        </w:rPr>
        <w:t> </w:t>
      </w:r>
    </w:p>
    <w:p w14:paraId="005BD7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2323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23232"/>
          <w:sz w:val="28"/>
          <w:szCs w:val="28"/>
          <w:shd w:val="clear" w:fill="FFFFFF"/>
          <w:lang w:eastAsia="zh-CN"/>
        </w:rPr>
        <w:t>元素尺寸和位置获取</w:t>
      </w:r>
    </w:p>
    <w:p w14:paraId="3B0458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获取元素的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border + padding +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宽高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p w14:paraId="2E2841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element.offsetHeight       element.offsetWidth</w:t>
      </w:r>
    </w:p>
    <w:p w14:paraId="415C54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获取元素的滚动容器宽高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滚动条会占用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padding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content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宽高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)</w:t>
      </w:r>
    </w:p>
    <w:p w14:paraId="2FF3D6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element.scrollHeight        element.scrollWidth</w:t>
      </w:r>
    </w:p>
    <w:p w14:paraId="1516DA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获取元素的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border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padding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宽高</w:t>
      </w:r>
    </w:p>
    <w:p w14:paraId="559ACC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// 考虑 IE 的兼容性</w:t>
      </w:r>
    </w:p>
    <w:p w14:paraId="1B6549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function getStyle(el) { </w:t>
      </w:r>
    </w:p>
    <w:p w14:paraId="79C194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if(window.getComputedStyle) { </w:t>
      </w:r>
    </w:p>
    <w:p w14:paraId="1996DC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return window.getComputedStyle(el, null); </w:t>
      </w:r>
    </w:p>
    <w:p w14:paraId="2985BA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}else{ </w:t>
      </w:r>
    </w:p>
    <w:p w14:paraId="51ADFC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return el.currentStyle; </w:t>
      </w:r>
    </w:p>
    <w:p w14:paraId="50B2B6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} </w:t>
      </w:r>
    </w:p>
    <w:p w14:paraId="41241C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} </w:t>
      </w:r>
    </w:p>
    <w:p w14:paraId="5C32DF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parseFloat(getStyle[element]['paddingLeft'])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获取左内边距</w:t>
      </w:r>
    </w:p>
    <w:p w14:paraId="2A42D3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parseFloat(getStyle[element]['borderLeftWidth'])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获取左边框宽度</w:t>
      </w:r>
    </w:p>
    <w:p w14:paraId="5A3E24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getStyle[element]['borderTopColor']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获取上边框颜色</w:t>
      </w:r>
    </w:p>
    <w:p w14:paraId="1ADE96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getStyle[element]['borderTopStyle']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获取上边框样式</w:t>
      </w:r>
    </w:p>
    <w:p w14:paraId="361BD3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获取元素的位置</w:t>
      </w:r>
    </w:p>
    <w:p w14:paraId="692A7D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element.getBoundingClientRect()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返回一个对象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包括元素的位置的大小</w:t>
      </w:r>
    </w:p>
    <w:p w14:paraId="271164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{</w:t>
      </w:r>
    </w:p>
    <w:p w14:paraId="687EC5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x : 450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距离左窗口位置</w:t>
      </w:r>
    </w:p>
    <w:p w14:paraId="06389A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y: 150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距离上窗口位置</w:t>
      </w:r>
    </w:p>
    <w:p w14:paraId="2C9C0C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bottom:108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相对父元素底边框</w:t>
      </w:r>
    </w:p>
    <w:p w14:paraId="749A11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height:100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元素高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等同于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element.offsetHeight</w:t>
      </w:r>
    </w:p>
    <w:p w14:paraId="62C320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left:13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相对父元素左边框</w:t>
      </w:r>
    </w:p>
    <w:p w14:paraId="602F85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right:113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相对父元素右边框</w:t>
      </w:r>
    </w:p>
    <w:p w14:paraId="547BEF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top:8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相对父元素上边框</w:t>
      </w:r>
    </w:p>
    <w:p w14:paraId="1689DB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width:100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元素宽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等同于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element.offsetWidth</w:t>
      </w:r>
    </w:p>
    <w:p w14:paraId="463B23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}</w:t>
      </w:r>
    </w:p>
    <w:p w14:paraId="4C313B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4410B3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触发事件不能使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select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下拉菜单打开</w:t>
      </w:r>
    </w:p>
    <w:p w14:paraId="032941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28145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监听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元素变化</w:t>
      </w:r>
    </w:p>
    <w:p w14:paraId="3F9EFC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"C:\\Users\\hvgub\\AppData\\Local\\Temp\\fa6273d8e5114089acf329300cd82373\\AE72CF45\\9D9095E3-F9CE-4511-A49C-D4EEB8A5ED29.files\\image001.png"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99.25pt;width:406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268BD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6D78C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1376E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313B5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66441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EF925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43871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7C2B0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104D2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A8577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4BA6A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84D0A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44C0B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A342C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6BF1D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7A324"/>
    <w:multiLevelType w:val="multilevel"/>
    <w:tmpl w:val="F627A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9C16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2025-03-29T08:21:36Z</dcterms:created>
  <cp:lastModifiedBy>hvgub</cp:lastModifiedBy>
  <dcterms:modified xsi:type="dcterms:W3CDTF">2025-03-29T08:21:36Z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0B84AAB1B3BD4ECCA645A122E39B0180_13</vt:lpwstr>
  </property>
</Properties>
</file>