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0254E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i</w:t>
      </w:r>
      <w:r>
        <w:rPr>
          <w:rFonts w:ascii="Calibri" w:hAnsi="Calibri" w:eastAsia="微软雅黑" w:cs="Calibri"/>
          <w:sz w:val="40"/>
          <w:szCs w:val="40"/>
          <w:lang/>
        </w:rPr>
        <w:t>frame</w:t>
      </w:r>
    </w:p>
    <w:p w14:paraId="1C6AA8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556FC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8:32</w:t>
      </w:r>
    </w:p>
    <w:p w14:paraId="6CFE44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72B7E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37110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1. iframe</w:t>
      </w:r>
      <w:r>
        <w:rPr>
          <w:rFonts w:ascii="微软雅黑" w:hAnsi="微软雅黑" w:eastAsia="微软雅黑" w:cs="微软雅黑"/>
          <w:sz w:val="28"/>
          <w:szCs w:val="28"/>
          <w:lang w:eastAsia="zh-CN"/>
        </w:rPr>
        <w:t>加载完成事件</w:t>
      </w:r>
    </w:p>
    <w:p w14:paraId="0A8C11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if (iframe.attachEvent) {    </w:t>
      </w:r>
    </w:p>
    <w:p w14:paraId="5E00CD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iframe.attachEvent("onload", function() {    </w:t>
      </w:r>
    </w:p>
    <w:p w14:paraId="41F8C6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//iframe加载完成后你需要进行的操作  </w:t>
      </w:r>
    </w:p>
    <w:p w14:paraId="09FC27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});    </w:t>
      </w:r>
    </w:p>
    <w:p w14:paraId="3685FF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} else {    </w:t>
      </w:r>
    </w:p>
    <w:p w14:paraId="7F4777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iframe.onload = function() {    </w:t>
      </w:r>
    </w:p>
    <w:p w14:paraId="3C9E85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          //iframe加载完成后你需要进行的操作  </w:t>
      </w:r>
    </w:p>
    <w:p w14:paraId="32AC30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    };    </w:t>
      </w:r>
    </w:p>
    <w:p w14:paraId="1D47A0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       }   </w:t>
      </w:r>
    </w:p>
    <w:p w14:paraId="7D6B0F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2.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设置</w:t>
      </w:r>
      <w:r>
        <w:rPr>
          <w:rFonts w:hint="default" w:ascii="Calibri" w:hAnsi="Calibri" w:eastAsia="微软雅黑" w:cs="Calibri"/>
          <w:sz w:val="28"/>
          <w:szCs w:val="28"/>
          <w:lang/>
        </w:rPr>
        <w:t>iframe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高度</w:t>
      </w:r>
    </w:p>
    <w:p w14:paraId="3A1B6E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例子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</w:t>
      </w:r>
    </w:p>
    <w:p w14:paraId="15B905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function setIframeHeight() {</w:t>
      </w:r>
    </w:p>
    <w:p w14:paraId="7E0C87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var ifm = $("#pdfContainer")[0];</w:t>
      </w:r>
    </w:p>
    <w:p w14:paraId="2FBC21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var object = document.frames ? document.frames["pdfContainer"].document : ifm.contentDocument;</w:t>
      </w:r>
    </w:p>
    <w:p w14:paraId="6C66A9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A3163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if(object.getElementsByClassName("weadmin-body")[0]){</w:t>
      </w:r>
    </w:p>
    <w:p w14:paraId="215E09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  object.getElementsByClassName("weadmin-body")[0].style.height = 'auto';</w:t>
      </w:r>
    </w:p>
    <w:p w14:paraId="6A0F1A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9435C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  ifm.style.height = 'auto';//关键这一句，先取消掉之前iframe设置的高度</w:t>
      </w:r>
    </w:p>
    <w:p w14:paraId="454516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  ifm.style.height = object.getElementsByClassName("weadmin-body")[0].scrollHeight + 'px';</w:t>
      </w:r>
    </w:p>
    <w:p w14:paraId="73C968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}</w:t>
      </w:r>
    </w:p>
    <w:p w14:paraId="27B4D2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    }</w:t>
      </w:r>
    </w:p>
    <w:p w14:paraId="4B4AAD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iframe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添加样式</w:t>
      </w:r>
    </w:p>
    <w:p w14:paraId="53AD87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($("#chpwd").find('iframe')[0].contentDocument).querySelector('body').append(style);</w:t>
      </w:r>
    </w:p>
    <w:p w14:paraId="03A73A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layer.open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的方法中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success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属性中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iframe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已加载完毕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不可监听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iframe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的加载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D6262"/>
    <w:multiLevelType w:val="multilevel"/>
    <w:tmpl w:val="ADFD62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EAD72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2025-03-29T08:21:38Z</dcterms:created>
  <cp:lastModifiedBy>hvgub</cp:lastModifiedBy>
  <dcterms:modified xsi:type="dcterms:W3CDTF">2025-03-29T08:21:38Z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9B5A5182B3DC4FB09884023B23924DFB_13</vt:lpwstr>
  </property>
</Properties>
</file>