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6D296DB2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Microsoft YaHei UI" w:hAnsi="Microsoft YaHei UI" w:eastAsia="Microsoft YaHei UI" w:cs="Microsoft YaHei UI"/>
          <w:sz w:val="40"/>
          <w:szCs w:val="40"/>
          <w:lang w:val="en-US"/>
        </w:rPr>
      </w:pPr>
      <w:r>
        <w:rPr>
          <w:rFonts w:hint="eastAsia" w:ascii="Microsoft YaHei UI" w:hAnsi="Microsoft YaHei UI" w:eastAsia="Microsoft YaHei UI" w:cs="Microsoft YaHei UI"/>
          <w:sz w:val="40"/>
          <w:szCs w:val="40"/>
          <w:lang w:val="en-US"/>
        </w:rPr>
        <w:t>webpack</w:t>
      </w:r>
    </w:p>
    <w:p w14:paraId="76F315FB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color w:val="767676"/>
          <w:sz w:val="20"/>
          <w:szCs w:val="20"/>
        </w:rPr>
      </w:pPr>
      <w:r>
        <w:rPr>
          <w:rFonts w:ascii="Calibri" w:hAnsi="Calibri" w:eastAsia="微软雅黑" w:cs="Calibri"/>
          <w:color w:val="767676"/>
          <w:sz w:val="20"/>
          <w:szCs w:val="20"/>
          <w:lang w:eastAsia="zh-CN"/>
        </w:rPr>
        <w:t>2021</w:t>
      </w:r>
      <w:r>
        <w:rPr>
          <w:rFonts w:hint="eastAsia" w:ascii="Microsoft YaHei UI" w:hAnsi="Microsoft YaHei UI" w:eastAsia="Microsoft YaHei UI" w:cs="Microsoft YaHei UI"/>
          <w:color w:val="767676"/>
          <w:sz w:val="20"/>
          <w:szCs w:val="20"/>
          <w:lang w:eastAsia="zh-CN"/>
        </w:rPr>
        <w:t>年</w:t>
      </w:r>
      <w:r>
        <w:rPr>
          <w:rFonts w:hint="default" w:ascii="Calibri" w:hAnsi="Calibri" w:eastAsia="微软雅黑" w:cs="Calibri"/>
          <w:color w:val="767676"/>
          <w:sz w:val="20"/>
          <w:szCs w:val="20"/>
          <w:lang w:eastAsia="zh-CN"/>
        </w:rPr>
        <w:t>6</w:t>
      </w:r>
      <w:r>
        <w:rPr>
          <w:rFonts w:hint="eastAsia" w:ascii="Microsoft YaHei UI" w:hAnsi="Microsoft YaHei UI" w:eastAsia="Microsoft YaHei UI" w:cs="Microsoft YaHei UI"/>
          <w:color w:val="767676"/>
          <w:sz w:val="20"/>
          <w:szCs w:val="20"/>
          <w:lang w:eastAsia="zh-CN"/>
        </w:rPr>
        <w:t>月</w:t>
      </w:r>
      <w:r>
        <w:rPr>
          <w:rFonts w:hint="default" w:ascii="Calibri" w:hAnsi="Calibri" w:eastAsia="微软雅黑" w:cs="Calibri"/>
          <w:color w:val="767676"/>
          <w:sz w:val="20"/>
          <w:szCs w:val="20"/>
          <w:lang w:eastAsia="zh-CN"/>
        </w:rPr>
        <w:t>26</w:t>
      </w:r>
      <w:r>
        <w:rPr>
          <w:rFonts w:hint="eastAsia" w:ascii="Microsoft YaHei UI" w:hAnsi="Microsoft YaHei UI" w:eastAsia="Microsoft YaHei UI" w:cs="Microsoft YaHei UI"/>
          <w:color w:val="767676"/>
          <w:sz w:val="20"/>
          <w:szCs w:val="20"/>
          <w:lang w:eastAsia="zh-CN"/>
        </w:rPr>
        <w:t>日</w:t>
      </w:r>
    </w:p>
    <w:p w14:paraId="2FDA2A2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color w:val="767676"/>
          <w:sz w:val="20"/>
          <w:szCs w:val="20"/>
        </w:rPr>
      </w:pPr>
      <w:r>
        <w:rPr>
          <w:rFonts w:hint="default" w:ascii="Calibri" w:hAnsi="Calibri" w:eastAsia="微软雅黑" w:cs="Calibri"/>
          <w:color w:val="767676"/>
          <w:sz w:val="20"/>
          <w:szCs w:val="20"/>
          <w:lang w:eastAsia="zh-CN"/>
        </w:rPr>
        <w:t>20:35</w:t>
      </w:r>
    </w:p>
    <w:p w14:paraId="590093DF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webpack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配置构成</w:t>
      </w:r>
    </w:p>
    <w:p w14:paraId="1C79B6B1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"C:\\Users\\hvgub\\AppData\\Local\\Temp\\4d5a4c28e3214e2783d2aea826007d63\\EA6B5645\\515C569C-8B57-4CB7-96BF-A8A70623E541.files\\image001.png"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25" o:spt="75" type="#_x0000_t75" style="height:167.25pt;width:299.25pt;" filled="f" coordsize="21600,21600">
            <v:path/>
            <v:fill on="f" focussize="0,0"/>
            <v:stroke/>
            <v:imagedata r:id="rId4" o:title="IMG_256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8B6F453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如何打包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?</w:t>
      </w:r>
    </w:p>
    <w:p w14:paraId="2CC8B46B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使用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./node_modules/.bin/webpack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运行打包</w:t>
      </w:r>
    </w:p>
    <w:p w14:paraId="5AC27F7B">
      <w:pPr>
        <w:keepNext w:val="0"/>
        <w:keepLines w:val="0"/>
        <w:widowControl/>
        <w:numPr>
          <w:ilvl w:val="2"/>
          <w:numId w:val="1"/>
        </w:numPr>
        <w:suppressLineNumbers w:val="0"/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配置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package.json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配置</w:t>
      </w:r>
    </w:p>
    <w:p w14:paraId="72E3A0FC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"C:\\Users\\hvgub\\AppData\\Local\\Temp\\4d5a4c28e3214e2783d2aea826007d63\\EA6B5645\\515C569C-8B57-4CB7-96BF-A8A70623E541.files\\image002.png"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26" o:spt="75" type="#_x0000_t75" style="height:138pt;width:366pt;" filled="f" coordsize="21600,21600">
            <v:path/>
            <v:fill on="f" focussize="0,0"/>
            <v:stroke/>
            <v:imagedata r:id="rId5" o:title="IMG_257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7893300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 </w:t>
      </w:r>
    </w:p>
    <w:p w14:paraId="3706DF33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entry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与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output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配置</w:t>
      </w:r>
    </w:p>
    <w:p w14:paraId="7D8D1A2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"C:\\Users\\hvgub\\AppData\\Local\\Temp\\4d5a4c28e3214e2783d2aea826007d63\\EA6B5645\\515C569C-8B57-4CB7-96BF-A8A70623E541.files\\image003.png"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27" o:spt="75" type="#_x0000_t75" style="height:144pt;width:423.75pt;" filled="f" coordsize="21600,21600">
            <v:path/>
            <v:fill on="f" focussize="0,0"/>
            <v:stroke/>
            <v:imagedata r:id="rId6" o:title="IMG_258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784E9C0C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或者</w:t>
      </w:r>
    </w:p>
    <w:p w14:paraId="6BCF8C3D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"C:\\Users\\hvgub\\AppData\\Local\\Temp\\4d5a4c28e3214e2783d2aea826007d63\\EA6B5645\\515C569C-8B57-4CB7-96BF-A8A70623E541.files\\image004.png"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28" o:spt="75" type="#_x0000_t75" style="height:135.75pt;width:300.75pt;" filled="f" coordsize="21600,21600">
            <v:path/>
            <v:fill on="f" focussize="0,0"/>
            <v:stroke/>
            <v:imagedata r:id="rId7" o:title="IMG_259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3A3744B5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 </w:t>
      </w:r>
    </w:p>
    <w:p w14:paraId="3198D920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  <w:lang w:val="en-US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loader</w:t>
      </w:r>
    </w:p>
    <w:p w14:paraId="248DCBCB">
      <w:pPr>
        <w:keepNext w:val="0"/>
        <w:keepLines w:val="0"/>
        <w:widowControl/>
        <w:numPr>
          <w:ilvl w:val="2"/>
          <w:numId w:val="2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常用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loader</w:t>
      </w:r>
    </w:p>
    <w:p w14:paraId="3A6548D5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"C:\\Users\\hvgub\\AppData\\Local\\Temp\\4d5a4c28e3214e2783d2aea826007d63\\EA6B5645\\515C569C-8B57-4CB7-96BF-A8A70623E541.files\\image005.png"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29" o:spt="75" type="#_x0000_t75" style="height:212.25pt;width:270.75pt;" filled="f" coordsize="21600,21600">
            <v:path/>
            <v:fill on="f" focussize="0,0"/>
            <v:stroke/>
            <v:imagedata r:id="rId8" o:title="IMG_260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514983C5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loader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配置</w:t>
      </w:r>
    </w:p>
    <w:p w14:paraId="54D09839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"C:\\Users\\hvgub\\AppData\\Local\\Temp\\4d5a4c28e3214e2783d2aea826007d63\\EA6B5645\\515C569C-8B57-4CB7-96BF-A8A70623E541.files\\image006.png"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0" o:spt="75" type="#_x0000_t75" style="height:174.75pt;width:469.5pt;" filled="f" coordsize="21600,21600">
            <v:path/>
            <v:fill on="f" focussize="0,0"/>
            <v:stroke/>
            <v:imagedata r:id="rId9" o:title="IMG_261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6F099072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  <w:lang w:val="en-US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plugin</w:t>
      </w:r>
    </w:p>
    <w:p w14:paraId="23C8BC64"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常用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plugin</w:t>
      </w:r>
    </w:p>
    <w:p w14:paraId="534F180C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"C:\\Users\\hvgub\\AppData\\Local\\Temp\\4d5a4c28e3214e2783d2aea826007d63\\EA6B5645\\515C569C-8B57-4CB7-96BF-A8A70623E541.files\\image007.png"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1" o:spt="75" type="#_x0000_t75" style="height:228.75pt;width:275.25pt;" filled="f" coordsize="21600,21600">
            <v:path/>
            <v:fill on="f" focussize="0,0"/>
            <v:stroke/>
            <v:imagedata r:id="rId10" o:title="IMG_262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262DF576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plugin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用法</w:t>
      </w:r>
    </w:p>
    <w:p w14:paraId="6468E6B6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"C:\\Users\\hvgub\\AppData\\Local\\Temp\\4d5a4c28e3214e2783d2aea826007d63\\EA6B5645\\515C569C-8B57-4CB7-96BF-A8A70623E541.files\\image008.png"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2" o:spt="75" type="#_x0000_t75" style="height:166.5pt;width:420.75pt;" filled="f" coordsize="21600,21600">
            <v:path/>
            <v:fill on="f" focussize="0,0"/>
            <v:stroke/>
            <v:imagedata r:id="rId11" o:title="IMG_263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94E8A4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 </w:t>
      </w:r>
    </w:p>
    <w:p w14:paraId="26028B32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  <w:lang w:val="en-US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Mode</w:t>
      </w:r>
    </w:p>
    <w:p w14:paraId="460A9A8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"C:\\Users\\hvgub\\AppData\\Local\\Temp\\4d5a4c28e3214e2783d2aea826007d63\\EA6B5645\\515C569C-8B57-4CB7-96BF-A8A70623E541.files\\image009.png"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3" o:spt="75" type="#_x0000_t75" style="height:229.5pt;width:462pt;" filled="f" coordsize="21600,21600">
            <v:path/>
            <v:fill on="f" focussize="0,0"/>
            <v:stroke/>
            <v:imagedata r:id="rId12" o:title="IMG_264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407F8F65"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解析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ES6</w:t>
      </w:r>
    </w:p>
    <w:p w14:paraId="0F9963BF">
      <w:pPr>
        <w:keepNext w:val="0"/>
        <w:keepLines w:val="0"/>
        <w:widowControl/>
        <w:numPr>
          <w:ilvl w:val="2"/>
          <w:numId w:val="4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安装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@babel/core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@babel/preset-env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babel-loader</w:t>
      </w:r>
    </w:p>
    <w:p w14:paraId="4EE849CC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npm install @babel/core @babel/preset-env babel-loader -D</w:t>
      </w:r>
    </w:p>
    <w:p w14:paraId="6A2F1F97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 xml:space="preserve"> webpack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配置</w:t>
      </w:r>
    </w:p>
    <w:p w14:paraId="4358230E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"C:\\Users\\hvgub\\AppData\\Local\\Temp\\4d5a4c28e3214e2783d2aea826007d63\\EA6B5645\\515C569C-8B57-4CB7-96BF-A8A70623E541.files\\image010.png"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4" o:spt="75" type="#_x0000_t75" style="height:311.25pt;width:301.5pt;" filled="f" coordsize="21600,21600">
            <v:path/>
            <v:fill on="f" focussize="0,0"/>
            <v:stroke/>
            <v:imagedata r:id="rId13" o:title="IMG_265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25DBE339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 </w:t>
      </w:r>
    </w:p>
    <w:p w14:paraId="32E02739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.babelrc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配置</w:t>
      </w:r>
    </w:p>
    <w:p w14:paraId="3F13BC5A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"C:\\Users\\hvgub\\AppData\\Local\\Temp\\4d5a4c28e3214e2783d2aea826007d63\\EA6B5645\\515C569C-8B57-4CB7-96BF-A8A70623E541.files\\image011.png"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5" o:spt="75" type="#_x0000_t75" style="height:114pt;width:436.5pt;" filled="f" coordsize="21600,21600">
            <v:path/>
            <v:fill on="f" focussize="0,0"/>
            <v:stroke/>
            <v:imagedata r:id="rId14" o:title="IMG_266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353FF252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 </w:t>
      </w:r>
    </w:p>
    <w:p w14:paraId="399FA9B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"C:\\Users\\hvgub\\AppData\\Local\\Temp\\4d5a4c28e3214e2783d2aea826007d63\\EA6B5645\\515C569C-8B57-4CB7-96BF-A8A70623E541.files\\image012.png"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6" o:spt="75" type="#_x0000_t75" style="height:267.75pt;width:337.5pt;" filled="f" coordsize="21600,21600">
            <v:path/>
            <v:fill on="f" focussize="0,0"/>
            <v:stroke/>
            <v:imagedata r:id="rId15" o:title="IMG_267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2ECBBF8D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解析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CSS</w:t>
      </w:r>
    </w:p>
    <w:p w14:paraId="76716C2E">
      <w:pPr>
        <w:keepNext w:val="0"/>
        <w:keepLines w:val="0"/>
        <w:widowControl/>
        <w:numPr>
          <w:ilvl w:val="2"/>
          <w:numId w:val="5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解析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样式要安装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style-loader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css-loader</w:t>
      </w:r>
    </w:p>
    <w:p w14:paraId="78C6D255">
      <w:pPr>
        <w:keepNext w:val="0"/>
        <w:keepLines w:val="0"/>
        <w:widowControl/>
        <w:numPr>
          <w:ilvl w:val="2"/>
          <w:numId w:val="5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webpack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配置</w:t>
      </w:r>
    </w:p>
    <w:p w14:paraId="76DE807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"C:\\Users\\hvgub\\AppData\\Local\\Temp\\4d5a4c28e3214e2783d2aea826007d63\\EA6B5645\\515C569C-8B57-4CB7-96BF-A8A70623E541.files\\image013.png"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7" o:spt="75" type="#_x0000_t75" style="height:184.5pt;width:345.75pt;" filled="f" coordsize="21600,21600">
            <v:path/>
            <v:fill on="f" focussize="0,0"/>
            <v:stroke/>
            <v:imagedata r:id="rId16" o:title="IMG_268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018F203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解析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less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与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sass</w:t>
      </w:r>
    </w:p>
    <w:p w14:paraId="6FB5E233"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已解析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less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为例，安装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less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less-loader</w:t>
      </w:r>
    </w:p>
    <w:p w14:paraId="21859997">
      <w:pPr>
        <w:keepNext w:val="0"/>
        <w:keepLines w:val="0"/>
        <w:widowControl/>
        <w:numPr>
          <w:ilvl w:val="2"/>
          <w:numId w:val="6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webpack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配置</w:t>
      </w:r>
    </w:p>
    <w:p w14:paraId="3298394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"C:\\Users\\hvgub\\AppData\\Local\\Temp\\4d5a4c28e3214e2783d2aea826007d63\\EA6B5645\\515C569C-8B57-4CB7-96BF-A8A70623E541.files\\image014.png"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8" o:spt="75" type="#_x0000_t75" style="height:188.25pt;width:340.5pt;" filled="f" coordsize="21600,21600">
            <v:path/>
            <v:fill on="f" focussize="0,0"/>
            <v:stroke/>
            <v:imagedata r:id="rId17" o:title="IMG_269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154BAE21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解析图片和字体</w:t>
      </w:r>
    </w:p>
    <w:p w14:paraId="33AEFDD7">
      <w:pPr>
        <w:keepNext w:val="0"/>
        <w:keepLines w:val="0"/>
        <w:widowControl/>
        <w:numPr>
          <w:ilvl w:val="2"/>
          <w:numId w:val="7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安装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file-loader</w:t>
      </w:r>
    </w:p>
    <w:p w14:paraId="30AFCC60">
      <w:pPr>
        <w:keepNext w:val="0"/>
        <w:keepLines w:val="0"/>
        <w:widowControl/>
        <w:numPr>
          <w:ilvl w:val="2"/>
          <w:numId w:val="7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webpack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配置</w:t>
      </w:r>
    </w:p>
    <w:p w14:paraId="4A2920E0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"C:\\Users\\hvgub\\AppData\\Local\\Temp\\4d5a4c28e3214e2783d2aea826007d63\\EA6B5645\\515C569C-8B57-4CB7-96BF-A8A70623E541.files\\image015.png"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39" o:spt="75" type="#_x0000_t75" style="height:178.5pt;width:343.5pt;" filled="f" coordsize="21600,21600">
            <v:path/>
            <v:fill on="f" focussize="0,0"/>
            <v:stroke/>
            <v:imagedata r:id="rId18" o:title="IMG_270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575C6E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 </w:t>
      </w:r>
    </w:p>
    <w:p w14:paraId="770AE4EB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"C:\\Users\\hvgub\\AppData\\Local\\Temp\\4d5a4c28e3214e2783d2aea826007d63\\EA6B5645\\515C569C-8B57-4CB7-96BF-A8A70623E541.files\\image016.png"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0" o:spt="75" type="#_x0000_t75" style="height:184.5pt;width:343.5pt;" filled="f" coordsize="21600,21600">
            <v:path/>
            <v:fill on="f" focussize="0,0"/>
            <v:stroke/>
            <v:imagedata r:id="rId19" o:title="IMG_271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AABCB7E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或者使用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url-loader</w:t>
      </w:r>
    </w:p>
    <w:p w14:paraId="34689C0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图中的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limit(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字节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)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是设置图片的最小大小，如果图片的大小小于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limit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设置的值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url-loader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会将图片解析成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base64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在页面上进行展示。</w:t>
      </w:r>
    </w:p>
    <w:p w14:paraId="639740A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"C:\\Users\\hvgub\\AppData\\Local\\Temp\\4d5a4c28e3214e2783d2aea826007d63\\EA6B5645\\515C569C-8B57-4CB7-96BF-A8A70623E541.files\\image017.png"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1" o:spt="75" type="#_x0000_t75" style="height:189pt;width:340.5pt;" filled="f" coordsize="21600,21600">
            <v:path/>
            <v:fill on="f" focussize="0,0"/>
            <v:stroke/>
            <v:imagedata r:id="rId20" o:title="IMG_272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215E0901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  <w:lang w:val="en-US"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webpack-dev-server</w:t>
      </w:r>
    </w:p>
    <w:p w14:paraId="64D75BB3">
      <w:pPr>
        <w:keepNext w:val="0"/>
        <w:keepLines w:val="0"/>
        <w:widowControl/>
        <w:numPr>
          <w:ilvl w:val="2"/>
          <w:numId w:val="8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在package.json中添加一个dev命令，配置好webpack-dev-server;</w:t>
      </w:r>
    </w:p>
    <w:p w14:paraId="6B70C1B9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npm i webpack-dev-server -D</w:t>
      </w:r>
    </w:p>
    <w:p w14:paraId="233584B6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"C:\\Users\\hvgub\\AppData\\Local\\Temp\\4d5a4c28e3214e2783d2aea826007d63\\EA6B5645\\515C569C-8B57-4CB7-96BF-A8A70623E541.files\\image018.png"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2" o:spt="75" type="#_x0000_t75" style="height:131.25pt;width:297pt;" filled="f" coordsize="21600,21600">
            <v:path/>
            <v:fill on="f" focussize="0,0"/>
            <v:stroke/>
            <v:imagedata r:id="rId21" o:title="IMG_273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E862094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lang w:val="en-US"/>
        </w:rPr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修改webpack.config.js中的mode为development</w:t>
      </w:r>
    </w:p>
    <w:p w14:paraId="0F3FDC0F">
      <w:pPr>
        <w:keepNext w:val="0"/>
        <w:keepLines w:val="0"/>
        <w:widowControl/>
        <w:numPr>
          <w:ilvl w:val="1"/>
          <w:numId w:val="17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配置HotModuleReplacementPlugin插件和devServer(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无需安装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)</w:t>
      </w:r>
    </w:p>
    <w:p w14:paraId="6DAFEABF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"C:\\Users\\hvgub\\AppData\\Local\\Temp\\4d5a4c28e3214e2783d2aea826007d63\\EA6B5645\\515C569C-8B57-4CB7-96BF-A8A70623E541.files\\image019.png"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3" o:spt="75" type="#_x0000_t75" style="height:210pt;width:312pt;" filled="f" coordsize="21600,21600">
            <v:path/>
            <v:fill on="f" focussize="0,0"/>
            <v:stroke/>
            <v:imagedata r:id="rId22" o:title="IMG_274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21CE90B6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运行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npm run dev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查看运行结果</w:t>
      </w:r>
    </w:p>
    <w:p w14:paraId="6C6A6F6D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报错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 xml:space="preserve"> Cannot find module 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‘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webpack-cli/bin/config-yargs ,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eastAsia="zh-CN"/>
        </w:rPr>
        <w:t>则</w:t>
      </w:r>
      <w:r>
        <w:rPr>
          <w:rFonts w:hint="eastAsia" w:ascii="Microsoft YaHei UI" w:hAnsi="Microsoft YaHei UI" w:eastAsia="Microsoft YaHei UI" w:cs="Microsoft YaHei UI"/>
          <w:b w:val="0"/>
          <w:bCs w:val="0"/>
          <w:i w:val="0"/>
          <w:iCs w:val="0"/>
          <w:sz w:val="28"/>
          <w:szCs w:val="28"/>
          <w:lang w:val="en-US"/>
        </w:rPr>
        <w:t>webpack-dev-server 改写成 webpack serve</w:t>
      </w:r>
    </w:p>
    <w:p w14:paraId="0A5395DC"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webpack-dev-middleware(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热更新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,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通常适用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express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koa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等后端服务，需要引用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nodejs)</w:t>
      </w:r>
    </w:p>
    <w:p w14:paraId="3E3938FC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"C:\\Users\\hvgub\\AppData\\Local\\Temp\\4d5a4c28e3214e2783d2aea826007d63\\EA6B5645\\515C569C-8B57-4CB7-96BF-A8A70623E541.files\\image020.png"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4" o:spt="75" type="#_x0000_t75" style="height:167.25pt;width:346.5pt;" filled="f" coordsize="21600,21600">
            <v:path/>
            <v:fill on="f" focussize="0,0"/>
            <v:stroke/>
            <v:imagedata r:id="rId23" o:title="IMG_275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71A0DFD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文件指纹策略</w:t>
      </w:r>
    </w:p>
    <w:p w14:paraId="4732A1A1">
      <w:pPr>
        <w:keepNext w:val="0"/>
        <w:keepLines w:val="0"/>
        <w:widowControl/>
        <w:numPr>
          <w:ilvl w:val="2"/>
          <w:numId w:val="9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指纹类型</w:t>
      </w:r>
    </w:p>
    <w:p w14:paraId="0A5F1619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"C:\\Users\\hvgub\\AppData\\Local\\Temp\\4d5a4c28e3214e2783d2aea826007d63\\EA6B5645\\515C569C-8B57-4CB7-96BF-A8A70623E541.files\\image021.png"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5" o:spt="75" type="#_x0000_t75" style="height:112.5pt;width:369.75pt;" filled="f" coordsize="21600,21600">
            <v:path/>
            <v:fill on="f" focussize="0,0"/>
            <v:stroke/>
            <v:imagedata r:id="rId24" o:title="IMG_276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54CB014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一般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js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用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Chunkhash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，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用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Contenthash</w:t>
      </w:r>
    </w:p>
    <w:p w14:paraId="558F82F4">
      <w:pPr>
        <w:keepNext w:val="0"/>
        <w:keepLines w:val="0"/>
        <w:widowControl/>
        <w:numPr>
          <w:ilvl w:val="1"/>
          <w:numId w:val="21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JS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指纹</w:t>
      </w:r>
    </w:p>
    <w:p w14:paraId="493B6760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"C:\\Users\\hvgub\\AppData\\Local\\Temp\\4d5a4c28e3214e2783d2aea826007d63\\EA6B5645\\515C569C-8B57-4CB7-96BF-A8A70623E541.files\\image022.png"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6" o:spt="75" type="#_x0000_t75" style="height:156.75pt;width:343.5pt;" filled="f" coordsize="21600,21600">
            <v:path/>
            <v:fill on="f" focussize="0,0"/>
            <v:stroke/>
            <v:imagedata r:id="rId25" o:title="IMG_277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796ED264">
      <w:pPr>
        <w:keepNext w:val="0"/>
        <w:keepLines w:val="0"/>
        <w:widowControl/>
        <w:numPr>
          <w:ilvl w:val="1"/>
          <w:numId w:val="22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文件指纹</w:t>
      </w:r>
    </w:p>
    <w:p w14:paraId="531D601E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npm i mini-css-extract-plugin -D</w:t>
      </w:r>
    </w:p>
    <w:p w14:paraId="1F6C1847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234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如果正常的情况下我们使用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style-loader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、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css-loader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的话，那么这个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会由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style-loader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插入到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html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文件的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head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头部，但是并没有独立的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文件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.</w:t>
      </w:r>
    </w:p>
    <w:p w14:paraId="257A738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234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使用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MiniCssExtractPlugin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这个插件，将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head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头部里面的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样式提取出来生成一个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文件。</w:t>
      </w:r>
    </w:p>
    <w:p w14:paraId="41010DD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"C:\\Users\\hvgub\\AppData\\Local\\Temp\\4d5a4c28e3214e2783d2aea826007d63\\EA6B5645\\515C569C-8B57-4CB7-96BF-A8A70623E541.files\\image023.png"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7" o:spt="75" type="#_x0000_t75" style="height:178.5pt;width:343.5pt;" filled="f" coordsize="21600,21600">
            <v:path/>
            <v:fill on="f" focussize="0,0"/>
            <v:stroke/>
            <v:imagedata r:id="rId26" o:title="IMG_278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0428B43F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图片的指纹</w:t>
      </w:r>
    </w:p>
    <w:p w14:paraId="4C46B98A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"C:\\Users\\hvgub\\AppData\\Local\\Temp\\4d5a4c28e3214e2783d2aea826007d63\\EA6B5645\\515C569C-8B57-4CB7-96BF-A8A70623E541.files\\image024.png"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8" o:spt="75" type="#_x0000_t75" style="height:247.5pt;width:437.25pt;" filled="f" coordsize="21600,21600">
            <v:path/>
            <v:fill on="f" focussize="0,0"/>
            <v:stroke/>
            <v:imagedata r:id="rId27" o:title="IMG_279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4F6F5921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26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 </w:t>
      </w:r>
    </w:p>
    <w:p w14:paraId="4EBAA1FF"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  <w:rPr>
          <w:b/>
          <w:bCs/>
        </w:rPr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HTML,CSS,JS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代码压缩</w:t>
      </w:r>
    </w:p>
    <w:p w14:paraId="26FE5746">
      <w:pPr>
        <w:keepNext w:val="0"/>
        <w:keepLines w:val="0"/>
        <w:widowControl/>
        <w:numPr>
          <w:ilvl w:val="2"/>
          <w:numId w:val="10"/>
        </w:numPr>
        <w:suppressLineNumbers w:val="0"/>
        <w:tabs>
          <w:tab w:val="left" w:pos="2160"/>
        </w:tabs>
        <w:spacing w:before="0" w:beforeAutospacing="0" w:after="0" w:afterAutospacing="0"/>
        <w:ind w:left="216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val="en-US"/>
        </w:rPr>
        <w:t>JS</w:t>
      </w:r>
      <w:r>
        <w:rPr>
          <w:rFonts w:hint="eastAsia" w:ascii="Microsoft YaHei UI" w:hAnsi="Microsoft YaHei UI" w:eastAsia="Microsoft YaHei UI" w:cs="Microsoft YaHei UI"/>
          <w:b/>
          <w:bCs/>
          <w:i w:val="0"/>
          <w:iCs w:val="0"/>
          <w:sz w:val="28"/>
          <w:szCs w:val="28"/>
          <w:lang w:eastAsia="zh-CN"/>
        </w:rPr>
        <w:t>文件压缩</w:t>
      </w:r>
    </w:p>
    <w:p w14:paraId="5C6C5094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使用内置的</w:t>
      </w: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uglifyjs-webpack-plugin</w:t>
      </w:r>
    </w:p>
    <w:p w14:paraId="71B7152D">
      <w:pPr>
        <w:keepNext w:val="0"/>
        <w:keepLines w:val="0"/>
        <w:widowControl/>
        <w:numPr>
          <w:ilvl w:val="1"/>
          <w:numId w:val="25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CSS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文件压缩</w:t>
      </w:r>
    </w:p>
    <w:p w14:paraId="48E4DBE4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安装依赖</w:t>
      </w:r>
    </w:p>
    <w:p w14:paraId="1DEBDEC4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npm i optimize-css-assets-webpack-plugin cssnano -D</w:t>
      </w:r>
    </w:p>
    <w:p w14:paraId="3D3F07D0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"C:\\Users\\hvgub\\AppData\\Local\\Temp\\4d5a4c28e3214e2783d2aea826007d63\\EA6B5645\\515C569C-8B57-4CB7-96BF-A8A70623E541.files\\image025.png"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49" o:spt="75" type="#_x0000_t75" style="height:212.25pt;width:405.75pt;" filled="f" coordsize="21600,21600">
            <v:path/>
            <v:fill on="f" focussize="0,0"/>
            <v:stroke/>
            <v:imagedata r:id="rId28" o:title="IMG_280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p w14:paraId="29DB3A46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0" w:after="0" w:afterAutospacing="0"/>
        <w:ind w:left="1440" w:hanging="360"/>
        <w:textAlignment w:val="center"/>
      </w:pP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val="en-US"/>
        </w:rPr>
        <w:t>HTML</w:t>
      </w:r>
      <w:r>
        <w:rPr>
          <w:rFonts w:hint="eastAsia" w:ascii="Microsoft YaHei UI" w:hAnsi="Microsoft YaHei UI" w:eastAsia="Microsoft YaHei UI" w:cs="Microsoft YaHei UI"/>
          <w:b/>
          <w:bCs/>
          <w:sz w:val="28"/>
          <w:szCs w:val="28"/>
          <w:lang w:eastAsia="zh-CN"/>
        </w:rPr>
        <w:t>文件的压缩</w:t>
      </w:r>
    </w:p>
    <w:p w14:paraId="37119092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eastAsia="zh-CN"/>
        </w:rPr>
        <w:t>安装依赖</w:t>
      </w:r>
    </w:p>
    <w:p w14:paraId="4D9861F3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</w:pPr>
      <w:r>
        <w:rPr>
          <w:rFonts w:hint="eastAsia" w:ascii="Microsoft YaHei UI" w:hAnsi="Microsoft YaHei UI" w:eastAsia="Microsoft YaHei UI" w:cs="Microsoft YaHei UI"/>
          <w:sz w:val="28"/>
          <w:szCs w:val="28"/>
          <w:lang w:val="en-US"/>
        </w:rPr>
        <w:t>npm i html-webpack-plugin -D</w:t>
      </w:r>
    </w:p>
    <w:p w14:paraId="5D0F255C"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1800" w:right="0"/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instrText xml:space="preserve">INCLUDEPICTURE \d "C:\\Users\\hvgub\\AppData\\Local\\Temp\\4d5a4c28e3214e2783d2aea826007d63\\EA6B5645\\515C569C-8B57-4CB7-96BF-A8A70623E541.files\\image026.png" \* MERGEFORMATINET </w:instrTex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separate"/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pict>
          <v:shape id="_x0000_i1050" o:spt="75" type="#_x0000_t75" style="height:234.75pt;width:421.5pt;" filled="f" coordsize="21600,21600">
            <v:path/>
            <v:fill on="f" focussize="0,0"/>
            <v:stroke/>
            <v:imagedata r:id="rId29" o:title="IMG_281"/>
            <o:lock v:ext="edit" aspectratio="t"/>
            <w10:wrap type="none"/>
            <w10:anchorlock/>
          </v:shape>
        </w:pic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fldChar w:fldCharType="end"/>
      </w:r>
    </w:p>
    <w:sectPr>
      <w:pgSz w:w="11906" w:h="16839"/>
      <w:pgMar w:top="1440" w:right="1800" w:bottom="1440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50F5EB"/>
    <w:multiLevelType w:val="multilevel"/>
    <w:tmpl w:val="6250F5EB"/>
    <w:lvl w:ilvl="0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5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BreakWrappedTables/>
    <w:doNotWrapTextWithPunct/>
    <w:doNotUseEastAsianBreakRules/>
    <w:growAutofit/>
    <w:useFELayout/>
    <w:doNotUseIndentAsNumberingTabStop/>
    <w:useAltKinsokuLineBreakRules/>
    <w:compatSetting w:name="compatibilityMode" w:uri="http://schemas.microsoft.com/office/word" w:val="11"/>
  </w:compat>
  <w:rsids>
    <w:rsidRoot w:val="00000000"/>
    <w:rsid w:val="5DB6263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7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27</Pages>
  <TotalTime>0</TotalTime>
  <ScaleCrop>false</ScaleCrop>
  <LinksUpToDate>false</LinksUpToDate>
  <Application>WPS Office_12.2.0.20326_F1E327BC-269C-435d-A152-05C5408002CA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2025-03-29T08:25:34Z</dcterms:created>
  <cp:lastModifiedBy>hvgub</cp:lastModifiedBy>
  <dcterms:modified xsi:type="dcterms:W3CDTF">2025-03-29T08:25:34Z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5360BFB7DBBA4C57A09BD4737F98F3D2_13</vt:lpwstr>
  </property>
</Properties>
</file>