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02CDC64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Microsoft YaHei UI" w:hAnsi="Microsoft YaHei UI" w:eastAsia="Microsoft YaHei UI" w:cs="Microsoft YaHei UI"/>
          <w:sz w:val="40"/>
          <w:szCs w:val="40"/>
        </w:rPr>
      </w:pPr>
      <w:r>
        <w:rPr>
          <w:rFonts w:hint="eastAsia" w:ascii="Microsoft YaHei UI" w:hAnsi="Microsoft YaHei UI" w:eastAsia="Microsoft YaHei UI" w:cs="Microsoft YaHei UI"/>
          <w:sz w:val="40"/>
          <w:szCs w:val="40"/>
          <w:lang w:eastAsia="zh-CN"/>
        </w:rPr>
        <w:t>其他图</w:t>
      </w:r>
    </w:p>
    <w:p w14:paraId="1E531D2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767676"/>
          <w:sz w:val="20"/>
          <w:szCs w:val="20"/>
        </w:rPr>
      </w:pPr>
      <w:r>
        <w:rPr>
          <w:rFonts w:ascii="Calibri" w:hAnsi="Calibri" w:eastAsia="微软雅黑" w:cs="Calibri"/>
          <w:color w:val="767676"/>
          <w:sz w:val="20"/>
          <w:szCs w:val="20"/>
          <w:lang w:eastAsia="zh-CN"/>
        </w:rPr>
        <w:t>2019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年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12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月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25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日</w:t>
      </w:r>
    </w:p>
    <w:p w14:paraId="271432C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16:46</w:t>
      </w:r>
    </w:p>
    <w:p w14:paraId="20854BD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p w14:paraId="7E5DE8C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 </w:t>
      </w:r>
    </w:p>
    <w:p w14:paraId="4F10472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水波球</w:t>
      </w:r>
    </w:p>
    <w:p w14:paraId="5A45A80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"C:\\Users\\hvgub\\AppData\\Local\\Temp\\2a587c8ea8584901891eecab8165c54e\\899C58A5\\61528156-DAE2-4F5D-B137-8623BD0C874D.files\\image001.png"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5" o:spt="75" type="#_x0000_t75" style="height:296.25pt;width:371.25pt;" filled="f" coordsize="21600,21600">
            <v:path/>
            <v:fill on="f" focussize="0,0"/>
            <v:stroke/>
            <v:imagedata r:id="rId4" o:title="IMG_256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tbl>
      <w:tblPr>
        <w:tblW w:w="0" w:type="auto"/>
        <w:tblInd w:w="480" w:type="dxa"/>
        <w:tblBorders>
          <w:top w:val="single" w:color="A3A3A3" w:sz="2" w:space="0"/>
          <w:left w:val="single" w:color="A3A3A3" w:sz="2" w:space="0"/>
          <w:bottom w:val="single" w:color="A3A3A3" w:sz="2" w:space="0"/>
          <w:right w:val="single" w:color="A3A3A3" w:sz="2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38"/>
        <w:gridCol w:w="7248"/>
      </w:tblGrid>
      <w:tr w14:paraId="555F1045">
        <w:tblPrEx>
          <w:tblBorders>
            <w:top w:val="single" w:color="A3A3A3" w:sz="2" w:space="0"/>
            <w:left w:val="single" w:color="A3A3A3" w:sz="2" w:space="0"/>
            <w:bottom w:val="single" w:color="A3A3A3" w:sz="2" w:space="0"/>
            <w:right w:val="single" w:color="A3A3A3" w:sz="2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17EBA66F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 </w:t>
            </w:r>
          </w:p>
        </w:tc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1CCCFC15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series: [</w:t>
            </w:r>
          </w:p>
          <w:p w14:paraId="191F32FF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{</w:t>
            </w:r>
          </w:p>
          <w:p w14:paraId="67A4B6B9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            type: </w:t>
            </w:r>
            <w:r>
              <w:rPr>
                <w:rFonts w:hint="eastAsia" w:ascii="Microsoft YaHei UI" w:hAnsi="Microsoft YaHei UI" w:eastAsia="Microsoft YaHei UI" w:cs="Microsoft YaHei UI"/>
                <w:color w:val="1094A0"/>
                <w:sz w:val="28"/>
                <w:szCs w:val="28"/>
                <w:shd w:val="clear" w:fill="FFFFFF"/>
                <w:lang/>
              </w:rPr>
              <w:t>'liquidFill'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,</w:t>
            </w:r>
          </w:p>
          <w:p w14:paraId="063326A3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            radius: </w:t>
            </w:r>
            <w:r>
              <w:rPr>
                <w:rFonts w:hint="eastAsia" w:ascii="Microsoft YaHei UI" w:hAnsi="Microsoft YaHei UI" w:eastAsia="Microsoft YaHei UI" w:cs="Microsoft YaHei UI"/>
                <w:color w:val="1094A0"/>
                <w:sz w:val="28"/>
                <w:szCs w:val="28"/>
                <w:shd w:val="clear" w:fill="FFFFFF"/>
                <w:lang/>
              </w:rPr>
              <w:t>'30%'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,</w:t>
            </w:r>
          </w:p>
          <w:p w14:paraId="261A8FBD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            center: [</w:t>
            </w:r>
            <w:r>
              <w:rPr>
                <w:rFonts w:hint="eastAsia" w:ascii="Microsoft YaHei UI" w:hAnsi="Microsoft YaHei UI" w:eastAsia="Microsoft YaHei UI" w:cs="Microsoft YaHei UI"/>
                <w:color w:val="1094A0"/>
                <w:sz w:val="28"/>
                <w:szCs w:val="28"/>
                <w:shd w:val="clear" w:fill="FFFFFF"/>
                <w:lang/>
              </w:rPr>
              <w:t>'80%'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, </w:t>
            </w:r>
            <w:r>
              <w:rPr>
                <w:rFonts w:hint="eastAsia" w:ascii="Microsoft YaHei UI" w:hAnsi="Microsoft YaHei UI" w:eastAsia="Microsoft YaHei UI" w:cs="Microsoft YaHei UI"/>
                <w:color w:val="1094A0"/>
                <w:sz w:val="28"/>
                <w:szCs w:val="28"/>
                <w:shd w:val="clear" w:fill="FFFFFF"/>
                <w:lang/>
              </w:rPr>
              <w:t>'40%'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],</w:t>
            </w:r>
          </w:p>
          <w:p w14:paraId="0C4D6F80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            data: [</w:t>
            </w:r>
            <w:r>
              <w:rPr>
                <w:rFonts w:hint="eastAsia" w:ascii="Microsoft YaHei UI" w:hAnsi="Microsoft YaHei UI" w:eastAsia="Microsoft YaHei UI" w:cs="Microsoft YaHei UI"/>
                <w:color w:val="1094A0"/>
                <w:sz w:val="28"/>
                <w:szCs w:val="28"/>
                <w:shd w:val="clear" w:fill="FFFFFF"/>
                <w:lang/>
              </w:rPr>
              <w:t>0.6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,</w:t>
            </w:r>
            <w:r>
              <w:rPr>
                <w:rFonts w:hint="eastAsia" w:ascii="Microsoft YaHei UI" w:hAnsi="Microsoft YaHei UI" w:eastAsia="Microsoft YaHei UI" w:cs="Microsoft YaHei UI"/>
                <w:color w:val="1094A0"/>
                <w:sz w:val="28"/>
                <w:szCs w:val="28"/>
                <w:shd w:val="clear" w:fill="FFFFFF"/>
                <w:lang/>
              </w:rPr>
              <w:t>0.5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,</w:t>
            </w:r>
            <w:r>
              <w:rPr>
                <w:rFonts w:hint="eastAsia" w:ascii="Microsoft YaHei UI" w:hAnsi="Microsoft YaHei UI" w:eastAsia="Microsoft YaHei UI" w:cs="Microsoft YaHei UI"/>
                <w:color w:val="1094A0"/>
                <w:sz w:val="28"/>
                <w:szCs w:val="28"/>
                <w:shd w:val="clear" w:fill="FFFFFF"/>
                <w:lang/>
              </w:rPr>
              <w:t>0.4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],</w:t>
            </w:r>
            <w:r>
              <w:rPr>
                <w:rFonts w:hint="eastAsia" w:ascii="Microsoft YaHei UI" w:hAnsi="Microsoft YaHei UI" w:eastAsia="Microsoft YaHei UI" w:cs="Microsoft YaHei UI"/>
                <w:color w:val="333333"/>
                <w:sz w:val="28"/>
                <w:szCs w:val="28"/>
                <w:shd w:val="clear" w:fill="FFFFFF"/>
                <w:lang/>
              </w:rPr>
              <w:t>//数组对应水平面高度,1代表水平面到达顶点</w:t>
            </w:r>
          </w:p>
          <w:p w14:paraId="526A6500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            backgroundStyle: {</w:t>
            </w:r>
          </w:p>
          <w:p w14:paraId="28E7539A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                borderWidth: </w:t>
            </w:r>
            <w:r>
              <w:rPr>
                <w:rFonts w:hint="eastAsia" w:ascii="Microsoft YaHei UI" w:hAnsi="Microsoft YaHei UI" w:eastAsia="Microsoft YaHei UI" w:cs="Microsoft YaHei UI"/>
                <w:color w:val="1094A0"/>
                <w:sz w:val="28"/>
                <w:szCs w:val="28"/>
                <w:shd w:val="clear" w:fill="FFFFFF"/>
                <w:lang/>
              </w:rPr>
              <w:t>5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,</w:t>
            </w:r>
          </w:p>
          <w:p w14:paraId="0F0F8B02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                borderColor: </w:t>
            </w:r>
            <w:r>
              <w:rPr>
                <w:rFonts w:hint="eastAsia" w:ascii="Microsoft YaHei UI" w:hAnsi="Microsoft YaHei UI" w:eastAsia="Microsoft YaHei UI" w:cs="Microsoft YaHei UI"/>
                <w:color w:val="1094A0"/>
                <w:sz w:val="28"/>
                <w:szCs w:val="28"/>
                <w:shd w:val="clear" w:fill="FFFFFF"/>
                <w:lang/>
              </w:rPr>
              <w:t>'#1daaeb'</w:t>
            </w: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,</w:t>
            </w:r>
          </w:p>
          <w:p w14:paraId="251FD5C3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                color: </w:t>
            </w:r>
            <w:r>
              <w:rPr>
                <w:rFonts w:hint="eastAsia" w:ascii="Microsoft YaHei UI" w:hAnsi="Microsoft YaHei UI" w:eastAsia="Microsoft YaHei UI" w:cs="Microsoft YaHei UI"/>
                <w:color w:val="1094A0"/>
                <w:sz w:val="28"/>
                <w:szCs w:val="28"/>
                <w:shd w:val="clear" w:fill="FFFFFF"/>
                <w:lang/>
              </w:rPr>
              <w:t>'#fff'</w:t>
            </w:r>
          </w:p>
          <w:p w14:paraId="2BA2046A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            },</w:t>
            </w:r>
          </w:p>
          <w:p w14:paraId="12DAECC0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            label: {</w:t>
            </w:r>
          </w:p>
          <w:p w14:paraId="229E1758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                normal: {</w:t>
            </w:r>
          </w:p>
          <w:p w14:paraId="745176D5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                    textStyle: {</w:t>
            </w:r>
          </w:p>
          <w:p w14:paraId="52E7D432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                        fontSize: </w:t>
            </w:r>
            <w:r>
              <w:rPr>
                <w:rFonts w:hint="eastAsia" w:ascii="Microsoft YaHei UI" w:hAnsi="Microsoft YaHei UI" w:eastAsia="Microsoft YaHei UI" w:cs="Microsoft YaHei UI"/>
                <w:color w:val="1094A0"/>
                <w:sz w:val="28"/>
                <w:szCs w:val="28"/>
                <w:shd w:val="clear" w:fill="FFFFFF"/>
                <w:lang/>
              </w:rPr>
              <w:t>20</w:t>
            </w:r>
          </w:p>
          <w:p w14:paraId="1CF6DCE9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                    }</w:t>
            </w:r>
          </w:p>
          <w:p w14:paraId="1F5371E8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                }</w:t>
            </w:r>
          </w:p>
          <w:p w14:paraId="1C21A1C7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            }</w:t>
            </w:r>
          </w:p>
          <w:p w14:paraId="66CF7782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 xml:space="preserve">            },</w:t>
            </w:r>
          </w:p>
          <w:p w14:paraId="1CD7BE00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lang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323232"/>
                <w:sz w:val="28"/>
                <w:szCs w:val="28"/>
                <w:shd w:val="clear" w:fill="FFFFFF"/>
                <w:lang/>
              </w:rPr>
              <w:t>]</w:t>
            </w:r>
          </w:p>
        </w:tc>
      </w:tr>
    </w:tbl>
    <w:p w14:paraId="76EDD7A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default" w:ascii="Calibri" w:hAnsi="Calibri" w:eastAsia="微软雅黑" w:cs="Calibri"/>
          <w:b w:val="0"/>
          <w:bCs w:val="0"/>
          <w:i w:val="0"/>
          <w:iCs w:val="0"/>
          <w:sz w:val="28"/>
          <w:szCs w:val="28"/>
          <w:lang w:val="en-US"/>
        </w:rPr>
        <w:t>lines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和点状图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>(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结合地图使用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>)</w:t>
      </w:r>
    </w:p>
    <w:p w14:paraId="583F02B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注意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:   </w:t>
      </w:r>
    </w:p>
    <w:p w14:paraId="233EC97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要使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>series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中声明的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>tooltip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生效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>,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必须在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>option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下添加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 xml:space="preserve"> tooltip: {show: true}</w:t>
      </w:r>
    </w:p>
    <w:p w14:paraId="0952E33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default" w:ascii="Calibri" w:hAnsi="Calibri" w:eastAsia="微软雅黑" w:cs="Calibri"/>
          <w:b w:val="0"/>
          <w:bCs w:val="0"/>
          <w:i w:val="0"/>
          <w:iCs w:val="0"/>
          <w:sz w:val="28"/>
          <w:szCs w:val="28"/>
          <w:lang w:val="en-US"/>
        </w:rPr>
        <w:t xml:space="preserve">tooltip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下的</w:t>
      </w:r>
      <w:r>
        <w:rPr>
          <w:rFonts w:hint="default" w:ascii="Calibri" w:hAnsi="Calibri" w:eastAsia="微软雅黑" w:cs="Calibri"/>
          <w:b w:val="0"/>
          <w:bCs w:val="0"/>
          <w:i w:val="0"/>
          <w:iCs w:val="0"/>
          <w:sz w:val="28"/>
          <w:szCs w:val="28"/>
          <w:lang w:val="en-US"/>
        </w:rPr>
        <w:t xml:space="preserve">rich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无效</w:t>
      </w:r>
    </w:p>
    <w:p w14:paraId="4ECD674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let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toCoords = [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116.4551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,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40.2539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];</w:t>
      </w:r>
    </w:p>
    <w:p w14:paraId="3086180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let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mapData = [</w:t>
      </w:r>
    </w:p>
    <w:p w14:paraId="519079E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{latitude: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116.4551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, longitude: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40.2539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, value: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0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, name: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"a"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},</w:t>
      </w:r>
    </w:p>
    <w:p w14:paraId="5597E81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{latitude: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117.10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, longitude: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40.07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, value: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10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, name: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"a"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},</w:t>
      </w:r>
    </w:p>
    <w:p w14:paraId="650C036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{latitude: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112.10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, longitude: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30.07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, value: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10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, name: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"a"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},</w:t>
      </w:r>
    </w:p>
    <w:p w14:paraId="2B800FB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{latitude: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120.10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, longitude: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45.07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, value: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20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, name: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"a"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},</w:t>
      </w:r>
    </w:p>
    <w:p w14:paraId="780566A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{latitude: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117.10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, longitude: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37.07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, value: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40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, name: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"a"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},</w:t>
      </w:r>
    </w:p>
    <w:p w14:paraId="3AEC04E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{latitude: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110.10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, longitude: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38.07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, value: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50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, name: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"a"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},</w:t>
      </w:r>
    </w:p>
    <w:p w14:paraId="2EBC264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{latitude: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111.10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, longitude: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39.07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, value: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30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, name: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"a"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}];</w:t>
      </w:r>
    </w:p>
    <w:p w14:paraId="2D6800E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 w14:paraId="0DCE93F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 xml:space="preserve">function 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formatData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(mapData) {</w:t>
      </w:r>
    </w:p>
    <w:p w14:paraId="3609EF7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let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data = [];</w:t>
      </w:r>
    </w:p>
    <w:p w14:paraId="05AF3DC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for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(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let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i =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0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; i &lt; mapData.length; i++) {</w:t>
      </w:r>
    </w:p>
    <w:p w14:paraId="6844977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data.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push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([{coord: [mapData[i].latitude, mapData[i].longitude], value: mapData[i].value,</w:t>
      </w:r>
    </w:p>
    <w:p w14:paraId="28D3754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name:mapData[i].name}, {coord: toCoords}])</w:t>
      </w:r>
    </w:p>
    <w:p w14:paraId="1BD8B32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}</w:t>
      </w:r>
    </w:p>
    <w:p w14:paraId="5685F4B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return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data;</w:t>
      </w:r>
    </w:p>
    <w:p w14:paraId="00630A4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}</w:t>
      </w:r>
    </w:p>
    <w:p w14:paraId="5E1452A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 w:val="en-US"/>
        </w:rPr>
        <w:t>//data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 w:eastAsia="zh-CN"/>
        </w:rPr>
        <w:t>格式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 w:val="en-US"/>
        </w:rPr>
        <w:t xml:space="preserve"> : [[{coord:[latitude,longitude],value: ?},{coord: [latitude,longitude]}]]</w:t>
      </w:r>
    </w:p>
    <w:p w14:paraId="00E6D74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map.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setOption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({</w:t>
      </w:r>
    </w:p>
    <w:p w14:paraId="6164A12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tooltip:{</w:t>
      </w:r>
    </w:p>
    <w:p w14:paraId="2EAF077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show: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tru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 w:val="en-US"/>
        </w:rPr>
        <w:t xml:space="preserve">e                         </w:t>
      </w:r>
    </w:p>
    <w:p w14:paraId="26E3DA8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},</w:t>
      </w:r>
    </w:p>
    <w:p w14:paraId="2470BDC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geo: {</w:t>
      </w:r>
    </w:p>
    <w:p w14:paraId="546ECDB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map: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'mapCity'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,</w:t>
      </w:r>
    </w:p>
    <w:p w14:paraId="1270364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label: {</w:t>
      </w:r>
    </w:p>
    <w:p w14:paraId="10DF12D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emphasis: {</w:t>
      </w:r>
    </w:p>
    <w:p w14:paraId="47273E5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    show: 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true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,</w:t>
      </w:r>
    </w:p>
    <w:p w14:paraId="1B77802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    color: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'#fff'</w:t>
      </w:r>
    </w:p>
    <w:p w14:paraId="666CB03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}</w:t>
      </w:r>
    </w:p>
    <w:p w14:paraId="63BA8AD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},</w:t>
      </w:r>
    </w:p>
    <w:p w14:paraId="759513D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roam: 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true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, </w:t>
      </w:r>
      <w:r>
        <w:rPr>
          <w:rFonts w:hint="eastAsia" w:ascii="Microsoft YaHei UI" w:hAnsi="Microsoft YaHei UI" w:eastAsia="Microsoft YaHei UI" w:cs="Microsoft YaHei UI"/>
          <w:color w:val="333333"/>
          <w:sz w:val="28"/>
          <w:szCs w:val="28"/>
          <w:shd w:val="clear" w:fill="FFFFFF"/>
          <w:lang/>
        </w:rPr>
        <w:t>//允许拖动</w:t>
      </w:r>
    </w:p>
    <w:p w14:paraId="0CB9487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itemStyle: {</w:t>
      </w:r>
    </w:p>
    <w:p w14:paraId="3D90B3D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normal: {</w:t>
      </w:r>
    </w:p>
    <w:p w14:paraId="4A5DA11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    areaColor: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'#00405b'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,</w:t>
      </w:r>
    </w:p>
    <w:p w14:paraId="5BC45B0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    borderColor: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'#02334a'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,</w:t>
      </w:r>
    </w:p>
    <w:p w14:paraId="2F02953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    borderWidth: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1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,</w:t>
      </w:r>
    </w:p>
    <w:p w14:paraId="6475DAF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    shadowColor: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'rgba(0, 189, 249, 0.5)'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,</w:t>
      </w:r>
    </w:p>
    <w:p w14:paraId="661C1E9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    shadowBlur: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2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,</w:t>
      </w:r>
    </w:p>
    <w:p w14:paraId="7443614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    shadowOffsetY: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0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,</w:t>
      </w:r>
    </w:p>
    <w:p w14:paraId="1403A87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    shadowOffsetX: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0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,</w:t>
      </w:r>
    </w:p>
    <w:p w14:paraId="2F7DD84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},</w:t>
      </w:r>
    </w:p>
    <w:p w14:paraId="1C701DF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emphasis: {</w:t>
      </w:r>
    </w:p>
    <w:p w14:paraId="2172457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    areaColor: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'#006387'</w:t>
      </w:r>
    </w:p>
    <w:p w14:paraId="24933D6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}</w:t>
      </w:r>
    </w:p>
    <w:p w14:paraId="43FB61E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}</w:t>
      </w:r>
    </w:p>
    <w:p w14:paraId="552B076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},</w:t>
      </w:r>
    </w:p>
    <w:p w14:paraId="37D6ADA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series: [</w:t>
      </w:r>
    </w:p>
    <w:p w14:paraId="47BCB50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{</w:t>
      </w:r>
    </w:p>
    <w:p w14:paraId="634F664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name: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'lines'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,</w:t>
      </w:r>
    </w:p>
    <w:p w14:paraId="47B9774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type: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'lines'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,</w:t>
      </w:r>
    </w:p>
    <w:p w14:paraId="425F438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zlevel: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2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,</w:t>
      </w:r>
    </w:p>
    <w:p w14:paraId="601AF4A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tooltip:{</w:t>
      </w:r>
    </w:p>
    <w:p w14:paraId="5C6576C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    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formatter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: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function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(params) {</w:t>
      </w:r>
    </w:p>
    <w:p w14:paraId="5397418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        console.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log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(params);</w:t>
      </w:r>
    </w:p>
    <w:p w14:paraId="1257208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        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var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value;</w:t>
      </w:r>
    </w:p>
    <w:p w14:paraId="202C759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        mapData.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forEach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(item =&gt; {</w:t>
      </w:r>
    </w:p>
    <w:p w14:paraId="413BD30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            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if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(item.name === params.name){</w:t>
      </w:r>
    </w:p>
    <w:p w14:paraId="3DB3DBF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                value = item.value</w:t>
      </w:r>
    </w:p>
    <w:p w14:paraId="3D6A92C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            }</w:t>
      </w:r>
    </w:p>
    <w:p w14:paraId="02ADBB4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        });</w:t>
      </w:r>
    </w:p>
    <w:p w14:paraId="02D2BC0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        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return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params.name+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"&lt;br&gt;数值："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+ value;</w:t>
      </w:r>
    </w:p>
    <w:p w14:paraId="3B015C5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    },</w:t>
      </w:r>
    </w:p>
    <w:p w14:paraId="4600877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    rich:{</w:t>
      </w:r>
    </w:p>
    <w:p w14:paraId="01A5F84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        b:{</w:t>
      </w:r>
    </w:p>
    <w:p w14:paraId="4BDEF58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            fontSize: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'14px'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,</w:t>
      </w:r>
    </w:p>
    <w:p w14:paraId="184A4E9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            color: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'rgb(0, 234, 255)'</w:t>
      </w:r>
    </w:p>
    <w:p w14:paraId="5220065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        },</w:t>
      </w:r>
    </w:p>
    <w:p w14:paraId="2EF61E7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        c:{</w:t>
      </w:r>
    </w:p>
    <w:p w14:paraId="03F2652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            fontSize: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'14px'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,</w:t>
      </w:r>
    </w:p>
    <w:p w14:paraId="7A03CFE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            color: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'rgb(0, 234, 255)'</w:t>
      </w:r>
    </w:p>
    <w:p w14:paraId="17E1EDB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        }</w:t>
      </w:r>
    </w:p>
    <w:p w14:paraId="6A54D03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    }</w:t>
      </w:r>
    </w:p>
    <w:p w14:paraId="6BE94B7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},</w:t>
      </w:r>
    </w:p>
    <w:p w14:paraId="4D5017A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coordinateSystem: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'geo'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,</w:t>
      </w:r>
    </w:p>
    <w:p w14:paraId="665D6C1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</w:t>
      </w:r>
      <w:r>
        <w:rPr>
          <w:rFonts w:hint="eastAsia" w:ascii="Microsoft YaHei UI" w:hAnsi="Microsoft YaHei UI" w:eastAsia="Microsoft YaHei UI" w:cs="Microsoft YaHei UI"/>
          <w:color w:val="333333"/>
          <w:sz w:val="28"/>
          <w:szCs w:val="28"/>
          <w:shd w:val="clear" w:fill="FFFFFF"/>
          <w:lang/>
        </w:rPr>
        <w:t>// polyline: true,//开启多段线,可以获取直线</w:t>
      </w:r>
    </w:p>
    <w:p w14:paraId="6A32187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effect: {</w:t>
      </w:r>
    </w:p>
    <w:p w14:paraId="7975D7E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    show: 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true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,</w:t>
      </w:r>
    </w:p>
    <w:p w14:paraId="1B73899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    period: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4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, </w:t>
      </w:r>
      <w:r>
        <w:rPr>
          <w:rFonts w:hint="eastAsia" w:ascii="Microsoft YaHei UI" w:hAnsi="Microsoft YaHei UI" w:eastAsia="Microsoft YaHei UI" w:cs="Microsoft YaHei UI"/>
          <w:color w:val="333333"/>
          <w:sz w:val="28"/>
          <w:szCs w:val="28"/>
          <w:shd w:val="clear" w:fill="FFFFFF"/>
          <w:lang/>
        </w:rPr>
        <w:t>//箭头指向速度，值越小速度越快</w:t>
      </w:r>
    </w:p>
    <w:p w14:paraId="68F9A27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    trailLength: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0.02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, </w:t>
      </w:r>
      <w:r>
        <w:rPr>
          <w:rFonts w:hint="eastAsia" w:ascii="Microsoft YaHei UI" w:hAnsi="Microsoft YaHei UI" w:eastAsia="Microsoft YaHei UI" w:cs="Microsoft YaHei UI"/>
          <w:color w:val="333333"/>
          <w:sz w:val="28"/>
          <w:szCs w:val="28"/>
          <w:shd w:val="clear" w:fill="FFFFFF"/>
          <w:lang/>
        </w:rPr>
        <w:t>//特效尾迹长度[0,1]值越大，尾迹越长重</w:t>
      </w:r>
    </w:p>
    <w:p w14:paraId="15364AB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    symbol: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'arrow'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, </w:t>
      </w:r>
      <w:r>
        <w:rPr>
          <w:rFonts w:hint="eastAsia" w:ascii="Microsoft YaHei UI" w:hAnsi="Microsoft YaHei UI" w:eastAsia="Microsoft YaHei UI" w:cs="Microsoft YaHei UI"/>
          <w:color w:val="333333"/>
          <w:sz w:val="28"/>
          <w:szCs w:val="28"/>
          <w:shd w:val="clear" w:fill="FFFFFF"/>
          <w:lang/>
        </w:rPr>
        <w:t>//箭头图标</w:t>
      </w:r>
    </w:p>
    <w:p w14:paraId="01199E3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    symbolSize: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5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, </w:t>
      </w:r>
      <w:r>
        <w:rPr>
          <w:rFonts w:hint="eastAsia" w:ascii="Microsoft YaHei UI" w:hAnsi="Microsoft YaHei UI" w:eastAsia="Microsoft YaHei UI" w:cs="Microsoft YaHei UI"/>
          <w:color w:val="333333"/>
          <w:sz w:val="28"/>
          <w:szCs w:val="28"/>
          <w:shd w:val="clear" w:fill="FFFFFF"/>
          <w:lang/>
        </w:rPr>
        <w:t>//图标大小</w:t>
      </w:r>
    </w:p>
    <w:p w14:paraId="32EE05D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},</w:t>
      </w:r>
    </w:p>
    <w:p w14:paraId="5390F57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lineStyle: {</w:t>
      </w:r>
    </w:p>
    <w:p w14:paraId="78F3E57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    normal: {</w:t>
      </w:r>
    </w:p>
    <w:p w14:paraId="4B13A1A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        width: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1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, </w:t>
      </w:r>
      <w:r>
        <w:rPr>
          <w:rFonts w:hint="eastAsia" w:ascii="Microsoft YaHei UI" w:hAnsi="Microsoft YaHei UI" w:eastAsia="Microsoft YaHei UI" w:cs="Microsoft YaHei UI"/>
          <w:color w:val="333333"/>
          <w:sz w:val="28"/>
          <w:szCs w:val="28"/>
          <w:shd w:val="clear" w:fill="FFFFFF"/>
          <w:lang/>
        </w:rPr>
        <w:t>//尾迹线条宽度</w:t>
      </w:r>
    </w:p>
    <w:p w14:paraId="3D2C072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        opacity: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1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, </w:t>
      </w:r>
      <w:r>
        <w:rPr>
          <w:rFonts w:hint="eastAsia" w:ascii="Microsoft YaHei UI" w:hAnsi="Microsoft YaHei UI" w:eastAsia="Microsoft YaHei UI" w:cs="Microsoft YaHei UI"/>
          <w:color w:val="333333"/>
          <w:sz w:val="28"/>
          <w:szCs w:val="28"/>
          <w:shd w:val="clear" w:fill="FFFFFF"/>
          <w:lang/>
        </w:rPr>
        <w:t>//尾迹线条透明度</w:t>
      </w:r>
    </w:p>
    <w:p w14:paraId="6A6E205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        curveness: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.3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, </w:t>
      </w:r>
      <w:r>
        <w:rPr>
          <w:rFonts w:hint="eastAsia" w:ascii="Microsoft YaHei UI" w:hAnsi="Microsoft YaHei UI" w:eastAsia="Microsoft YaHei UI" w:cs="Microsoft YaHei UI"/>
          <w:color w:val="333333"/>
          <w:sz w:val="28"/>
          <w:szCs w:val="28"/>
          <w:shd w:val="clear" w:fill="FFFFFF"/>
          <w:lang/>
        </w:rPr>
        <w:t>//尾迹线条曲直度</w:t>
      </w:r>
    </w:p>
    <w:p w14:paraId="6C2CF45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        color: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'rgb(0, 234, 255)'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,</w:t>
      </w:r>
    </w:p>
    <w:p w14:paraId="5D11041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    }</w:t>
      </w:r>
    </w:p>
    <w:p w14:paraId="2C9BDF0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},</w:t>
      </w:r>
    </w:p>
    <w:p w14:paraId="162E914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data: 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formatData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(mapData),</w:t>
      </w:r>
    </w:p>
    <w:p w14:paraId="21751ED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},</w:t>
      </w:r>
    </w:p>
    <w:p w14:paraId="7C00201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{</w:t>
      </w:r>
    </w:p>
    <w:p w14:paraId="1B3D05A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type: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'effectScatter'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,</w:t>
      </w:r>
    </w:p>
    <w:p w14:paraId="4259462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coordinateSystem: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'geo'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,</w:t>
      </w:r>
    </w:p>
    <w:p w14:paraId="2DBA91B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zlevel: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2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,</w:t>
      </w:r>
    </w:p>
    <w:p w14:paraId="08C8ECD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rippleEffect: { </w:t>
      </w:r>
      <w:r>
        <w:rPr>
          <w:rFonts w:hint="eastAsia" w:ascii="Microsoft YaHei UI" w:hAnsi="Microsoft YaHei UI" w:eastAsia="Microsoft YaHei UI" w:cs="Microsoft YaHei UI"/>
          <w:color w:val="333333"/>
          <w:sz w:val="28"/>
          <w:szCs w:val="28"/>
          <w:shd w:val="clear" w:fill="FFFFFF"/>
          <w:lang/>
        </w:rPr>
        <w:t>//涟漪特效</w:t>
      </w:r>
    </w:p>
    <w:p w14:paraId="03CEF03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    period: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4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, </w:t>
      </w:r>
      <w:r>
        <w:rPr>
          <w:rFonts w:hint="eastAsia" w:ascii="Microsoft YaHei UI" w:hAnsi="Microsoft YaHei UI" w:eastAsia="Microsoft YaHei UI" w:cs="Microsoft YaHei UI"/>
          <w:color w:val="333333"/>
          <w:sz w:val="28"/>
          <w:szCs w:val="28"/>
          <w:shd w:val="clear" w:fill="FFFFFF"/>
          <w:lang/>
        </w:rPr>
        <w:t>//动画时间，值越小速度越快</w:t>
      </w:r>
    </w:p>
    <w:p w14:paraId="1575A02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    brushType: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'stroke'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, </w:t>
      </w:r>
      <w:r>
        <w:rPr>
          <w:rFonts w:hint="eastAsia" w:ascii="Microsoft YaHei UI" w:hAnsi="Microsoft YaHei UI" w:eastAsia="Microsoft YaHei UI" w:cs="Microsoft YaHei UI"/>
          <w:color w:val="333333"/>
          <w:sz w:val="28"/>
          <w:szCs w:val="28"/>
          <w:shd w:val="clear" w:fill="FFFFFF"/>
          <w:lang/>
        </w:rPr>
        <w:t>//波纹绘制方式 stroke, fill</w:t>
      </w:r>
    </w:p>
    <w:p w14:paraId="37701BB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    scale: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 xml:space="preserve">4 </w:t>
      </w:r>
      <w:r>
        <w:rPr>
          <w:rFonts w:hint="eastAsia" w:ascii="Microsoft YaHei UI" w:hAnsi="Microsoft YaHei UI" w:eastAsia="Microsoft YaHei UI" w:cs="Microsoft YaHei UI"/>
          <w:color w:val="333333"/>
          <w:sz w:val="28"/>
          <w:szCs w:val="28"/>
          <w:shd w:val="clear" w:fill="FFFFFF"/>
          <w:lang/>
        </w:rPr>
        <w:t>//波纹圆环最大限制，值越大波纹越大</w:t>
      </w:r>
    </w:p>
    <w:p w14:paraId="5714880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},</w:t>
      </w:r>
    </w:p>
    <w:p w14:paraId="22D3E8B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tooltip:{</w:t>
      </w:r>
    </w:p>
    <w:p w14:paraId="0E37877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    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formatter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: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function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(params) {</w:t>
      </w:r>
    </w:p>
    <w:p w14:paraId="4D83A81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        console.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log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(params);</w:t>
      </w:r>
    </w:p>
    <w:p w14:paraId="70E1193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        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var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value;</w:t>
      </w:r>
    </w:p>
    <w:p w14:paraId="7E89580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        mapData.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forEach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(item =&gt; {</w:t>
      </w:r>
    </w:p>
    <w:p w14:paraId="6E71089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            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if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(item.name === params.name){</w:t>
      </w:r>
    </w:p>
    <w:p w14:paraId="3E6F754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                value = item.value</w:t>
      </w:r>
    </w:p>
    <w:p w14:paraId="51EFB73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            }</w:t>
      </w:r>
    </w:p>
    <w:p w14:paraId="5250D9C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        });</w:t>
      </w:r>
    </w:p>
    <w:p w14:paraId="3981EEE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        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return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params.name+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"&lt;br&gt;数值："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+ value;</w:t>
      </w:r>
    </w:p>
    <w:p w14:paraId="4AB95ED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    },</w:t>
      </w:r>
    </w:p>
    <w:p w14:paraId="3D73DDA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    rich:{</w:t>
      </w:r>
    </w:p>
    <w:p w14:paraId="0015455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        b:{</w:t>
      </w:r>
    </w:p>
    <w:p w14:paraId="5286FC9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            fontSize: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'14px'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,</w:t>
      </w:r>
    </w:p>
    <w:p w14:paraId="633A033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            color: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'rgb(0, 234, 255)'</w:t>
      </w:r>
    </w:p>
    <w:p w14:paraId="72CC27C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        },</w:t>
      </w:r>
    </w:p>
    <w:p w14:paraId="59B14D2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        c:{</w:t>
      </w:r>
    </w:p>
    <w:p w14:paraId="2748B71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            fontSize: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'14px'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,</w:t>
      </w:r>
    </w:p>
    <w:p w14:paraId="27CE071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            color: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'rgb(0, 234, 255)'</w:t>
      </w:r>
    </w:p>
    <w:p w14:paraId="7E36DF3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        }</w:t>
      </w:r>
    </w:p>
    <w:p w14:paraId="6321819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    }</w:t>
      </w:r>
    </w:p>
    <w:p w14:paraId="6C071DD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},</w:t>
      </w:r>
    </w:p>
    <w:p w14:paraId="178AC76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symbol: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'circle'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,</w:t>
      </w:r>
    </w:p>
    <w:p w14:paraId="4676180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symbolSize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: 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function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(val) {</w:t>
      </w:r>
    </w:p>
    <w:p w14:paraId="7A0E60D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    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 xml:space="preserve">return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5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; </w:t>
      </w:r>
      <w:r>
        <w:rPr>
          <w:rFonts w:hint="eastAsia" w:ascii="Microsoft YaHei UI" w:hAnsi="Microsoft YaHei UI" w:eastAsia="Microsoft YaHei UI" w:cs="Microsoft YaHei UI"/>
          <w:color w:val="333333"/>
          <w:sz w:val="28"/>
          <w:szCs w:val="28"/>
          <w:shd w:val="clear" w:fill="FFFFFF"/>
          <w:lang/>
        </w:rPr>
        <w:t>//圆环大小</w:t>
      </w:r>
    </w:p>
    <w:p w14:paraId="4E0C23C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},</w:t>
      </w:r>
    </w:p>
    <w:p w14:paraId="467F295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itemStyle: {</w:t>
      </w:r>
    </w:p>
    <w:p w14:paraId="4F16336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    normal: {</w:t>
      </w:r>
    </w:p>
    <w:p w14:paraId="117832B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        show: 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false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,</w:t>
      </w:r>
    </w:p>
    <w:p w14:paraId="1FB96B0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        color: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'rgb(0, 234, 255)'</w:t>
      </w:r>
    </w:p>
    <w:p w14:paraId="6E00A7C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    }</w:t>
      </w:r>
    </w:p>
    <w:p w14:paraId="7547451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},</w:t>
      </w:r>
    </w:p>
    <w:p w14:paraId="751DEF0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data: mapData.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map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((item,i) =&gt; {</w:t>
      </w:r>
    </w:p>
    <w:p w14:paraId="132A41F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    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return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{</w:t>
      </w:r>
    </w:p>
    <w:p w14:paraId="275A109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        name: item.name,</w:t>
      </w:r>
    </w:p>
    <w:p w14:paraId="5B9C2E7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        value: [item.latitude,item.longitude]</w:t>
      </w:r>
    </w:p>
    <w:p w14:paraId="0B4DCCA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    }</w:t>
      </w:r>
    </w:p>
    <w:p w14:paraId="25FC08B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})</w:t>
      </w:r>
    </w:p>
    <w:p w14:paraId="73BA7B9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},</w:t>
      </w:r>
    </w:p>
    <w:p w14:paraId="56D3F82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]</w:t>
      </w:r>
    </w:p>
    <w:p w14:paraId="437BB7D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})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A38D6D7"/>
    <w:multiLevelType w:val="multilevel"/>
    <w:tmpl w:val="FA38D6D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FC39A256"/>
    <w:multiLevelType w:val="multilevel"/>
    <w:tmpl w:val="FC39A25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1DB642AA"/>
    <w:multiLevelType w:val="multilevel"/>
    <w:tmpl w:val="1DB642A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48312E8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62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2025-03-29T08:24:32Z</dcterms:created>
  <cp:lastModifiedBy>hvgub</cp:lastModifiedBy>
  <dcterms:modified xsi:type="dcterms:W3CDTF">2025-03-29T08:24:32Z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A3E34D824D9B4EF4A7E1BA1247EACFDC_13</vt:lpwstr>
  </property>
</Properties>
</file>