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9C2EF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雷达图</w:t>
      </w:r>
    </w:p>
    <w:p w14:paraId="1B52DA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7D8D3E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14:50</w:t>
      </w:r>
    </w:p>
    <w:p w14:paraId="18A1EE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7412"/>
      </w:tblGrid>
      <w:tr w14:paraId="23223D1A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AD27F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 xml:space="preserve">  </w:t>
            </w:r>
          </w:p>
        </w:tc>
        <w:tc>
          <w:tcPr>
            <w:tcW w:w="74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6582D9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  <w:p w14:paraId="45A45E7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  <w:p w14:paraId="040B0BF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  <w:p w14:paraId="656AC38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  <w:p w14:paraId="5721A95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  <w:p w14:paraId="6D44E89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option={</w:t>
            </w:r>
          </w:p>
          <w:p w14:paraId="2F49D91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title:{</w:t>
            </w:r>
          </w:p>
          <w:p w14:paraId="4A1C602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text: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'党员年龄分布'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7A55E84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top: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3F3AA66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left: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4877962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textStyle:{</w:t>
            </w:r>
          </w:p>
          <w:p w14:paraId="72C0201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fontSize: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16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1EF9199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color: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"black"</w:t>
            </w:r>
          </w:p>
          <w:p w14:paraId="4A6D7B4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043F5C9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4FA4DAC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tooltip:{</w:t>
            </w:r>
          </w:p>
          <w:p w14:paraId="32F4177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C73A69"/>
                <w:sz w:val="28"/>
                <w:szCs w:val="28"/>
                <w:shd w:val="clear" w:fill="FFFFFF"/>
                <w:lang/>
              </w:rPr>
              <w:t>formatter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: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function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(params){</w:t>
            </w:r>
          </w:p>
          <w:p w14:paraId="654FF45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results=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34A05DB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for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(</w:t>
            </w: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i=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;i&lt;labels.length;i++){</w:t>
            </w:r>
          </w:p>
          <w:p w14:paraId="1A2573D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results+=labels[i]+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'：'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+params.value[i]+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'%'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+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'&lt;br&gt;'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26FEDD7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4AABBDA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return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results;</w:t>
            </w:r>
          </w:p>
          <w:p w14:paraId="3D6777C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72CD03C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6E05EF7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radar:{</w:t>
            </w:r>
          </w:p>
          <w:p w14:paraId="6BB458F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name:{</w:t>
            </w:r>
          </w:p>
          <w:p w14:paraId="5CF62F2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textStyle:{</w:t>
            </w:r>
          </w:p>
          <w:p w14:paraId="1DFACD3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color: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'#333'</w:t>
            </w:r>
          </w:p>
          <w:p w14:paraId="54607FE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0EC89DC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60205BD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indicator:[{name: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'90后'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,max: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},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 雷达图维度,以及大小</w:t>
            </w:r>
          </w:p>
          <w:p w14:paraId="226FC3D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{name: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'80后'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,max: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051DE34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{name: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'70后'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,max: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2440CF3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{name: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'60后'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,max: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5F2A1D7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{name: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'50后'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,max: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7FDC58A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{name: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'40后'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,max: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4D7548C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{name: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'30后'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,max: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}],</w:t>
            </w:r>
          </w:p>
          <w:p w14:paraId="39367EC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splitArea:{ 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//雷达图分隔区间样式</w:t>
            </w:r>
          </w:p>
          <w:p w14:paraId="045DC21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areaStyle:{</w:t>
            </w:r>
          </w:p>
          <w:p w14:paraId="491C197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color:[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'rgb(250,250,250)'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'rgb(250,250,250)'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]</w:t>
            </w:r>
          </w:p>
          <w:p w14:paraId="057AA11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6AA8A40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5C46967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6F9ABA8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series:[{</w:t>
            </w:r>
          </w:p>
          <w:p w14:paraId="7F36420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type: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'radar'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4A5066F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data : [{</w:t>
            </w:r>
          </w:p>
          <w:p w14:paraId="4987AF8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value : Data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>//data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eastAsia="zh-CN"/>
              </w:rPr>
              <w:t>格式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 w:val="en-US"/>
              </w:rPr>
              <w:t xml:space="preserve"> [number,number,number]</w:t>
            </w:r>
          </w:p>
          <w:p w14:paraId="0959E88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}],</w:t>
            </w:r>
          </w:p>
          <w:p w14:paraId="08E8170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symbol: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'circle'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3D4EC55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symbolSize: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6746600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itemStyle:{</w:t>
            </w:r>
          </w:p>
          <w:p w14:paraId="4930D18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color: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'rgb(196,168,167)'</w:t>
            </w:r>
          </w:p>
          <w:p w14:paraId="3854241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3960B0E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areaStyle:{</w:t>
            </w:r>
          </w:p>
          <w:p w14:paraId="0EC0515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normal:{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//单项区域填充样式</w:t>
            </w:r>
          </w:p>
          <w:p w14:paraId="32FB6E4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color: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"rgb(223,223,223)"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0AFB87C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opacity: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0.5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//区域透明度</w:t>
            </w:r>
          </w:p>
          <w:p w14:paraId="7C31CCF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0241D8C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},</w:t>
            </w:r>
          </w:p>
          <w:p w14:paraId="703582F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textStyle:{</w:t>
            </w:r>
          </w:p>
          <w:p w14:paraId="1C2C4B5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color: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"black"</w:t>
            </w:r>
          </w:p>
          <w:p w14:paraId="23353D9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17F3C02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}]</w:t>
            </w:r>
          </w:p>
          <w:p w14:paraId="4F6AB5E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};</w:t>
            </w:r>
          </w:p>
        </w:tc>
      </w:tr>
    </w:tbl>
    <w:p w14:paraId="06B0BB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9298A4"/>
          <w:sz w:val="30"/>
          <w:szCs w:val="30"/>
        </w:rPr>
      </w:pPr>
      <w:r>
        <w:rPr>
          <w:rFonts w:hint="eastAsia" w:ascii="宋体" w:hAnsi="宋体" w:eastAsia="宋体" w:cs="宋体"/>
          <w:color w:val="9298A4"/>
          <w:sz w:val="30"/>
          <w:szCs w:val="30"/>
          <w:lang w:eastAsia="zh-CN"/>
        </w:rPr>
        <w:t> </w:t>
      </w:r>
    </w:p>
    <w:p w14:paraId="441609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9298A4"/>
          <w:sz w:val="30"/>
          <w:szCs w:val="30"/>
        </w:rPr>
      </w:pPr>
      <w:r>
        <w:rPr>
          <w:rFonts w:hint="eastAsia" w:ascii="宋体" w:hAnsi="宋体" w:eastAsia="宋体" w:cs="宋体"/>
          <w:color w:val="9298A4"/>
          <w:sz w:val="30"/>
          <w:szCs w:val="30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98F58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2025-03-29T08:24:29Z</dcterms:created>
  <cp:lastModifiedBy>hvgub</cp:lastModifiedBy>
  <dcterms:modified xsi:type="dcterms:W3CDTF">2025-03-29T08:24:30Z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1FE3E7825F2A4414AC3957DD7358AB2A_13</vt:lpwstr>
  </property>
</Properties>
</file>