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67B328F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新建项目并运行</w:t>
      </w:r>
    </w:p>
    <w:p w14:paraId="59970CE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10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14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480106D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23:23</w:t>
      </w:r>
    </w:p>
    <w:p w14:paraId="1969475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6EEB647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4"/>
          <w:szCs w:val="24"/>
          <w:lang w:eastAsia="zh-CN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4"/>
          <w:szCs w:val="24"/>
          <w:lang w:eastAsia="zh-CN"/>
        </w:rPr>
        <w:instrText xml:space="preserve"> HYPERLINK "https://juejin.cn/post/6844904005320048653" \l "heading-5" </w:instrTex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4"/>
          <w:szCs w:val="24"/>
          <w:lang w:eastAsia="zh-CN"/>
        </w:rPr>
        <w:fldChar w:fldCharType="separate"/>
      </w:r>
      <w:r>
        <w:rPr>
          <w:rStyle w:val="11"/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4"/>
          <w:szCs w:val="24"/>
          <w:lang w:val="en-US"/>
        </w:rPr>
        <w:t>vscode</w:t>
      </w:r>
      <w:r>
        <w:rPr>
          <w:rStyle w:val="11"/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4"/>
          <w:szCs w:val="24"/>
          <w:lang w:eastAsia="zh-CN"/>
        </w:rPr>
        <w:t>启动和调试</w:t>
      </w:r>
      <w:r>
        <w:rPr>
          <w:rStyle w:val="11"/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4"/>
          <w:szCs w:val="24"/>
          <w:lang w:val="en-US"/>
        </w:rPr>
        <w:t>flutter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4"/>
          <w:szCs w:val="24"/>
          <w:lang w:eastAsia="zh-CN"/>
        </w:rPr>
        <w:fldChar w:fldCharType="end"/>
      </w:r>
    </w:p>
    <w:p w14:paraId="1770351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  <w:rPr>
          <w:lang w:val="en-US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4"/>
          <w:szCs w:val="24"/>
          <w:lang w:val="en-US"/>
        </w:rPr>
        <w:t>Vscode</w:t>
      </w:r>
    </w:p>
    <w:p w14:paraId="073E47E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4"/>
          <w:szCs w:val="24"/>
          <w:lang w:eastAsia="zh-CN"/>
        </w:rPr>
        <w:t>安装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4"/>
          <w:szCs w:val="24"/>
          <w:lang w:val="en-US"/>
        </w:rPr>
        <w:t>vscode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4"/>
          <w:szCs w:val="24"/>
          <w:lang w:eastAsia="zh-CN"/>
        </w:rPr>
        <w:t>插件Dart,flutter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4"/>
          <w:szCs w:val="24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4"/>
          <w:szCs w:val="24"/>
          <w:lang w:eastAsia="zh-CN"/>
        </w:rPr>
        <w:t>flutter-materials</w:t>
      </w:r>
    </w:p>
    <w:p w14:paraId="7E60B97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4"/>
          <w:szCs w:val="24"/>
          <w:lang w:eastAsia="zh-CN"/>
        </w:rPr>
        <w:t>手动下载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4"/>
          <w:szCs w:val="24"/>
          <w:lang w:val="en-US"/>
        </w:rPr>
        <w:t>flutter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4"/>
          <w:szCs w:val="24"/>
          <w:lang w:eastAsia="zh-CN"/>
        </w:rPr>
        <w:t>（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4"/>
          <w:szCs w:val="24"/>
          <w:lang w:val="en-US"/>
        </w:rPr>
        <w:t>flutter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4"/>
          <w:szCs w:val="24"/>
          <w:lang w:eastAsia="zh-CN"/>
        </w:rPr>
        <w:t>中集成了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4"/>
          <w:szCs w:val="24"/>
          <w:lang w:val="en-US"/>
        </w:rPr>
        <w:t>dart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4"/>
          <w:szCs w:val="24"/>
          <w:lang w:eastAsia="zh-CN"/>
        </w:rPr>
        <w:t>）</w:t>
      </w:r>
    </w:p>
    <w:p w14:paraId="7C3E973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4"/>
          <w:szCs w:val="24"/>
          <w:lang w:val="en-US"/>
        </w:rPr>
        <w:t xml:space="preserve"> Android Studio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4"/>
          <w:szCs w:val="24"/>
          <w:lang w:eastAsia="zh-CN"/>
        </w:rPr>
        <w:t>中配置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4"/>
          <w:szCs w:val="24"/>
          <w:lang w:val="en-US"/>
        </w:rPr>
        <w:t>flutter</w:t>
      </w:r>
    </w:p>
    <w:p w14:paraId="5B80778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4"/>
          <w:szCs w:val="24"/>
          <w:lang w:eastAsia="zh-CN"/>
        </w:rPr>
        <w:t>设置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4"/>
          <w:szCs w:val="24"/>
          <w:lang w:val="en-US"/>
        </w:rPr>
        <w:t>flutter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4"/>
          <w:szCs w:val="24"/>
          <w:lang w:eastAsia="zh-CN"/>
        </w:rPr>
        <w:t>环境变量</w:t>
      </w:r>
    </w:p>
    <w:p w14:paraId="1C0F358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4"/>
          <w:szCs w:val="24"/>
          <w:lang w:eastAsia="zh-CN"/>
        </w:rPr>
        <w:t>设置变量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4"/>
          <w:szCs w:val="24"/>
          <w:lang w:val="en-US"/>
        </w:rPr>
        <w:t>(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4"/>
          <w:szCs w:val="24"/>
          <w:lang w:eastAsia="zh-CN"/>
        </w:rPr>
        <w:t>是否要配置待定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4"/>
          <w:szCs w:val="24"/>
          <w:lang w:val="en-US"/>
        </w:rPr>
        <w:t>)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4"/>
          <w:szCs w:val="24"/>
          <w:lang w:eastAsia="zh-CN"/>
        </w:rPr>
        <w:t xml:space="preserve"> PUB_HOSTED_URL”和“FLUTTER_STORAGE_BASE_URL</w:t>
      </w:r>
    </w:p>
    <w:p w14:paraId="3557B89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4"/>
          <w:szCs w:val="24"/>
          <w:lang w:eastAsia="zh-CN"/>
        </w:rPr>
        <w:t>PUB_HOSTED_URL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=https://pub.flutter-io.cn</w:t>
      </w:r>
    </w:p>
    <w:p w14:paraId="752745F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4"/>
          <w:szCs w:val="24"/>
          <w:lang w:eastAsia="zh-CN"/>
        </w:rPr>
        <w:t>FLUTTER_STORAGE_BASE_URL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=https://storage.flutter-io.cn</w:t>
      </w:r>
    </w:p>
    <w:p w14:paraId="12F31F1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安装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/>
        </w:rPr>
        <w:t>andriod studio</w:t>
      </w:r>
    </w:p>
    <w:p w14:paraId="404D2B3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输入flutter doctor检查运行环境是否正常</w:t>
      </w:r>
    </w:p>
    <w:p w14:paraId="3CB6DA5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创建工程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/>
        </w:rPr>
        <w:t xml:space="preserve">: ctrl+shift+p, 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输入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/>
        </w:rPr>
        <w:t xml:space="preserve"> 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flutter: new project</w:t>
      </w:r>
    </w:p>
    <w:p w14:paraId="2B73AD0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选择设备</w:t>
      </w:r>
    </w:p>
    <w:p w14:paraId="4D39A69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"C:\\Users\\hvgub\\AppData\\Local\\Temp\\03331af8732f4adaa1fc515b47e00450\\0F63D465\\4CF8E4FB-C7ED-4677-BE50-8594D2FF4F3B.files\\image001.png"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238.5pt;width:450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1C493E8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p w14:paraId="28711F0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启动项目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/>
        </w:rPr>
        <w:t xml:space="preserve"> 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flutter run</w:t>
      </w:r>
    </w:p>
    <w:p w14:paraId="3260177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调试配置</w:t>
      </w:r>
    </w:p>
    <w:p w14:paraId="6744296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{</w:t>
      </w:r>
    </w:p>
    <w:p w14:paraId="09428AD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 xml:space="preserve">  "version": "0.2.0",</w:t>
      </w:r>
    </w:p>
    <w:p w14:paraId="4EB59CA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 xml:space="preserve">  "configurations": [</w:t>
      </w:r>
    </w:p>
    <w:p w14:paraId="19B85F7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 xml:space="preserve">    {</w:t>
      </w:r>
    </w:p>
    <w:p w14:paraId="34FFE61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 xml:space="preserve">      "type": "dart",</w:t>
      </w:r>
    </w:p>
    <w:p w14:paraId="5FA9782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 xml:space="preserve">      "name": "Flutter",</w:t>
      </w:r>
    </w:p>
    <w:p w14:paraId="1AA5CC9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 xml:space="preserve">      "request": "launch"</w:t>
      </w:r>
    </w:p>
    <w:p w14:paraId="30A8688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 xml:space="preserve">    }</w:t>
      </w:r>
    </w:p>
    <w:p w14:paraId="38CE1E2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 xml:space="preserve">  ]</w:t>
      </w:r>
    </w:p>
    <w:p w14:paraId="7AD1651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}</w:t>
      </w:r>
    </w:p>
    <w:p w14:paraId="206D601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打印</w:t>
      </w:r>
    </w:p>
    <w:p w14:paraId="1D041AB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"C:\\Users\\hvgub\\AppData\\Local\\Temp\\03331af8732f4adaa1fc515b47e00450\\0F63D465\\4CF8E4FB-C7ED-4677-BE50-8594D2FF4F3B.files\\image002.png"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30.75pt;width:277.5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60D5851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p w14:paraId="1F5C6CC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"C:\\Users\\hvgub\\AppData\\Local\\Temp\\03331af8732f4adaa1fc515b47e00450\\0F63D465\\4CF8E4FB-C7ED-4677-BE50-8594D2FF4F3B.files\\image003.png"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7" o:spt="75" type="#_x0000_t75" style="height:30.75pt;width:172.5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38810E0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p w14:paraId="3C9D03C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容器描线</w:t>
      </w:r>
    </w:p>
    <w:p w14:paraId="3E6D5A8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"C:\\Users\\hvgub\\AppData\\Local\\Temp\\03331af8732f4adaa1fc515b47e00450\\0F63D465\\4CF8E4FB-C7ED-4677-BE50-8594D2FF4F3B.files\\image004.png"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8" o:spt="75" type="#_x0000_t75" style="height:30.75pt;width:315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18EC250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p w14:paraId="4EFC13F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"C:\\Users\\hvgub\\AppData\\Local\\Temp\\03331af8732f4adaa1fc515b47e00450\\0F63D465\\4CF8E4FB-C7ED-4677-BE50-8594D2FF4F3B.files\\image005.png"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9" o:spt="75" type="#_x0000_t75" style="height:78.75pt;width:247.5pt;" filled="f" coordsize="21600,21600">
            <v:path/>
            <v:fill on="f" focussize="0,0"/>
            <v:stroke/>
            <v:imagedata r:id="rId8" o:title="IMG_260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5691FD2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p w14:paraId="15E2F15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"C:\\Users\\hvgub\\AppData\\Local\\Temp\\03331af8732f4adaa1fc515b47e00450\\0F63D465\\4CF8E4FB-C7ED-4677-BE50-8594D2FF4F3B.files\\image006.png"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0" o:spt="75" type="#_x0000_t75" style="height:327.75pt;width:184.5pt;" filled="f" coordsize="21600,21600">
            <v:path/>
            <v:fill on="f" focussize="0,0"/>
            <v:stroke/>
            <v:imagedata r:id="rId9" o:title="IMG_261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7973E16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p w14:paraId="0BF2F3D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p w14:paraId="51BFB99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p w14:paraId="7DADE50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p w14:paraId="1D8AE83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p w14:paraId="1F6B6BD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p w14:paraId="7755F86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p w14:paraId="6F3F7D6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9E0457"/>
    <w:multiLevelType w:val="multilevel"/>
    <w:tmpl w:val="199E04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3C13F9C"/>
    <w:multiLevelType w:val="multilevel"/>
    <w:tmpl w:val="23C13F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26A800E7"/>
    <w:multiLevelType w:val="multilevel"/>
    <w:tmpl w:val="26A800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302F9575"/>
    <w:multiLevelType w:val="multilevel"/>
    <w:tmpl w:val="302F95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4EC7942"/>
    <w:multiLevelType w:val="multilevel"/>
    <w:tmpl w:val="54EC79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0EF903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2025-03-29T08:25:47Z</dcterms:created>
  <cp:lastModifiedBy>hvgub</cp:lastModifiedBy>
  <dcterms:modified xsi:type="dcterms:W3CDTF">2025-03-29T08:25:47Z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7E13CD5E73514048B4C0C2105035D633_13</vt:lpwstr>
  </property>
</Properties>
</file>