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FFAB8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 Light" w:hAnsi="微软雅黑 Light" w:eastAsia="微软雅黑 Light" w:cs="微软雅黑 Light"/>
          <w:sz w:val="40"/>
          <w:szCs w:val="40"/>
        </w:rPr>
      </w:pPr>
      <w:r>
        <w:rPr>
          <w:rFonts w:hint="eastAsia" w:ascii="微软雅黑 Light" w:hAnsi="微软雅黑 Light" w:eastAsia="微软雅黑 Light" w:cs="微软雅黑 Light"/>
          <w:sz w:val="40"/>
          <w:szCs w:val="40"/>
          <w:lang w:eastAsia="zh-CN"/>
        </w:rPr>
        <w:t>新项目运行</w:t>
      </w:r>
    </w:p>
    <w:p w14:paraId="55E0DB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2025</w:t>
      </w:r>
      <w:r>
        <w:rPr>
          <w:rFonts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16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04203E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10:44</w:t>
      </w:r>
    </w:p>
    <w:p w14:paraId="62457A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08EFA8D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eastAsia="zh-CN"/>
        </w:rPr>
        <w:t>根据pubspec.yaml配置的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val="en-US"/>
        </w:rPr>
        <w:t>sdk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eastAsia="zh-CN"/>
        </w:rPr>
        <w:t>版本要求，切换到相应的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val="en-US"/>
        </w:rPr>
        <w:t>flutter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eastAsia="zh-CN"/>
        </w:rPr>
        <w:t>版本</w:t>
      </w:r>
    </w:p>
    <w:p w14:paraId="7F0B14E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eastAsia="zh-CN"/>
        </w:rPr>
        <w:t>删除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val="en-US"/>
        </w:rPr>
        <w:t>android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eastAsia="zh-CN"/>
        </w:rPr>
        <w:t>等包，运行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val="en-US"/>
        </w:rPr>
        <w:t>flutter create .</w:t>
      </w:r>
    </w:p>
    <w:p w14:paraId="24396A0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eastAsia="zh-CN"/>
        </w:rPr>
        <w:t>根据android/gradle/wrapper/gradle-wrapper.properties中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val="en-US"/>
        </w:rPr>
        <w:t>gradle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eastAsia="zh-CN"/>
        </w:rPr>
        <w:t>版本，安装对应的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val="en-US"/>
        </w:rPr>
        <w:t>java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eastAsia="zh-CN"/>
        </w:rPr>
        <w:t>版本</w:t>
      </w:r>
    </w:p>
    <w:p w14:paraId="26FF0AC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eastAsia="zh-CN"/>
        </w:rPr>
        <w:t>手动下载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val="en-US"/>
        </w:rPr>
        <w:t>gradle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eastAsia="zh-CN"/>
        </w:rPr>
        <w:t>，更改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val="en-US"/>
        </w:rPr>
        <w:t>gradle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eastAsia="zh-CN"/>
        </w:rPr>
        <w:t>安装路径，build.gradle添加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val="en-US"/>
        </w:rPr>
        <w:t>maven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eastAsia="zh-CN"/>
        </w:rPr>
        <w:t>镜像地址</w:t>
      </w:r>
    </w:p>
    <w:p w14:paraId="3AD6DB5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eastAsia="zh-CN"/>
        </w:rPr>
        <w:t>运行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val="en-US"/>
        </w:rPr>
        <w:t>flutter pub get</w:t>
      </w:r>
    </w:p>
    <w:p w14:paraId="1D577A1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eastAsia="zh-CN"/>
        </w:rPr>
        <w:t>启动虚拟机（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val="en-US"/>
        </w:rPr>
        <w:t>vscode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eastAsia="zh-CN"/>
        </w:rPr>
        <w:t>点击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val="en-US"/>
        </w:rPr>
        <w:t>device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eastAsia="zh-CN"/>
        </w:rPr>
        <w:t>）</w:t>
      </w:r>
    </w:p>
    <w:p w14:paraId="2A40E40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eastAsia="zh-CN"/>
        </w:rPr>
        <w:t>运行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2"/>
          <w:szCs w:val="22"/>
          <w:lang w:val="en-US"/>
        </w:rPr>
        <w:t>flutter run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3A498"/>
    <w:multiLevelType w:val="multilevel"/>
    <w:tmpl w:val="DEF3A498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23822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2025-03-29T08:25:54Z</dcterms:created>
  <cp:lastModifiedBy>google1590224992</cp:lastModifiedBy>
  <dcterms:modified xsi:type="dcterms:W3CDTF">2025-03-29T08:25:54Z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5933FDBDBFC94F79A05BD8AED342F1FB_13</vt:lpwstr>
  </property>
</Properties>
</file>