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026E3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问题</w:t>
      </w:r>
    </w:p>
    <w:p w14:paraId="437BD0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4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24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6B149D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8:59</w:t>
      </w:r>
    </w:p>
    <w:p w14:paraId="128BF9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162D31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select , input ,radio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赋值无效</w:t>
      </w:r>
    </w:p>
    <w:p w14:paraId="131112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赋值后使用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form.render()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渲染</w:t>
      </w:r>
    </w:p>
    <w:p w14:paraId="085D20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radio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渲染无效</w:t>
      </w:r>
    </w:p>
    <w:p w14:paraId="422BA1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radio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属性赋值使用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prop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而不适用attr</w:t>
      </w:r>
    </w:p>
    <w:p w14:paraId="6DC81C8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form.on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监听动态生成的组件不生效</w:t>
      </w:r>
    </w:p>
    <w:p w14:paraId="76840F8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使用类似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form.on('select',function)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监听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select,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checkbox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等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然后通过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data.elem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判断组件</w:t>
      </w:r>
    </w:p>
    <w:p w14:paraId="636C34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"C:\\Users\\hvgub\\AppData\\Local\\Temp\\7cb166dbff924cf699fe8f3778e9061f\\28538EC5\\5203161A-02AC-4860-A8E9-D0E092C2CEB5.files\\image001.png"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174pt;width:200.2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879D59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form.on('submit(filter)',function)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监听失败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原因</w:t>
      </w:r>
    </w:p>
    <w:p w14:paraId="1A79713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highlight w:val="yellow"/>
          <w:lang w:eastAsia="zh-CN"/>
        </w:rPr>
        <w:t>检查是否满足表单验证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highlight w:val="yellow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highlight w:val="yellow"/>
          <w:lang w:eastAsia="zh-CN"/>
        </w:rPr>
        <w:t>如果不通过验证,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highlight w:val="yellow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highlight w:val="yellow"/>
          <w:lang w:eastAsia="zh-CN"/>
        </w:rPr>
        <w:t>将不进入回调函数里</w:t>
      </w:r>
    </w:p>
    <w:p w14:paraId="616C751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给提交按钮添加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lay-submit,lay-filter = 'filter'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的属性</w:t>
      </w:r>
    </w:p>
    <w:p w14:paraId="2A62E22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layui.comfirm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防止多次提交</w:t>
      </w:r>
    </w:p>
    <w:p w14:paraId="09DFF1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ayui.$('#layui-layer'+index).find('.layui-layer-btn0').unbind("click").addClass('layui-disabled');</w:t>
      </w:r>
    </w:p>
    <w:p w14:paraId="07413BE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table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对不齐</w:t>
      </w:r>
    </w:p>
    <w:p w14:paraId="3F00D0C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table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cols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属性开头多了个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","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或者列直接有两个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","</w:t>
      </w:r>
    </w:p>
    <w:p w14:paraId="71EA46E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table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的表头或者内容列被均分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检查是否设置了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table-layout </w:t>
      </w:r>
    </w:p>
    <w:p w14:paraId="75BD000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对于表格宽度随内容变化的情况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可以使用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table-layout</w:t>
      </w:r>
    </w:p>
    <w:p w14:paraId="01F7EE1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对于静态表格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如果出现了滚动条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则会导致表格和表头总宽度的不统一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从而导致不齐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 w14:paraId="7064400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form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赋值失败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 form.val is not a function</w:t>
      </w:r>
    </w:p>
    <w:p w14:paraId="1A366D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27E97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091DC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06312"/>
    <w:multiLevelType w:val="multilevel"/>
    <w:tmpl w:val="864063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F98ED15"/>
    <w:multiLevelType w:val="multilevel"/>
    <w:tmpl w:val="8F98ED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CDF47B8"/>
    <w:multiLevelType w:val="multilevel"/>
    <w:tmpl w:val="DCDF47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7959DCD"/>
    <w:multiLevelType w:val="multilevel"/>
    <w:tmpl w:val="E7959D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E3E8793"/>
    <w:multiLevelType w:val="multilevel"/>
    <w:tmpl w:val="2E3E87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74037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2025-03-29T08:24:56Z</dcterms:created>
  <cp:lastModifiedBy>hvgub</cp:lastModifiedBy>
  <dcterms:modified xsi:type="dcterms:W3CDTF">2025-03-29T08:24:56Z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FA184D5F2B7548BFBF5117A38D3B57AF_13</vt:lpwstr>
  </property>
</Properties>
</file>