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79EE6E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40"/>
          <w:szCs w:val="40"/>
          <w:lang w:val="en-US"/>
        </w:rPr>
      </w:pPr>
      <w:r>
        <w:rPr>
          <w:rFonts w:hint="default" w:ascii="Calibri" w:hAnsi="Calibri" w:eastAsia="微软雅黑" w:cs="Calibri"/>
          <w:sz w:val="40"/>
          <w:szCs w:val="40"/>
          <w:lang w:val="en-US"/>
        </w:rPr>
        <w:t>mt-loadmore</w:t>
      </w:r>
    </w:p>
    <w:p w14:paraId="36DADC4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10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28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日</w:t>
      </w:r>
    </w:p>
    <w:p w14:paraId="6A75077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15:21</w:t>
      </w:r>
    </w:p>
    <w:p w14:paraId="2B3572B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5CAA2F0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HTML:</w:t>
      </w:r>
    </w:p>
    <w:p w14:paraId="076FCF4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"C:\\Users\\hvgub\\AppData\\Local\\Temp\\82452dbcf475418b9530a6c8612b465a\\F23D1745\\7CE54A1A-829E-40F2-9F02-ADE2ACF7B8D9.files\\image001.png"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110.25pt;width:43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3369F6B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Data:</w:t>
      </w:r>
    </w:p>
    <w:p w14:paraId="01CA7AF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"C:\\Users\\hvgub\\AppData\\Local\\Temp\\82452dbcf475418b9530a6c8612b465a\\F23D1745\\7CE54A1A-829E-40F2-9F02-ADE2ACF7B8D9.files\\image002.png"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50.25pt;width:390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149D636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JS: </w:t>
      </w:r>
    </w:p>
    <w:p w14:paraId="6ED4392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"C:\\Users\\hvgub\\AppData\\Local\\Temp\\82452dbcf475418b9530a6c8612b465a\\F23D1745\\7CE54A1A-829E-40F2-9F02-ADE2ACF7B8D9.files\\image003.png"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7" o:spt="75" type="#_x0000_t75" style="height:222.75pt;width:375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305614D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 </w:t>
      </w:r>
    </w:p>
    <w:p w14:paraId="7F70108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注意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: </w:t>
      </w:r>
    </w:p>
    <w:p w14:paraId="620CA7D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为防止上拉下拉失效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在上拉下拉的绑定函数内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需要调用</w:t>
      </w:r>
      <w:r>
        <w:rPr>
          <w:rFonts w:hint="eastAsia" w:ascii="微软雅黑" w:hAnsi="微软雅黑" w:eastAsia="微软雅黑" w:cs="微软雅黑"/>
          <w:sz w:val="28"/>
          <w:szCs w:val="28"/>
          <w:lang/>
        </w:rPr>
        <w:t>onBottomLoaded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/>
        </w:rPr>
        <w:t>onTopLoaded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方法</w:t>
      </w:r>
    </w:p>
    <w:p w14:paraId="4C3B7AB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已经加载所有数据之后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需要将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bottom-all-loaded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设为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true,</w:t>
      </w:r>
    </w:p>
    <w:p w14:paraId="388690D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并且在下拉重载函数内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将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bottom-all-loaded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设为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false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DE5778"/>
    <w:multiLevelType w:val="multilevel"/>
    <w:tmpl w:val="74DE57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56151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2025-03-29T08:23:53Z</dcterms:created>
  <cp:lastModifiedBy>hvgub</cp:lastModifiedBy>
  <dcterms:modified xsi:type="dcterms:W3CDTF">2025-03-29T08:23:53Z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E29D6015E8B543A9A0FDB50837677C63_13</vt:lpwstr>
  </property>
</Properties>
</file>