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C9" w:rsidRDefault="00584AC9" w:rsidP="00584AC9"/>
    <w:p w:rsidR="00584AC9" w:rsidRDefault="00584AC9" w:rsidP="00584AC9"/>
    <w:p w:rsidR="00584AC9" w:rsidRPr="00E3520D" w:rsidRDefault="00584AC9" w:rsidP="00584AC9">
      <w:pPr>
        <w:rPr>
          <w:b/>
          <w:sz w:val="32"/>
          <w:szCs w:val="32"/>
        </w:rPr>
      </w:pPr>
      <w:r w:rsidRPr="00E3520D">
        <w:rPr>
          <w:b/>
          <w:sz w:val="32"/>
          <w:szCs w:val="32"/>
        </w:rPr>
        <w:t>Ekonomisk slutredovisning för projekt finansierat av Ekhagastiftelsen</w:t>
      </w:r>
    </w:p>
    <w:p w:rsidR="00584AC9" w:rsidRDefault="00584AC9" w:rsidP="00584AC9"/>
    <w:p w:rsidR="00584AC9" w:rsidRDefault="00584AC9" w:rsidP="00584AC9">
      <w:r>
        <w:t xml:space="preserve">Ekonomisk slutredovisning ska lämnas inom </w:t>
      </w:r>
      <w:r w:rsidR="0035502E">
        <w:t>3</w:t>
      </w:r>
      <w:r>
        <w:t xml:space="preserve"> månader efter projektets slut och skickas till Ekhagastiftelsen,</w:t>
      </w:r>
      <w:r w:rsidR="003131ED">
        <w:t xml:space="preserve"> Box 34 012, 100 26</w:t>
      </w:r>
      <w:r>
        <w:t xml:space="preserve"> Stockholm.  </w:t>
      </w:r>
    </w:p>
    <w:p w:rsidR="00584AC9" w:rsidRDefault="00584AC9" w:rsidP="00584AC9"/>
    <w:p w:rsidR="00584AC9" w:rsidRDefault="00584AC9" w:rsidP="00584AC9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63"/>
        <w:gridCol w:w="2011"/>
        <w:gridCol w:w="3888"/>
      </w:tblGrid>
      <w:tr w:rsidR="00584AC9" w:rsidRPr="00E3520D">
        <w:trPr>
          <w:gridAfter w:val="1"/>
          <w:wAfter w:w="4039" w:type="dxa"/>
          <w:trHeight w:val="470"/>
        </w:trPr>
        <w:tc>
          <w:tcPr>
            <w:tcW w:w="3168" w:type="dxa"/>
            <w:vAlign w:val="center"/>
          </w:tcPr>
          <w:p w:rsidR="00584AC9" w:rsidRPr="00E3520D" w:rsidRDefault="00584AC9" w:rsidP="00584AC9">
            <w:r w:rsidRPr="00E3520D">
              <w:t>Diarienummer:</w:t>
            </w:r>
          </w:p>
        </w:tc>
        <w:tc>
          <w:tcPr>
            <w:tcW w:w="2081" w:type="dxa"/>
            <w:vAlign w:val="center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Default="00584AC9" w:rsidP="00584AC9">
            <w:r w:rsidRPr="00E3520D">
              <w:t>Projekttitel:</w:t>
            </w:r>
          </w:p>
          <w:p w:rsidR="00584AC9" w:rsidRPr="00E3520D" w:rsidRDefault="00584AC9" w:rsidP="00584AC9"/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Pr="00E3520D" w:rsidRDefault="00584AC9" w:rsidP="00584AC9">
            <w:r w:rsidRPr="00E3520D">
              <w:t>Anslagsmottagare:</w:t>
            </w:r>
          </w:p>
        </w:tc>
        <w:tc>
          <w:tcPr>
            <w:tcW w:w="6120" w:type="dxa"/>
            <w:gridSpan w:val="2"/>
          </w:tcPr>
          <w:p w:rsidR="00584AC9" w:rsidRDefault="00584AC9" w:rsidP="00584AC9"/>
          <w:p w:rsidR="00584AC9" w:rsidRDefault="00584AC9" w:rsidP="00584AC9"/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Pr="00E3520D" w:rsidRDefault="00584AC9" w:rsidP="00584AC9">
            <w:r>
              <w:t>Projektledare/</w:t>
            </w:r>
            <w:r w:rsidRPr="00E3520D">
              <w:t xml:space="preserve">Kontaktperson: </w:t>
            </w:r>
          </w:p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Pr="00E3520D" w:rsidRDefault="00584AC9" w:rsidP="00584AC9">
            <w:r>
              <w:t>Projektstart:</w:t>
            </w:r>
          </w:p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Default="00584AC9" w:rsidP="00584AC9">
            <w:r>
              <w:t>Projektslut:</w:t>
            </w:r>
          </w:p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</w:tbl>
    <w:p w:rsidR="00584AC9" w:rsidRDefault="00584AC9" w:rsidP="00584AC9"/>
    <w:p w:rsidR="00584AC9" w:rsidRDefault="00584AC9" w:rsidP="00584AC9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68"/>
        <w:gridCol w:w="2880"/>
      </w:tblGrid>
      <w:tr w:rsidR="00584AC9" w:rsidRPr="00E3520D">
        <w:tc>
          <w:tcPr>
            <w:tcW w:w="3168" w:type="dxa"/>
          </w:tcPr>
          <w:p w:rsidR="00584AC9" w:rsidRDefault="00584AC9" w:rsidP="00584AC9">
            <w:r w:rsidRPr="00E3520D">
              <w:t xml:space="preserve">Totalt av Ekhagastiftelsen </w:t>
            </w:r>
          </w:p>
          <w:p w:rsidR="00584AC9" w:rsidRPr="00E3520D" w:rsidRDefault="00584AC9" w:rsidP="00584AC9">
            <w:r w:rsidRPr="00E3520D">
              <w:t xml:space="preserve">beviljade medel: </w:t>
            </w:r>
          </w:p>
        </w:tc>
        <w:tc>
          <w:tcPr>
            <w:tcW w:w="2880" w:type="dxa"/>
            <w:vAlign w:val="center"/>
          </w:tcPr>
          <w:p w:rsidR="00584AC9" w:rsidRPr="00E3520D" w:rsidRDefault="00584AC9" w:rsidP="00584AC9">
            <w:pPr>
              <w:jc w:val="right"/>
            </w:pPr>
          </w:p>
        </w:tc>
      </w:tr>
    </w:tbl>
    <w:p w:rsidR="00584AC9" w:rsidRDefault="00584AC9" w:rsidP="00584AC9"/>
    <w:p w:rsidR="00584AC9" w:rsidRDefault="00584AC9" w:rsidP="00584AC9">
      <w:bookmarkStart w:id="0" w:name="_GoBack"/>
      <w:bookmarkEnd w:id="0"/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2424"/>
        <w:gridCol w:w="4370"/>
        <w:gridCol w:w="2278"/>
      </w:tblGrid>
      <w:tr w:rsidR="00584AC9" w:rsidRPr="00E3520D"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AC9" w:rsidRPr="00B67056" w:rsidRDefault="00584AC9" w:rsidP="00584AC9">
            <w:pPr>
              <w:rPr>
                <w:b/>
              </w:rPr>
            </w:pPr>
            <w:r w:rsidRPr="00B67056">
              <w:rPr>
                <w:b/>
              </w:rPr>
              <w:t>Utgiftsposter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top w:val="single" w:sz="4" w:space="0" w:color="auto"/>
            </w:tcBorders>
          </w:tcPr>
          <w:p w:rsidR="00584AC9" w:rsidRPr="00E3520D" w:rsidRDefault="00584AC9" w:rsidP="00584AC9">
            <w:r w:rsidRPr="00E3520D">
              <w:t>Löner och arvoden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ED5BFF" w:rsidP="00584AC9">
            <w:r>
              <w:t>Utrustning, instrument, material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ED5BFF" w:rsidP="00584AC9">
            <w:r>
              <w:t>Resor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ED5BFF" w:rsidP="00584AC9">
            <w:r>
              <w:t>Lokalkostnader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584AC9" w:rsidP="00584AC9">
            <w:r w:rsidRPr="00E3520D">
              <w:t>Övriga utgifter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bottom w:val="single" w:sz="4" w:space="0" w:color="auto"/>
            </w:tcBorders>
          </w:tcPr>
          <w:p w:rsidR="00584AC9" w:rsidRPr="00E3520D" w:rsidRDefault="00584AC9" w:rsidP="00584AC9"/>
        </w:tc>
        <w:tc>
          <w:tcPr>
            <w:tcW w:w="2340" w:type="dxa"/>
            <w:tcBorders>
              <w:bottom w:val="single" w:sz="4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bottom w:val="single" w:sz="12" w:space="0" w:color="auto"/>
            </w:tcBorders>
          </w:tcPr>
          <w:p w:rsidR="00584AC9" w:rsidRPr="00E3520D" w:rsidRDefault="00584AC9" w:rsidP="00584AC9"/>
        </w:tc>
        <w:tc>
          <w:tcPr>
            <w:tcW w:w="2340" w:type="dxa"/>
            <w:tcBorders>
              <w:bottom w:val="single" w:sz="12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top w:val="single" w:sz="12" w:space="0" w:color="auto"/>
            </w:tcBorders>
          </w:tcPr>
          <w:p w:rsidR="00584AC9" w:rsidRPr="00B67056" w:rsidRDefault="00584AC9" w:rsidP="00584AC9">
            <w:pPr>
              <w:rPr>
                <w:b/>
              </w:rPr>
            </w:pPr>
            <w:r w:rsidRPr="00B67056">
              <w:rPr>
                <w:b/>
              </w:rPr>
              <w:t>Summa utgifter</w:t>
            </w:r>
          </w:p>
        </w:tc>
        <w:tc>
          <w:tcPr>
            <w:tcW w:w="2340" w:type="dxa"/>
            <w:tcBorders>
              <w:top w:val="single" w:sz="12" w:space="0" w:color="auto"/>
            </w:tcBorders>
          </w:tcPr>
          <w:p w:rsidR="00584AC9" w:rsidRPr="00E3520D" w:rsidRDefault="00584AC9" w:rsidP="00584AC9"/>
        </w:tc>
      </w:tr>
    </w:tbl>
    <w:p w:rsidR="00584AC9" w:rsidRDefault="00584AC9" w:rsidP="00584AC9"/>
    <w:p w:rsidR="00584AC9" w:rsidRDefault="00584AC9" w:rsidP="00584AC9"/>
    <w:p w:rsidR="00584AC9" w:rsidRDefault="00584AC9" w:rsidP="00584AC9">
      <w:r>
        <w:t>Att ovanstående redovisning överensstämmer med anslagstagarens utgifter för projektet intygas.</w:t>
      </w:r>
    </w:p>
    <w:p w:rsidR="00584AC9" w:rsidRDefault="00584AC9" w:rsidP="00584AC9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9062"/>
      </w:tblGrid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584AC9" w:rsidP="00584AC9">
            <w:pPr>
              <w:rPr>
                <w:sz w:val="20"/>
                <w:szCs w:val="20"/>
              </w:rPr>
            </w:pPr>
            <w:r w:rsidRPr="00616924">
              <w:rPr>
                <w:sz w:val="20"/>
                <w:szCs w:val="20"/>
              </w:rPr>
              <w:t>Ort och datum</w:t>
            </w:r>
          </w:p>
        </w:tc>
      </w:tr>
      <w:tr w:rsidR="00584AC9" w:rsidRPr="00616924">
        <w:trPr>
          <w:trHeight w:val="416"/>
        </w:trPr>
        <w:tc>
          <w:tcPr>
            <w:tcW w:w="9212" w:type="dxa"/>
            <w:tcBorders>
              <w:top w:val="nil"/>
              <w:bottom w:val="single" w:sz="4" w:space="0" w:color="auto"/>
            </w:tcBorders>
            <w:vAlign w:val="center"/>
          </w:tcPr>
          <w:p w:rsidR="00584AC9" w:rsidRPr="00616924" w:rsidRDefault="00584AC9" w:rsidP="00584AC9"/>
        </w:tc>
      </w:tr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584AC9" w:rsidP="00584AC9">
            <w:pPr>
              <w:rPr>
                <w:sz w:val="20"/>
                <w:szCs w:val="20"/>
              </w:rPr>
            </w:pPr>
            <w:r w:rsidRPr="00616924">
              <w:rPr>
                <w:sz w:val="20"/>
                <w:szCs w:val="20"/>
              </w:rPr>
              <w:t>Underskrift</w:t>
            </w:r>
          </w:p>
        </w:tc>
      </w:tr>
      <w:tr w:rsidR="00584AC9" w:rsidRPr="00616924">
        <w:trPr>
          <w:trHeight w:val="710"/>
        </w:trPr>
        <w:tc>
          <w:tcPr>
            <w:tcW w:w="9212" w:type="dxa"/>
            <w:tcBorders>
              <w:top w:val="nil"/>
              <w:bottom w:val="single" w:sz="4" w:space="0" w:color="auto"/>
            </w:tcBorders>
          </w:tcPr>
          <w:p w:rsidR="00584AC9" w:rsidRPr="00616924" w:rsidRDefault="00584AC9" w:rsidP="00584AC9"/>
        </w:tc>
      </w:tr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584AC9" w:rsidP="00584AC9">
            <w:pPr>
              <w:rPr>
                <w:sz w:val="20"/>
                <w:szCs w:val="20"/>
              </w:rPr>
            </w:pPr>
            <w:r w:rsidRPr="00616924">
              <w:rPr>
                <w:sz w:val="20"/>
                <w:szCs w:val="20"/>
              </w:rPr>
              <w:t>Namnförtydligande</w:t>
            </w:r>
          </w:p>
        </w:tc>
      </w:tr>
      <w:tr w:rsidR="00584AC9" w:rsidRPr="00616924">
        <w:tc>
          <w:tcPr>
            <w:tcW w:w="9212" w:type="dxa"/>
            <w:tcBorders>
              <w:top w:val="nil"/>
            </w:tcBorders>
          </w:tcPr>
          <w:p w:rsidR="00584AC9" w:rsidRDefault="00584AC9" w:rsidP="00584AC9"/>
        </w:tc>
      </w:tr>
    </w:tbl>
    <w:p w:rsidR="00584AC9" w:rsidRDefault="00584AC9" w:rsidP="00584AC9"/>
    <w:p w:rsidR="004A40A7" w:rsidRDefault="004A40A7"/>
    <w:sectPr w:rsidR="004A4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906"/>
    <w:multiLevelType w:val="multilevel"/>
    <w:tmpl w:val="D8BEB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01B7"/>
    <w:multiLevelType w:val="hybridMultilevel"/>
    <w:tmpl w:val="E16CA4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D60"/>
    <w:multiLevelType w:val="hybridMultilevel"/>
    <w:tmpl w:val="4BFA0B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7E99"/>
    <w:multiLevelType w:val="hybridMultilevel"/>
    <w:tmpl w:val="A852E9C2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ED7110"/>
    <w:multiLevelType w:val="hybridMultilevel"/>
    <w:tmpl w:val="23BA04F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3"/>
    <w:rsid w:val="00094F91"/>
    <w:rsid w:val="001212A0"/>
    <w:rsid w:val="00124FB8"/>
    <w:rsid w:val="002E6C8E"/>
    <w:rsid w:val="003131ED"/>
    <w:rsid w:val="00323090"/>
    <w:rsid w:val="0035502E"/>
    <w:rsid w:val="00430798"/>
    <w:rsid w:val="004458C8"/>
    <w:rsid w:val="004A40A7"/>
    <w:rsid w:val="004D502D"/>
    <w:rsid w:val="004F45AC"/>
    <w:rsid w:val="005001DD"/>
    <w:rsid w:val="005364FF"/>
    <w:rsid w:val="00584AC9"/>
    <w:rsid w:val="005B1018"/>
    <w:rsid w:val="005C5477"/>
    <w:rsid w:val="00616924"/>
    <w:rsid w:val="006E7F57"/>
    <w:rsid w:val="00727FA2"/>
    <w:rsid w:val="00737916"/>
    <w:rsid w:val="007B2342"/>
    <w:rsid w:val="007B7FD3"/>
    <w:rsid w:val="007D36DD"/>
    <w:rsid w:val="0089290D"/>
    <w:rsid w:val="00A949AA"/>
    <w:rsid w:val="00AE41E6"/>
    <w:rsid w:val="00B05BCB"/>
    <w:rsid w:val="00B57606"/>
    <w:rsid w:val="00B57AAC"/>
    <w:rsid w:val="00B62CDB"/>
    <w:rsid w:val="00B67056"/>
    <w:rsid w:val="00BA0AA8"/>
    <w:rsid w:val="00C82265"/>
    <w:rsid w:val="00D0655A"/>
    <w:rsid w:val="00D52BF3"/>
    <w:rsid w:val="00D634DA"/>
    <w:rsid w:val="00DE3AC6"/>
    <w:rsid w:val="00E2031B"/>
    <w:rsid w:val="00E3520D"/>
    <w:rsid w:val="00E365ED"/>
    <w:rsid w:val="00E51138"/>
    <w:rsid w:val="00ED5BFF"/>
    <w:rsid w:val="00F97A5F"/>
    <w:rsid w:val="00FC1C4F"/>
    <w:rsid w:val="00FD2C13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B121B-A9AC-4072-A733-94ABA89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rsid w:val="00F97A5F"/>
    <w:rPr>
      <w:color w:val="0000FF"/>
      <w:u w:val="single"/>
    </w:rPr>
  </w:style>
  <w:style w:type="table" w:styleId="Tabellrutnt">
    <w:name w:val="Table Grid"/>
    <w:basedOn w:val="Normaltabell"/>
    <w:rsid w:val="00E3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AE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Hubertus Videgård</dc:creator>
  <cp:keywords/>
  <dc:description/>
  <cp:lastModifiedBy>Hubertus Videgård</cp:lastModifiedBy>
  <cp:revision>3</cp:revision>
  <cp:lastPrinted>2004-01-10T22:38:00Z</cp:lastPrinted>
  <dcterms:created xsi:type="dcterms:W3CDTF">2017-03-21T20:30:00Z</dcterms:created>
  <dcterms:modified xsi:type="dcterms:W3CDTF">2017-11-10T10:31:00Z</dcterms:modified>
</cp:coreProperties>
</file>