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  <Override PartName="/word/intelligence2.xml" ContentType="application/vnd.ms-office.intelligence2+xml"/>
  <Override PartName="/word/glossary/document.xml" ContentType="application/vnd.openxmlformats-officedocument.wordprocessingml.document.glossary+xml"/>
  <Override PartName="/word/endnotes.xml" ContentType="application/vnd.openxmlformats-officedocument.wordprocessingml.endnot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3EDDBC2" w:rsidP="73EDDBC2" w:rsidRDefault="73EDDBC2" w14:paraId="760819D6" w14:textId="4C0822AC">
      <w:pPr>
        <w:pStyle w:val="Normal"/>
        <w:jc w:val="center"/>
        <w:rPr>
          <w:sz w:val="48"/>
          <w:szCs w:val="48"/>
        </w:rPr>
      </w:pPr>
    </w:p>
    <w:p w:rsidR="73EDDBC2" w:rsidP="73EDDBC2" w:rsidRDefault="73EDDBC2" w14:paraId="3AF990D0" w14:textId="643B48FE">
      <w:pPr>
        <w:pStyle w:val="Normal"/>
        <w:jc w:val="center"/>
        <w:rPr>
          <w:sz w:val="48"/>
          <w:szCs w:val="48"/>
        </w:rPr>
      </w:pPr>
    </w:p>
    <w:p w:rsidR="13A58F80" w:rsidP="0B688C08" w:rsidRDefault="13A58F80" w14:paraId="37B4CEFB" w14:textId="1BED9D39">
      <w:pPr>
        <w:pStyle w:val="Normal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0B688C08" w:rsidR="7466B14B">
        <w:rPr>
          <w:rFonts w:ascii="Times New Roman" w:hAnsi="Times New Roman" w:eastAsia="Times New Roman" w:cs="Times New Roman"/>
          <w:sz w:val="48"/>
          <w:szCs w:val="48"/>
        </w:rPr>
        <w:t xml:space="preserve">Sistema de catálogo </w:t>
      </w:r>
      <w:r w:rsidRPr="0B688C08" w:rsidR="7466B14B">
        <w:rPr>
          <w:rFonts w:ascii="Times New Roman" w:hAnsi="Times New Roman" w:eastAsia="Times New Roman" w:cs="Times New Roman"/>
          <w:sz w:val="48"/>
          <w:szCs w:val="48"/>
        </w:rPr>
        <w:t>StarGeek</w:t>
      </w:r>
    </w:p>
    <w:p w:rsidR="1D972A8D" w:rsidP="1D972A8D" w:rsidRDefault="1D972A8D" w14:paraId="1F2CB255" w14:textId="145506CE">
      <w:pPr>
        <w:pStyle w:val="Normal"/>
        <w:jc w:val="center"/>
        <w:rPr>
          <w:sz w:val="48"/>
          <w:szCs w:val="48"/>
        </w:rPr>
      </w:pPr>
    </w:p>
    <w:p w:rsidR="7466B14B" w:rsidP="56D13E94" w:rsidRDefault="7466B14B" w14:paraId="2C1B08B3" w14:textId="4ACD145C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</w:pPr>
      <w:r w:rsidRPr="56D13E94" w:rsidR="7466B14B">
        <w:rPr>
          <w:rFonts w:ascii="Times New Roman" w:hAnsi="Times New Roman" w:eastAsia="Times New Roman" w:cs="Times New Roman"/>
          <w:b w:val="1"/>
          <w:bCs w:val="1"/>
          <w:sz w:val="40"/>
          <w:szCs w:val="40"/>
        </w:rPr>
        <w:t>Manual de Utilização:</w:t>
      </w:r>
    </w:p>
    <w:p w:rsidR="7466B14B" w:rsidP="1D972A8D" w:rsidRDefault="7466B14B" w14:paraId="447BBFDD" w14:textId="07D46A83">
      <w:pPr>
        <w:pStyle w:val="Normal"/>
        <w:jc w:val="center"/>
        <w:rPr>
          <w:sz w:val="32"/>
          <w:szCs w:val="32"/>
        </w:rPr>
      </w:pPr>
      <w:r w:rsidRPr="1D972A8D" w:rsidR="7466B14B">
        <w:rPr>
          <w:sz w:val="32"/>
          <w:szCs w:val="32"/>
        </w:rPr>
        <w:t xml:space="preserve">Sistema </w:t>
      </w:r>
      <w:r w:rsidRPr="1D972A8D" w:rsidR="7466B14B">
        <w:rPr>
          <w:sz w:val="32"/>
          <w:szCs w:val="32"/>
        </w:rPr>
        <w:t>StarGeek</w:t>
      </w:r>
      <w:r w:rsidRPr="1D972A8D" w:rsidR="7466B14B">
        <w:rPr>
          <w:sz w:val="32"/>
          <w:szCs w:val="32"/>
        </w:rPr>
        <w:t xml:space="preserve">, para catalogar filmes e séries de clientes da </w:t>
      </w:r>
      <w:r w:rsidRPr="1D972A8D" w:rsidR="7466B14B">
        <w:rPr>
          <w:sz w:val="32"/>
          <w:szCs w:val="32"/>
        </w:rPr>
        <w:t>StarGeek</w:t>
      </w:r>
      <w:r w:rsidRPr="1D972A8D" w:rsidR="7466B14B">
        <w:rPr>
          <w:sz w:val="32"/>
          <w:szCs w:val="32"/>
        </w:rPr>
        <w:t>.</w:t>
      </w:r>
    </w:p>
    <w:p w:rsidR="1D972A8D" w:rsidP="1D972A8D" w:rsidRDefault="1D972A8D" w14:paraId="59A9B3FC" w14:textId="3383DE8A">
      <w:pPr>
        <w:pStyle w:val="Normal"/>
        <w:jc w:val="center"/>
        <w:rPr>
          <w:sz w:val="32"/>
          <w:szCs w:val="32"/>
        </w:rPr>
      </w:pPr>
    </w:p>
    <w:p w:rsidR="1D972A8D" w:rsidP="1D972A8D" w:rsidRDefault="1D972A8D" w14:paraId="2BBCD961" w14:textId="76554C09">
      <w:pPr>
        <w:pStyle w:val="Normal"/>
        <w:jc w:val="left"/>
        <w:rPr>
          <w:sz w:val="32"/>
          <w:szCs w:val="32"/>
        </w:rPr>
      </w:pPr>
    </w:p>
    <w:p w:rsidR="1D972A8D" w:rsidP="1D972A8D" w:rsidRDefault="1D972A8D" w14:paraId="05D29BEC" w14:textId="3FFA1261">
      <w:pPr>
        <w:pStyle w:val="Normal"/>
        <w:jc w:val="left"/>
        <w:rPr>
          <w:sz w:val="32"/>
          <w:szCs w:val="32"/>
        </w:rPr>
      </w:pPr>
    </w:p>
    <w:p w:rsidR="1D972A8D" w:rsidP="1D972A8D" w:rsidRDefault="1D972A8D" w14:paraId="12D61971" w14:textId="6FEA1746">
      <w:pPr>
        <w:pStyle w:val="Normal"/>
        <w:jc w:val="left"/>
        <w:rPr>
          <w:sz w:val="32"/>
          <w:szCs w:val="32"/>
        </w:rPr>
      </w:pPr>
    </w:p>
    <w:p w:rsidR="3B7D90D5" w:rsidP="0B688C08" w:rsidRDefault="3B7D90D5" w14:paraId="33DEA552" w14:textId="071AF3DB">
      <w:pPr>
        <w:pStyle w:val="Normal"/>
        <w:jc w:val="left"/>
        <w:rPr>
          <w:sz w:val="24"/>
          <w:szCs w:val="24"/>
        </w:rPr>
      </w:pPr>
      <w:r w:rsidRPr="0B688C08" w:rsidR="3B7D90D5">
        <w:rPr>
          <w:sz w:val="24"/>
          <w:szCs w:val="24"/>
        </w:rPr>
        <w:t>Desenvolvido por: Vinicius Henrique</w:t>
      </w:r>
    </w:p>
    <w:p w:rsidR="0B688C08" w:rsidRDefault="0B688C08" w14:paraId="08E1C430" w14:textId="122E5480">
      <w:r>
        <w:br w:type="page"/>
      </w:r>
    </w:p>
    <w:p w:rsidR="307DF8D5" w:rsidP="307DF8D5" w:rsidRDefault="307DF8D5" w14:paraId="6898EC9B" w14:textId="2AA18B2D">
      <w:pPr>
        <w:pStyle w:val="TOC1"/>
        <w:tabs>
          <w:tab w:val="left" w:leader="none" w:pos="435"/>
          <w:tab w:val="right" w:leader="dot" w:pos="9015"/>
        </w:tabs>
        <w:bidi w:val="0"/>
      </w:pPr>
    </w:p>
    <w:sdt>
      <w:sdtPr>
        <w:id w:val="1494561281"/>
        <w:docPartObj>
          <w:docPartGallery w:val="Table of Contents"/>
          <w:docPartUnique/>
        </w:docPartObj>
      </w:sdtPr>
      <w:sdtContent>
        <w:p w:rsidR="4F1F9351" w:rsidP="4F1F9351" w:rsidRDefault="4F1F9351" w14:paraId="771C072D" w14:textId="50A75EF6">
          <w:pPr>
            <w:pStyle w:val="TOC1"/>
            <w:tabs>
              <w:tab w:val="left" w:leader="none" w:pos="435"/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520444151">
            <w:r w:rsidRPr="02999F72" w:rsidR="02999F72">
              <w:rPr>
                <w:rStyle w:val="Hyperlink"/>
              </w:rPr>
              <w:t>1-</w:t>
            </w:r>
            <w:r>
              <w:tab/>
            </w:r>
            <w:r w:rsidRPr="02999F72" w:rsidR="02999F72">
              <w:rPr>
                <w:rStyle w:val="Hyperlink"/>
              </w:rPr>
              <w:t>Pagina Inicial</w:t>
            </w:r>
            <w:r>
              <w:tab/>
            </w:r>
            <w:r>
              <w:fldChar w:fldCharType="begin"/>
            </w:r>
            <w:r>
              <w:instrText xml:space="preserve">PAGEREF _Toc1520444151 \h</w:instrText>
            </w:r>
            <w:r>
              <w:fldChar w:fldCharType="separate"/>
            </w:r>
            <w:r w:rsidRPr="02999F72" w:rsidR="02999F72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4F1F9351" w:rsidP="4F1F9351" w:rsidRDefault="4F1F9351" w14:paraId="577ECB70" w14:textId="00651E5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01988355">
            <w:r w:rsidRPr="02999F72" w:rsidR="02999F72">
              <w:rPr>
                <w:rStyle w:val="Hyperlink"/>
              </w:rPr>
              <w:t>2- Página de Cadastro</w:t>
            </w:r>
            <w:r>
              <w:tab/>
            </w:r>
            <w:r>
              <w:fldChar w:fldCharType="begin"/>
            </w:r>
            <w:r>
              <w:instrText xml:space="preserve">PAGEREF _Toc1001988355 \h</w:instrText>
            </w:r>
            <w:r>
              <w:fldChar w:fldCharType="separate"/>
            </w:r>
            <w:r w:rsidRPr="02999F72" w:rsidR="02999F72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4F1F9351" w:rsidP="4F1F9351" w:rsidRDefault="4F1F9351" w14:paraId="41CDC6E6" w14:textId="1A492BB0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574365544">
            <w:r w:rsidRPr="02999F72" w:rsidR="02999F72">
              <w:rPr>
                <w:rStyle w:val="Hyperlink"/>
              </w:rPr>
              <w:t>3-Página de Login</w:t>
            </w:r>
            <w:r>
              <w:tab/>
            </w:r>
            <w:r>
              <w:fldChar w:fldCharType="begin"/>
            </w:r>
            <w:r>
              <w:instrText xml:space="preserve">PAGEREF _Toc1574365544 \h</w:instrText>
            </w:r>
            <w:r>
              <w:fldChar w:fldCharType="separate"/>
            </w:r>
            <w:r w:rsidRPr="02999F72" w:rsidR="02999F72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4F1F9351" w:rsidP="4F1F9351" w:rsidRDefault="4F1F9351" w14:paraId="74D580F5" w14:textId="70BA74F3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651648815">
            <w:r w:rsidRPr="02999F72" w:rsidR="02999F72">
              <w:rPr>
                <w:rStyle w:val="Hyperlink"/>
              </w:rPr>
              <w:t>4-Página Catálogo</w:t>
            </w:r>
            <w:r>
              <w:tab/>
            </w:r>
            <w:r>
              <w:fldChar w:fldCharType="begin"/>
            </w:r>
            <w:r>
              <w:instrText xml:space="preserve">PAGEREF _Toc1651648815 \h</w:instrText>
            </w:r>
            <w:r>
              <w:fldChar w:fldCharType="separate"/>
            </w:r>
            <w:r w:rsidRPr="02999F72" w:rsidR="02999F72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4F1F9351" w:rsidP="4F1F9351" w:rsidRDefault="4F1F9351" w14:paraId="01EE2053" w14:textId="6888518C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58697206">
            <w:r w:rsidRPr="02999F72" w:rsidR="02999F72">
              <w:rPr>
                <w:rStyle w:val="Hyperlink"/>
              </w:rPr>
              <w:t>5-Página de Cadastro do Item</w:t>
            </w:r>
            <w:r>
              <w:tab/>
            </w:r>
            <w:r>
              <w:fldChar w:fldCharType="begin"/>
            </w:r>
            <w:r>
              <w:instrText xml:space="preserve">PAGEREF _Toc1358697206 \h</w:instrText>
            </w:r>
            <w:r>
              <w:fldChar w:fldCharType="separate"/>
            </w:r>
            <w:r w:rsidRPr="02999F72" w:rsidR="02999F72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4F1F9351" w:rsidP="4F1F9351" w:rsidRDefault="4F1F9351" w14:paraId="2AB584F6" w14:textId="53A947C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979708752">
            <w:r w:rsidRPr="02999F72" w:rsidR="02999F72">
              <w:rPr>
                <w:rStyle w:val="Hyperlink"/>
              </w:rPr>
              <w:t>6-Exemplo De Registro de Item</w:t>
            </w:r>
            <w:r>
              <w:tab/>
            </w:r>
            <w:r>
              <w:fldChar w:fldCharType="begin"/>
            </w:r>
            <w:r>
              <w:instrText xml:space="preserve">PAGEREF _Toc979708752 \h</w:instrText>
            </w:r>
            <w:r>
              <w:fldChar w:fldCharType="separate"/>
            </w:r>
            <w:r w:rsidRPr="02999F72" w:rsidR="02999F72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2999F72" w:rsidP="02999F72" w:rsidRDefault="02999F72" w14:paraId="3559F5C9" w14:textId="623BEABF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374888434">
            <w:r w:rsidRPr="02999F72" w:rsidR="02999F72">
              <w:rPr>
                <w:rStyle w:val="Hyperlink"/>
              </w:rPr>
              <w:t>Observações Essenciais</w:t>
            </w:r>
            <w:r>
              <w:tab/>
            </w:r>
            <w:r>
              <w:fldChar w:fldCharType="begin"/>
            </w:r>
            <w:r>
              <w:instrText xml:space="preserve">PAGEREF _Toc1374888434 \h</w:instrText>
            </w:r>
            <w:r>
              <w:fldChar w:fldCharType="separate"/>
            </w:r>
            <w:r w:rsidRPr="02999F72" w:rsidR="02999F72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2999F72" w:rsidP="02999F72" w:rsidRDefault="02999F72" w14:paraId="447F1875" w14:textId="60D5EA5D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30138916">
            <w:r w:rsidRPr="02999F72" w:rsidR="02999F72">
              <w:rPr>
                <w:rStyle w:val="Hyperlink"/>
              </w:rPr>
              <w:t>Conteúdo Para facilitar o Entendimento</w:t>
            </w:r>
            <w:r>
              <w:tab/>
            </w:r>
            <w:r>
              <w:fldChar w:fldCharType="begin"/>
            </w:r>
            <w:r>
              <w:instrText xml:space="preserve">PAGEREF _Toc630138916 \h</w:instrText>
            </w:r>
            <w:r>
              <w:fldChar w:fldCharType="separate"/>
            </w:r>
            <w:r w:rsidRPr="02999F72" w:rsidR="02999F72">
              <w:rPr>
                <w:rStyle w:val="Hyperlink"/>
              </w:rPr>
              <w:t>10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B688C08" w:rsidP="0B688C08" w:rsidRDefault="0B688C08" w14:paraId="4F3C4F12" w14:textId="74C91329">
      <w:pPr>
        <w:pStyle w:val="Normal"/>
        <w:jc w:val="left"/>
        <w:rPr>
          <w:sz w:val="24"/>
          <w:szCs w:val="24"/>
        </w:rPr>
      </w:pPr>
    </w:p>
    <w:p w:rsidR="0B688C08" w:rsidP="0B688C08" w:rsidRDefault="0B688C08" w14:paraId="2CD22C3B" w14:textId="5130B7CB">
      <w:pPr>
        <w:pStyle w:val="Normal"/>
        <w:jc w:val="left"/>
        <w:rPr>
          <w:sz w:val="24"/>
          <w:szCs w:val="24"/>
        </w:rPr>
      </w:pPr>
    </w:p>
    <w:p w:rsidR="56D13E94" w:rsidP="56D13E94" w:rsidRDefault="56D13E94" w14:paraId="1A8B69FA" w14:textId="13801CC3">
      <w:pPr>
        <w:pStyle w:val="Normal"/>
        <w:jc w:val="left"/>
        <w:rPr>
          <w:sz w:val="24"/>
          <w:szCs w:val="24"/>
        </w:rPr>
      </w:pPr>
    </w:p>
    <w:p w:rsidR="0B688C08" w:rsidP="3B57ECCE" w:rsidRDefault="0B688C08" w14:paraId="0F2A8B12" w14:textId="05BBE5F5">
      <w:pPr>
        <w:pStyle w:val="Heading1"/>
        <w:numPr>
          <w:ilvl w:val="0"/>
          <w:numId w:val="4"/>
        </w:numPr>
        <w:rPr>
          <w:sz w:val="24"/>
          <w:szCs w:val="24"/>
        </w:rPr>
      </w:pPr>
      <w:bookmarkStart w:name="_Toc1520444151" w:id="1617005952"/>
      <w:r w:rsidR="0BE6DB98">
        <w:rPr/>
        <w:t>Página</w:t>
      </w:r>
      <w:r w:rsidR="54E3D20F">
        <w:rPr/>
        <w:t xml:space="preserve"> Inicial</w:t>
      </w:r>
      <w:bookmarkEnd w:id="1617005952"/>
    </w:p>
    <w:p w:rsidR="3B57ECCE" w:rsidP="3B57ECCE" w:rsidRDefault="3B57ECCE" w14:paraId="4530A773" w14:textId="05010635">
      <w:pPr>
        <w:pStyle w:val="Normal"/>
      </w:pPr>
    </w:p>
    <w:p w:rsidR="54E3D20F" w:rsidP="3B57ECCE" w:rsidRDefault="54E3D20F" w14:paraId="0BA95B0B" w14:textId="2505CD2C">
      <w:pPr>
        <w:pStyle w:val="Normal"/>
        <w:jc w:val="center"/>
      </w:pPr>
      <w:r w:rsidR="54E3D20F">
        <w:drawing>
          <wp:inline wp14:editId="4E51025B" wp14:anchorId="0998FB00">
            <wp:extent cx="4572000" cy="2314575"/>
            <wp:effectExtent l="9525" t="9525" r="9525" b="9525"/>
            <wp:docPr id="1602426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24e762f38c49c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145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395F7FE8">
        <w:rPr>
          <w:rStyle w:val="EndnoteReference"/>
        </w:rPr>
        <w:endnoteReference w:id="31623"/>
      </w:r>
    </w:p>
    <w:p w:rsidR="3B57ECCE" w:rsidP="3B57ECCE" w:rsidRDefault="3B57ECCE" w14:paraId="467F47A9" w14:textId="06760D93">
      <w:pPr>
        <w:pStyle w:val="Normal"/>
        <w:jc w:val="center"/>
      </w:pPr>
    </w:p>
    <w:p w:rsidR="51368F57" w:rsidP="3B57ECCE" w:rsidRDefault="51368F57" w14:paraId="467FC92E" w14:textId="5881CA1C">
      <w:pPr>
        <w:pStyle w:val="Normal"/>
        <w:jc w:val="left"/>
      </w:pPr>
      <w:r w:rsidR="51368F57">
        <w:rPr/>
        <w:t xml:space="preserve">   </w:t>
      </w:r>
    </w:p>
    <w:p w:rsidR="51368F57" w:rsidP="3B57ECCE" w:rsidRDefault="51368F57" w14:paraId="6D0A7506" w14:textId="790B048E">
      <w:pPr>
        <w:pStyle w:val="Normal"/>
        <w:jc w:val="left"/>
      </w:pPr>
      <w:r w:rsidR="1C441030">
        <w:rPr/>
        <w:t xml:space="preserve">    </w:t>
      </w:r>
      <w:r w:rsidR="51368F57">
        <w:rPr/>
        <w:t xml:space="preserve">   Essa é a tela inicial do nosso site</w:t>
      </w:r>
      <w:r w:rsidR="55C992F6">
        <w:rPr/>
        <w:t>, caso seja a primeira vez clique no botão “Cadastrar-se” para poder ter acesso</w:t>
      </w:r>
      <w:r w:rsidR="79A34F02">
        <w:rPr/>
        <w:t xml:space="preserve"> ao nosso conteúdo, entretanto se você for um membro da </w:t>
      </w:r>
      <w:r w:rsidR="79A34F02">
        <w:rPr/>
        <w:t>StarGeek</w:t>
      </w:r>
      <w:r w:rsidR="79A34F02">
        <w:rPr/>
        <w:t xml:space="preserve">, só clicar no botão </w:t>
      </w:r>
      <w:r w:rsidR="58F5C19B">
        <w:rPr/>
        <w:t>“Login” e apreciar o nosso conteúdo.</w:t>
      </w:r>
    </w:p>
    <w:p w:rsidR="56D13E94" w:rsidRDefault="56D13E94" w14:paraId="74659776" w14:textId="19980AB0">
      <w:r>
        <w:br w:type="page"/>
      </w:r>
    </w:p>
    <w:p w:rsidR="0B688C08" w:rsidP="0B688C08" w:rsidRDefault="0B688C08" w14:paraId="011C1B5C" w14:textId="7F8BDB2E">
      <w:pPr>
        <w:pStyle w:val="Normal"/>
        <w:jc w:val="left"/>
        <w:rPr>
          <w:sz w:val="24"/>
          <w:szCs w:val="24"/>
        </w:rPr>
      </w:pPr>
    </w:p>
    <w:p w:rsidR="56D13E94" w:rsidP="56D13E94" w:rsidRDefault="56D13E94" w14:paraId="1E29541C" w14:textId="55932629">
      <w:pPr>
        <w:pStyle w:val="Heading1"/>
        <w:ind w:left="0"/>
      </w:pPr>
    </w:p>
    <w:p w:rsidR="56D13E94" w:rsidP="56D13E94" w:rsidRDefault="56D13E94" w14:paraId="0A62C018" w14:textId="7D80F8A3">
      <w:pPr>
        <w:pStyle w:val="Heading1"/>
        <w:ind w:left="0"/>
      </w:pPr>
    </w:p>
    <w:p w:rsidR="0B688C08" w:rsidP="56D13E94" w:rsidRDefault="0B688C08" w14:paraId="3ED5B8E4" w14:textId="28DD5DAB">
      <w:pPr>
        <w:pStyle w:val="Heading1"/>
        <w:ind w:left="0"/>
      </w:pPr>
      <w:bookmarkStart w:name="_Toc1001988355" w:id="1378345748"/>
      <w:r w:rsidR="56D13E94">
        <w:rPr/>
        <w:t xml:space="preserve">2- </w:t>
      </w:r>
      <w:r w:rsidR="788B4627">
        <w:rPr/>
        <w:t>Página de Cadastro</w:t>
      </w:r>
      <w:bookmarkEnd w:id="1378345748"/>
    </w:p>
    <w:p w:rsidR="0B688C08" w:rsidP="56D13E94" w:rsidRDefault="0B688C08" w14:paraId="39F700A2" w14:textId="49F813E1">
      <w:pPr>
        <w:pStyle w:val="Normal"/>
      </w:pPr>
    </w:p>
    <w:p w:rsidR="0B688C08" w:rsidP="56D13E94" w:rsidRDefault="0B688C08" w14:paraId="7C6CFB45" w14:textId="3D99478F">
      <w:pPr>
        <w:pStyle w:val="Normal"/>
        <w:jc w:val="center"/>
      </w:pPr>
      <w:r w:rsidR="788B4627">
        <w:drawing>
          <wp:inline wp14:editId="3F42FE5B" wp14:anchorId="63BB56DD">
            <wp:extent cx="4572000" cy="2324100"/>
            <wp:effectExtent l="0" t="0" r="0" b="0"/>
            <wp:docPr id="903407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1151910c144c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95F7FE8">
        <w:rPr>
          <w:rStyle w:val="EndnoteReference"/>
        </w:rPr>
        <w:endnoteReference w:id="13080"/>
      </w:r>
    </w:p>
    <w:p w:rsidR="0B688C08" w:rsidP="56D13E94" w:rsidRDefault="0B688C08" w14:paraId="42BEC2F7" w14:textId="1D13D477">
      <w:pPr>
        <w:pStyle w:val="Normal"/>
        <w:jc w:val="left"/>
        <w:rPr>
          <w:sz w:val="24"/>
          <w:szCs w:val="24"/>
        </w:rPr>
      </w:pPr>
    </w:p>
    <w:p w:rsidR="0B688C08" w:rsidP="6876E799" w:rsidRDefault="0B688C08" w14:paraId="6DD1559E" w14:textId="5EF61365"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6876E799" w:rsidR="788B462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Essa tela é utilizada para que o cliente faça o seu cadastro, para isso ele deve preencher os</w:t>
      </w:r>
    </w:p>
    <w:p w:rsidR="0B688C08" w:rsidP="6876E799" w:rsidRDefault="0B688C08" w14:paraId="76F7C867" w14:textId="3A5ED92C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0B688C08" w:rsidP="6876E799" w:rsidRDefault="0B688C08" w14:paraId="18B33F7C" w14:textId="495D95CA">
      <w:pPr>
        <w:pStyle w:val="Normal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6876E799" w:rsidR="788B462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Campos:</w:t>
      </w:r>
    </w:p>
    <w:p w:rsidR="0B688C08" w:rsidP="7BFC25E8" w:rsidRDefault="0B688C08" w14:paraId="76E0DFB4" w14:textId="2125F28A">
      <w:pPr>
        <w:pStyle w:val="Normal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7BFC25E8" w:rsidR="788B462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°Nome</w:t>
      </w:r>
      <w:r>
        <w:br/>
      </w:r>
      <w:r w:rsidRPr="7BFC25E8" w:rsidR="788B462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°E-mail</w:t>
      </w:r>
      <w:r>
        <w:br/>
      </w:r>
      <w:r w:rsidRPr="7BFC25E8" w:rsidR="788B462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°Senha</w:t>
      </w:r>
      <w:r>
        <w:br/>
      </w:r>
      <w:r w:rsidRPr="7BFC25E8" w:rsidR="00A791B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°confirmar</w:t>
      </w:r>
      <w:r w:rsidRPr="7BFC25E8" w:rsidR="788B4627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Senha</w:t>
      </w:r>
    </w:p>
    <w:p w:rsidR="0B688C08" w:rsidP="6876E799" w:rsidRDefault="0B688C08" w14:paraId="37996370" w14:textId="23FF27A0">
      <w:pPr>
        <w:pStyle w:val="Normal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</w:p>
    <w:p w:rsidR="0B688C08" w:rsidP="6876E799" w:rsidRDefault="0B688C08" w14:paraId="6FFD0B14" w14:textId="71EDD0DA">
      <w:pPr>
        <w:spacing w:before="0" w:beforeAutospacing="off" w:after="0" w:after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6876E799" w:rsidR="788B462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Posterior ao preenchimento, clicar no botão “Cadastrar “, e se tudo estiver correto o cliente</w:t>
      </w:r>
    </w:p>
    <w:p w:rsidR="0B688C08" w:rsidP="6876E799" w:rsidRDefault="0B688C08" w14:paraId="5A9F84A2" w14:textId="5028C0D8">
      <w:pPr>
        <w:spacing w:before="0" w:beforeAutospacing="off" w:after="0" w:afterAutospacing="off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6876E799" w:rsidR="788B462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será direcionado para a tela de login, se algo estiver errado o sistema alertara o usuário e os</w:t>
      </w:r>
    </w:p>
    <w:p w:rsidR="0B688C08" w:rsidP="6876E799" w:rsidRDefault="0B688C08" w14:paraId="14FCC675" w14:textId="7F1C1ED1">
      <w:pPr>
        <w:pStyle w:val="Normal"/>
        <w:spacing w:afterAutospacing="off"/>
        <w:jc w:val="left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bookmarkStart w:name="_Int_Htjoyyk4" w:id="1163694583"/>
      <w:r w:rsidRPr="6876E799" w:rsidR="788B462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mesmo deve fazer as devidas correções.</w:t>
      </w:r>
      <w:bookmarkEnd w:id="1163694583"/>
    </w:p>
    <w:p w:rsidR="0B688C08" w:rsidP="0B688C08" w:rsidRDefault="0B688C08" w14:paraId="6C1EA67E" w14:textId="17A4F616">
      <w:pPr>
        <w:pStyle w:val="Normal"/>
        <w:jc w:val="left"/>
        <w:rPr>
          <w:sz w:val="24"/>
          <w:szCs w:val="24"/>
        </w:rPr>
      </w:pPr>
    </w:p>
    <w:p w:rsidR="0B688C08" w:rsidP="0B688C08" w:rsidRDefault="0B688C08" w14:paraId="51D629FB" w14:textId="608C168E">
      <w:pPr>
        <w:pStyle w:val="Normal"/>
        <w:jc w:val="left"/>
        <w:rPr>
          <w:sz w:val="24"/>
          <w:szCs w:val="24"/>
        </w:rPr>
      </w:pPr>
    </w:p>
    <w:p w:rsidR="0B688C08" w:rsidP="0B688C08" w:rsidRDefault="0B688C08" w14:paraId="5B40F1DC" w14:textId="55B96EE8">
      <w:pPr>
        <w:pStyle w:val="Normal"/>
        <w:jc w:val="left"/>
        <w:rPr>
          <w:sz w:val="24"/>
          <w:szCs w:val="24"/>
        </w:rPr>
      </w:pPr>
    </w:p>
    <w:p w:rsidR="0B688C08" w:rsidP="0B688C08" w:rsidRDefault="0B688C08" w14:paraId="1F80A5AD" w14:textId="5ADD426B">
      <w:pPr>
        <w:pStyle w:val="Normal"/>
        <w:jc w:val="left"/>
        <w:rPr>
          <w:sz w:val="24"/>
          <w:szCs w:val="24"/>
        </w:rPr>
      </w:pPr>
    </w:p>
    <w:p w:rsidR="6876E799" w:rsidP="6876E799" w:rsidRDefault="6876E799" w14:paraId="481DEB97" w14:textId="08EBC8FB">
      <w:pPr>
        <w:pStyle w:val="Heading1"/>
      </w:pPr>
    </w:p>
    <w:p w:rsidR="6876E799" w:rsidP="6876E799" w:rsidRDefault="6876E799" w14:paraId="6F7B4651" w14:textId="5CF0D61E">
      <w:pPr>
        <w:pStyle w:val="Heading1"/>
      </w:pPr>
    </w:p>
    <w:p w:rsidR="0B688C08" w:rsidP="6876E799" w:rsidRDefault="0B688C08" w14:paraId="29B0DEBE" w14:textId="3CBC41BC">
      <w:pPr>
        <w:pStyle w:val="Heading1"/>
        <w:rPr>
          <w:sz w:val="24"/>
          <w:szCs w:val="24"/>
        </w:rPr>
      </w:pPr>
      <w:bookmarkStart w:name="_Toc1574365544" w:id="673245264"/>
      <w:r w:rsidR="0607425E">
        <w:rPr/>
        <w:t>3-Página de Login</w:t>
      </w:r>
      <w:bookmarkEnd w:id="673245264"/>
    </w:p>
    <w:p w:rsidR="6876E799" w:rsidP="6876E799" w:rsidRDefault="6876E799" w14:paraId="6B32D704" w14:textId="2ECC5807">
      <w:pPr>
        <w:pStyle w:val="Normal"/>
        <w:jc w:val="left"/>
        <w:rPr>
          <w:sz w:val="24"/>
          <w:szCs w:val="24"/>
        </w:rPr>
      </w:pPr>
    </w:p>
    <w:p w:rsidR="0607425E" w:rsidP="6876E799" w:rsidRDefault="0607425E" w14:paraId="63748C2C" w14:textId="524A076A">
      <w:pPr>
        <w:pStyle w:val="Normal"/>
        <w:jc w:val="center"/>
      </w:pPr>
      <w:r w:rsidR="0607425E">
        <w:drawing>
          <wp:inline wp14:editId="3DF7A201" wp14:anchorId="6B2CA0FB">
            <wp:extent cx="4572000" cy="2295525"/>
            <wp:effectExtent l="0" t="0" r="0" b="0"/>
            <wp:docPr id="159570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f52ab0083a438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95F7FE8">
        <w:rPr>
          <w:rStyle w:val="EndnoteReference"/>
        </w:rPr>
        <w:endnoteReference w:id="26633"/>
      </w:r>
    </w:p>
    <w:p w:rsidR="6876E799" w:rsidP="6876E799" w:rsidRDefault="6876E799" w14:paraId="60744464" w14:textId="2ACAC535">
      <w:pPr>
        <w:pStyle w:val="Normal"/>
        <w:jc w:val="left"/>
        <w:rPr>
          <w:sz w:val="24"/>
          <w:szCs w:val="24"/>
        </w:rPr>
      </w:pPr>
    </w:p>
    <w:p w:rsidR="6876E799" w:rsidP="6876E799" w:rsidRDefault="6876E799" w14:paraId="57C2E4A6" w14:textId="474C28BA">
      <w:pPr>
        <w:pStyle w:val="Normal"/>
        <w:jc w:val="left"/>
        <w:rPr>
          <w:sz w:val="24"/>
          <w:szCs w:val="24"/>
        </w:rPr>
      </w:pPr>
    </w:p>
    <w:p w:rsidR="1770E99F" w:rsidP="6876E799" w:rsidRDefault="1770E99F" w14:paraId="13E3598D" w14:textId="1B8164EE">
      <w:pPr>
        <w:pStyle w:val="Normal"/>
        <w:jc w:val="left"/>
        <w:rPr>
          <w:sz w:val="24"/>
          <w:szCs w:val="24"/>
        </w:rPr>
      </w:pPr>
      <w:r w:rsidRPr="6876E799" w:rsidR="1770E99F">
        <w:rPr>
          <w:sz w:val="24"/>
          <w:szCs w:val="24"/>
        </w:rPr>
        <w:t>Essa tela é a parte de Login, onde o cliente já vindo registrará sua conta novamente.</w:t>
      </w:r>
    </w:p>
    <w:p w:rsidR="6876E799" w:rsidP="6876E799" w:rsidRDefault="6876E799" w14:paraId="1024658E" w14:textId="2A6F7B93">
      <w:pPr>
        <w:pStyle w:val="Normal"/>
        <w:spacing w:before="0" w:beforeAutospacing="off" w:after="0" w:afterAutospacing="off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607425E" w:rsidP="1C188FAB" w:rsidRDefault="0607425E" w14:paraId="3FEFA209" w14:textId="66B62892">
      <w:pPr>
        <w:pStyle w:val="Normal"/>
        <w:spacing w:before="0" w:beforeAutospacing="off" w:after="0" w:afterAutospacing="off"/>
        <w:jc w:val="left"/>
        <w:rPr>
          <w:b w:val="1"/>
          <w:bCs w:val="1"/>
          <w:i w:val="0"/>
          <w:iCs w:val="0"/>
          <w:noProof w:val="0"/>
          <w:lang w:val="pt-BR"/>
        </w:rPr>
      </w:pPr>
      <w:r w:rsidRPr="1C188FAB" w:rsidR="0607425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campos com valores validos:</w:t>
      </w:r>
    </w:p>
    <w:p w:rsidR="0607425E" w:rsidP="1C188FAB" w:rsidRDefault="0607425E" w14:paraId="73BDF6DA" w14:textId="3A2731A3">
      <w:pPr>
        <w:pStyle w:val="Normal"/>
        <w:spacing w:before="0" w:beforeAutospacing="off" w:after="0" w:afterAutospacing="off"/>
        <w:jc w:val="left"/>
        <w:rPr>
          <w:b w:val="1"/>
          <w:bCs w:val="1"/>
          <w:i w:val="0"/>
          <w:iCs w:val="0"/>
          <w:noProof w:val="0"/>
          <w:lang w:val="pt-BR"/>
        </w:rPr>
      </w:pPr>
      <w:r w:rsidRPr="1C188FAB" w:rsidR="0607425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1C188FAB" w:rsidR="0607425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°E</w:t>
      </w:r>
      <w:r w:rsidRPr="1C188FAB" w:rsidR="0607425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-mail</w:t>
      </w:r>
    </w:p>
    <w:p w:rsidR="0607425E" w:rsidP="6876E799" w:rsidRDefault="0607425E" w14:paraId="01FC6A17" w14:textId="59FC065C">
      <w:pPr>
        <w:spacing w:before="0" w:beforeAutospacing="off" w:after="0" w:afterAutospacing="off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6876E799" w:rsidR="0607425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6876E799" w:rsidR="0607425E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°Senha</w:t>
      </w:r>
    </w:p>
    <w:p w:rsidR="6876E799" w:rsidP="6876E799" w:rsidRDefault="6876E799" w14:paraId="10683A36" w14:textId="68FE1569">
      <w:pPr>
        <w:pStyle w:val="Normal"/>
        <w:spacing w:before="0" w:beforeAutospacing="off" w:after="0" w:afterAutospacing="off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876E799" w:rsidP="6876E799" w:rsidRDefault="6876E799" w14:paraId="605492FB" w14:textId="64AB14B1">
      <w:pPr>
        <w:pStyle w:val="Normal"/>
        <w:spacing w:before="0" w:beforeAutospacing="off" w:after="0" w:afterAutospacing="off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3071A795" w:rsidP="6876E799" w:rsidRDefault="3071A795" w14:paraId="68E89DD1" w14:textId="62E57D28">
      <w:pPr>
        <w:pStyle w:val="Normal"/>
        <w:spacing w:before="0" w:beforeAutospacing="off" w:after="0" w:afterAutospacing="off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3D8A1BCB" w:rsidR="3071A79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Após o login ser realizado será redirecionado para tela Catálogo. Mais informações a seguir...</w:t>
      </w:r>
    </w:p>
    <w:p w:rsidR="3D8A1BCB" w:rsidRDefault="3D8A1BCB" w14:paraId="501C60AE" w14:textId="4216A6B8">
      <w:r>
        <w:br w:type="page"/>
      </w:r>
    </w:p>
    <w:p w:rsidR="1C188FAB" w:rsidP="1C188FAB" w:rsidRDefault="1C188FAB" w14:paraId="460771AF" w14:textId="3EF111BE">
      <w:pPr>
        <w:pStyle w:val="Heading1"/>
        <w:rPr>
          <w:noProof w:val="0"/>
          <w:lang w:val="pt-BR"/>
        </w:rPr>
      </w:pPr>
    </w:p>
    <w:p w:rsidR="1C188FAB" w:rsidP="1C188FAB" w:rsidRDefault="1C188FAB" w14:paraId="50967E7B" w14:textId="06175891">
      <w:pPr>
        <w:pStyle w:val="Heading1"/>
        <w:rPr>
          <w:noProof w:val="0"/>
          <w:lang w:val="pt-BR"/>
        </w:rPr>
      </w:pPr>
    </w:p>
    <w:p w:rsidR="1C188FAB" w:rsidP="1C188FAB" w:rsidRDefault="1C188FAB" w14:paraId="1E9A941D" w14:textId="1A5E48B7">
      <w:pPr>
        <w:pStyle w:val="Heading1"/>
        <w:rPr>
          <w:noProof w:val="0"/>
          <w:lang w:val="pt-BR"/>
        </w:rPr>
      </w:pPr>
    </w:p>
    <w:p w:rsidR="614660F6" w:rsidP="1C188FAB" w:rsidRDefault="614660F6" w14:paraId="21F02873" w14:textId="0CA99C58">
      <w:pPr>
        <w:pStyle w:val="Heading1"/>
        <w:rPr>
          <w:noProof w:val="0"/>
          <w:lang w:val="pt-BR"/>
        </w:rPr>
      </w:pPr>
      <w:bookmarkStart w:name="_Toc1651648815" w:id="1235313160"/>
      <w:r w:rsidRPr="02999F72" w:rsidR="614660F6">
        <w:rPr>
          <w:noProof w:val="0"/>
          <w:lang w:val="pt-BR"/>
        </w:rPr>
        <w:t>4-Página Catálogo</w:t>
      </w:r>
      <w:bookmarkEnd w:id="1235313160"/>
    </w:p>
    <w:p w:rsidR="1C188FAB" w:rsidP="1C188FAB" w:rsidRDefault="1C188FAB" w14:paraId="4EC9DCEB" w14:textId="65B3DCE9">
      <w:pPr>
        <w:pStyle w:val="Normal"/>
        <w:rPr>
          <w:noProof w:val="0"/>
          <w:lang w:val="pt-BR"/>
        </w:rPr>
      </w:pPr>
    </w:p>
    <w:p w:rsidR="614660F6" w:rsidP="1C188FAB" w:rsidRDefault="614660F6" w14:paraId="2FC01622" w14:textId="3295E3AB">
      <w:pPr>
        <w:pStyle w:val="Normal"/>
        <w:jc w:val="center"/>
      </w:pPr>
      <w:r w:rsidR="614660F6">
        <w:drawing>
          <wp:inline wp14:editId="3AEEDC4B" wp14:anchorId="3BD09798">
            <wp:extent cx="4572000" cy="2047875"/>
            <wp:effectExtent l="0" t="0" r="0" b="0"/>
            <wp:docPr id="1394098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6922150bc84a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95F7FE8">
        <w:rPr>
          <w:rStyle w:val="EndnoteReference"/>
        </w:rPr>
        <w:endnoteReference w:id="5992"/>
      </w:r>
    </w:p>
    <w:p w:rsidR="1C188FAB" w:rsidP="1C188FAB" w:rsidRDefault="1C188FAB" w14:paraId="20AF564C" w14:textId="093F3D90">
      <w:pPr>
        <w:pStyle w:val="Normal"/>
        <w:jc w:val="left"/>
      </w:pPr>
    </w:p>
    <w:p w:rsidR="1C188FAB" w:rsidP="1C188FAB" w:rsidRDefault="1C188FAB" w14:paraId="774EBFE6" w14:textId="0BF88AC8">
      <w:pPr>
        <w:pStyle w:val="Normal"/>
        <w:jc w:val="left"/>
      </w:pPr>
    </w:p>
    <w:p w:rsidR="614660F6" w:rsidP="1C188FAB" w:rsidRDefault="614660F6" w14:paraId="1B6E5C4B" w14:textId="36428888">
      <w:pPr>
        <w:pStyle w:val="Normal"/>
        <w:jc w:val="left"/>
      </w:pPr>
      <w:r w:rsidR="614660F6">
        <w:rPr/>
        <w:t xml:space="preserve">Essa é a tela de Catálogo, ao entrar pela primeira vez </w:t>
      </w:r>
      <w:r w:rsidR="1E4CED3F">
        <w:rPr/>
        <w:t>o catálogo estará vazio, pelo fato de que é o primeiro acesso. Para po</w:t>
      </w:r>
      <w:r w:rsidR="4E00DB47">
        <w:rPr/>
        <w:t xml:space="preserve">der adicionar Filmes e Séries e etc..., é preciso clicar no botão </w:t>
      </w:r>
      <w:r w:rsidRPr="6C2B6B49" w:rsidR="4E00DB47">
        <w:rPr>
          <w:b w:val="1"/>
          <w:bCs w:val="1"/>
        </w:rPr>
        <w:t>“Cadastre-se seu Título”</w:t>
      </w:r>
      <w:r w:rsidR="446BA14D">
        <w:rPr/>
        <w:t>.</w:t>
      </w:r>
    </w:p>
    <w:p w:rsidR="1C188FAB" w:rsidRDefault="1C188FAB" w14:paraId="0EFB3442" w14:textId="75B451F1">
      <w:r>
        <w:br w:type="page"/>
      </w:r>
    </w:p>
    <w:p w:rsidR="7BFC25E8" w:rsidP="7BFC25E8" w:rsidRDefault="7BFC25E8" w14:paraId="49797125" w14:textId="4E7D08BC">
      <w:pPr>
        <w:pStyle w:val="Normal"/>
        <w:jc w:val="left"/>
      </w:pPr>
    </w:p>
    <w:p w:rsidR="7BFC25E8" w:rsidP="7BFC25E8" w:rsidRDefault="7BFC25E8" w14:paraId="118958F1" w14:textId="69DAAD36">
      <w:pPr>
        <w:pStyle w:val="Normal"/>
      </w:pPr>
    </w:p>
    <w:p w:rsidR="13850A85" w:rsidP="6C2B6B49" w:rsidRDefault="13850A85" w14:paraId="14A65AC2" w14:textId="6F20B324">
      <w:pPr>
        <w:pStyle w:val="Heading1"/>
      </w:pPr>
      <w:bookmarkStart w:name="_Toc1358697206" w:id="1297614504"/>
      <w:r w:rsidR="13850A85">
        <w:rPr/>
        <w:t>5-Página de Cadastro do Item</w:t>
      </w:r>
      <w:bookmarkEnd w:id="1297614504"/>
    </w:p>
    <w:p w:rsidR="6C2B6B49" w:rsidP="6C2B6B49" w:rsidRDefault="6C2B6B49" w14:paraId="343AF66D" w14:textId="5620F913">
      <w:pPr>
        <w:pStyle w:val="Normal"/>
      </w:pPr>
    </w:p>
    <w:p w:rsidR="13850A85" w:rsidP="6C2B6B49" w:rsidRDefault="13850A85" w14:paraId="7422A760" w14:textId="77B0D134">
      <w:pPr>
        <w:pStyle w:val="Normal"/>
        <w:jc w:val="center"/>
      </w:pPr>
      <w:r w:rsidR="13850A85">
        <w:drawing>
          <wp:inline wp14:editId="2C6AAA03" wp14:anchorId="0327E2D5">
            <wp:extent cx="4572000" cy="2562225"/>
            <wp:effectExtent l="0" t="0" r="0" b="0"/>
            <wp:docPr id="1929631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31ab35c45e4bd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07DF8D5">
        <w:rPr>
          <w:rStyle w:val="EndnoteReference"/>
        </w:rPr>
        <w:endnoteReference w:id="19386"/>
      </w:r>
    </w:p>
    <w:p w:rsidR="6C2B6B49" w:rsidP="6C2B6B49" w:rsidRDefault="6C2B6B49" w14:paraId="579BC10B" w14:textId="7CE989DE">
      <w:pPr>
        <w:pStyle w:val="Normal"/>
        <w:jc w:val="center"/>
      </w:pPr>
    </w:p>
    <w:p w:rsidR="6C2B6B49" w:rsidP="6C2B6B49" w:rsidRDefault="6C2B6B49" w14:paraId="00AF768A" w14:textId="3C46C584">
      <w:pPr>
        <w:pStyle w:val="Normal"/>
        <w:jc w:val="left"/>
      </w:pPr>
    </w:p>
    <w:p w:rsidR="6C2B6B49" w:rsidP="6C2B6B49" w:rsidRDefault="6C2B6B49" w14:paraId="3C2F3146" w14:textId="6FE08D06">
      <w:pPr>
        <w:pStyle w:val="Normal"/>
        <w:jc w:val="left"/>
      </w:pPr>
    </w:p>
    <w:p w:rsidR="3E0FAF3D" w:rsidP="6C2B6B49" w:rsidRDefault="3E0FAF3D" w14:paraId="394F5927" w14:textId="1FF596AF">
      <w:pPr>
        <w:pStyle w:val="Normal"/>
        <w:jc w:val="left"/>
      </w:pPr>
      <w:r w:rsidR="3E0FAF3D">
        <w:rPr/>
        <w:t>Essa é a tela de cadastro do item, onde você poderá salvar seus conteúdos favoritos, sem precisar procurar</w:t>
      </w:r>
      <w:r w:rsidR="315CFD71">
        <w:rPr/>
        <w:t>, para poder registrar seus itens é preciso preencher os documentos:</w:t>
      </w:r>
    </w:p>
    <w:p w:rsidR="6C2B6B49" w:rsidP="6C2B6B49" w:rsidRDefault="6C2B6B49" w14:paraId="3A8F7970" w14:textId="731C62B7">
      <w:pPr>
        <w:pStyle w:val="Normal"/>
        <w:jc w:val="left"/>
      </w:pPr>
    </w:p>
    <w:p w:rsidR="315CFD71" w:rsidP="6C2B6B49" w:rsidRDefault="315CFD71" w14:paraId="7F0DA5B4" w14:textId="670ED27F">
      <w:pPr>
        <w:pStyle w:val="Normal"/>
        <w:jc w:val="left"/>
        <w:rPr>
          <w:b w:val="1"/>
          <w:bCs w:val="1"/>
        </w:rPr>
      </w:pPr>
      <w:r w:rsidRPr="7BFC25E8" w:rsidR="315CFD71">
        <w:rPr>
          <w:b w:val="1"/>
          <w:bCs w:val="1"/>
        </w:rPr>
        <w:t>°Nome</w:t>
      </w:r>
      <w:r w:rsidRPr="7BFC25E8" w:rsidR="315CFD71">
        <w:rPr>
          <w:b w:val="1"/>
          <w:bCs w:val="1"/>
        </w:rPr>
        <w:t xml:space="preserve"> do </w:t>
      </w:r>
      <w:r w:rsidRPr="7BFC25E8" w:rsidR="79408EFB">
        <w:rPr>
          <w:b w:val="1"/>
          <w:bCs w:val="1"/>
        </w:rPr>
        <w:t>Título</w:t>
      </w:r>
      <w:r>
        <w:br/>
      </w:r>
      <w:r w:rsidRPr="7BFC25E8" w:rsidR="2ABA152A">
        <w:rPr>
          <w:b w:val="1"/>
          <w:bCs w:val="1"/>
        </w:rPr>
        <w:t>°Descrição</w:t>
      </w:r>
      <w:r>
        <w:br/>
      </w:r>
      <w:r w:rsidRPr="7BFC25E8" w:rsidR="29416556">
        <w:rPr>
          <w:b w:val="1"/>
          <w:bCs w:val="1"/>
        </w:rPr>
        <w:t>°Adicionar</w:t>
      </w:r>
      <w:r w:rsidRPr="7BFC25E8" w:rsidR="29416556">
        <w:rPr>
          <w:b w:val="1"/>
          <w:bCs w:val="1"/>
        </w:rPr>
        <w:t xml:space="preserve"> uma Imagem</w:t>
      </w:r>
    </w:p>
    <w:p w:rsidR="6C2B6B49" w:rsidP="6C2B6B49" w:rsidRDefault="6C2B6B49" w14:paraId="6BC6B848" w14:textId="482510BA">
      <w:pPr>
        <w:pStyle w:val="Normal"/>
        <w:jc w:val="left"/>
        <w:rPr>
          <w:b w:val="1"/>
          <w:bCs w:val="1"/>
        </w:rPr>
      </w:pPr>
    </w:p>
    <w:p w:rsidR="29416556" w:rsidP="6C2B6B49" w:rsidRDefault="29416556" w14:paraId="0F66CF82" w14:textId="5ACFF784">
      <w:pPr>
        <w:pStyle w:val="Normal"/>
        <w:jc w:val="left"/>
        <w:rPr>
          <w:b w:val="1"/>
          <w:bCs w:val="1"/>
        </w:rPr>
      </w:pPr>
      <w:r w:rsidR="29416556">
        <w:rPr>
          <w:b w:val="0"/>
          <w:bCs w:val="0"/>
        </w:rPr>
        <w:t xml:space="preserve">Após isso o Item irá aparecer na aba de </w:t>
      </w:r>
      <w:r w:rsidR="29416556">
        <w:rPr>
          <w:b w:val="0"/>
          <w:bCs w:val="0"/>
        </w:rPr>
        <w:t>catálogo</w:t>
      </w:r>
      <w:r w:rsidR="29416556">
        <w:rPr>
          <w:b w:val="0"/>
          <w:bCs w:val="0"/>
        </w:rPr>
        <w:t>.</w:t>
      </w:r>
    </w:p>
    <w:p w:rsidR="7BFC25E8" w:rsidRDefault="7BFC25E8" w14:paraId="64F6D153" w14:textId="248C0FF2">
      <w:r>
        <w:br w:type="page"/>
      </w:r>
    </w:p>
    <w:p w:rsidR="7BFC25E8" w:rsidP="7BFC25E8" w:rsidRDefault="7BFC25E8" w14:paraId="7FA0C753" w14:textId="778CE1E2">
      <w:pPr>
        <w:pStyle w:val="Normal"/>
        <w:jc w:val="left"/>
        <w:rPr>
          <w:b w:val="0"/>
          <w:bCs w:val="0"/>
        </w:rPr>
      </w:pPr>
    </w:p>
    <w:p w:rsidR="6C2B6B49" w:rsidP="7BFC25E8" w:rsidRDefault="6C2B6B49" w14:paraId="4E3F9E95" w14:textId="0FEED69A">
      <w:pPr>
        <w:pStyle w:val="Heading1"/>
      </w:pPr>
    </w:p>
    <w:p w:rsidR="6C2B6B49" w:rsidP="7BFC25E8" w:rsidRDefault="6C2B6B49" w14:paraId="7EF04500" w14:textId="1901AACE">
      <w:pPr>
        <w:pStyle w:val="Heading1"/>
      </w:pPr>
      <w:bookmarkStart w:name="_Toc979708752" w:id="311109068"/>
      <w:r w:rsidR="52FF58E7">
        <w:rPr/>
        <w:t>6-Exemplo De Registro de Item</w:t>
      </w:r>
      <w:bookmarkEnd w:id="311109068"/>
    </w:p>
    <w:p w:rsidR="7BFC25E8" w:rsidP="7BFC25E8" w:rsidRDefault="7BFC25E8" w14:paraId="5B907498" w14:textId="1611E9BD">
      <w:pPr>
        <w:pStyle w:val="Normal"/>
      </w:pPr>
    </w:p>
    <w:p w:rsidR="587D1787" w:rsidP="7BFC25E8" w:rsidRDefault="587D1787" w14:paraId="6C47FB9F" w14:textId="0076E2A4">
      <w:pPr>
        <w:pStyle w:val="Normal"/>
        <w:jc w:val="center"/>
      </w:pPr>
      <w:r w:rsidR="587D1787">
        <w:drawing>
          <wp:inline wp14:editId="6A3B1791" wp14:anchorId="56AA62CA">
            <wp:extent cx="4572000" cy="2152650"/>
            <wp:effectExtent l="0" t="0" r="0" b="0"/>
            <wp:docPr id="1295579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7469f808b0401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07DF8D5">
        <w:rPr>
          <w:rStyle w:val="EndnoteReference"/>
        </w:rPr>
        <w:endnoteReference w:id="409"/>
      </w:r>
    </w:p>
    <w:p w:rsidR="7BFC25E8" w:rsidP="7BFC25E8" w:rsidRDefault="7BFC25E8" w14:paraId="0B036104" w14:textId="771A039C">
      <w:pPr>
        <w:pStyle w:val="Normal"/>
        <w:jc w:val="left"/>
      </w:pPr>
    </w:p>
    <w:p w:rsidR="7BFC25E8" w:rsidP="7BFC25E8" w:rsidRDefault="7BFC25E8" w14:paraId="78F9420A" w14:textId="27253120">
      <w:pPr>
        <w:pStyle w:val="Normal"/>
        <w:jc w:val="left"/>
      </w:pPr>
    </w:p>
    <w:p w:rsidR="587D1787" w:rsidP="7BFC25E8" w:rsidRDefault="587D1787" w14:paraId="63003719" w14:textId="0A554AB7">
      <w:pPr>
        <w:pStyle w:val="Normal"/>
        <w:jc w:val="left"/>
      </w:pPr>
      <w:r w:rsidR="587D1787">
        <w:rPr/>
        <w:t xml:space="preserve">Esse é um exemplo de cadastro de item do nosso site. Caso queira editar ou apagar o item temos de botão </w:t>
      </w:r>
      <w:r w:rsidR="14E8C8E0">
        <w:rPr/>
        <w:t>funcionais</w:t>
      </w:r>
      <w:r w:rsidR="587D1787">
        <w:rPr/>
        <w:t>:</w:t>
      </w:r>
    </w:p>
    <w:p w:rsidR="587D1787" w:rsidP="7BFC25E8" w:rsidRDefault="587D1787" w14:paraId="0536AFA9" w14:textId="58256ED3">
      <w:pPr>
        <w:pStyle w:val="Normal"/>
        <w:jc w:val="left"/>
        <w:rPr>
          <w:b w:val="1"/>
          <w:bCs w:val="1"/>
        </w:rPr>
      </w:pPr>
      <w:r w:rsidRPr="7BFC25E8" w:rsidR="587D1787">
        <w:rPr>
          <w:b w:val="1"/>
          <w:bCs w:val="1"/>
        </w:rPr>
        <w:t>°Editar</w:t>
      </w:r>
      <w:r>
        <w:br/>
      </w:r>
      <w:r w:rsidRPr="7BFC25E8" w:rsidR="0E82327C">
        <w:rPr>
          <w:b w:val="1"/>
          <w:bCs w:val="1"/>
        </w:rPr>
        <w:t>°Excluir</w:t>
      </w:r>
    </w:p>
    <w:p w:rsidR="5D8B6D59" w:rsidP="7BFC25E8" w:rsidRDefault="5D8B6D59" w14:paraId="2C7A2B98" w14:textId="6025D388">
      <w:pPr>
        <w:pStyle w:val="Normal"/>
        <w:jc w:val="left"/>
        <w:rPr>
          <w:b w:val="0"/>
          <w:bCs w:val="0"/>
        </w:rPr>
      </w:pPr>
      <w:r w:rsidR="5D8B6D59">
        <w:rPr>
          <w:b w:val="0"/>
          <w:bCs w:val="0"/>
        </w:rPr>
        <w:t>O editar pode alterar os registros já feito anteriormente. Já o Excluir, apaga permanentemente os itens cadastrados</w:t>
      </w:r>
      <w:r w:rsidR="7AA1D1DC">
        <w:rPr>
          <w:b w:val="0"/>
          <w:bCs w:val="0"/>
        </w:rPr>
        <w:t>, uma vez clicado não terá mais volta.</w:t>
      </w:r>
    </w:p>
    <w:p w:rsidR="33B58CA1" w:rsidP="33B58CA1" w:rsidRDefault="33B58CA1" w14:paraId="453965D6" w14:textId="7C86E888">
      <w:pPr>
        <w:pStyle w:val="Normal"/>
        <w:jc w:val="left"/>
        <w:rPr>
          <w:b w:val="0"/>
          <w:bCs w:val="0"/>
        </w:rPr>
      </w:pPr>
    </w:p>
    <w:p w:rsidR="33B58CA1" w:rsidRDefault="33B58CA1" w14:paraId="53028636" w14:textId="7B1CA959">
      <w:r>
        <w:br w:type="page"/>
      </w:r>
    </w:p>
    <w:p w:rsidR="33B58CA1" w:rsidP="33B58CA1" w:rsidRDefault="33B58CA1" w14:paraId="758FBE6C" w14:textId="54C1AC82">
      <w:pPr>
        <w:pStyle w:val="Normal"/>
        <w:jc w:val="left"/>
        <w:rPr>
          <w:b w:val="0"/>
          <w:bCs w:val="0"/>
        </w:rPr>
      </w:pPr>
    </w:p>
    <w:p w:rsidR="0D936A52" w:rsidP="0D936A52" w:rsidRDefault="0D936A52" w14:paraId="6CEE7758" w14:textId="1320C37E">
      <w:pPr>
        <w:pStyle w:val="Normal"/>
      </w:pPr>
    </w:p>
    <w:p w:rsidR="79B85AAD" w:rsidP="33B58CA1" w:rsidRDefault="79B85AAD" w14:paraId="0CFF7634" w14:textId="2E5099B5">
      <w:pPr>
        <w:pStyle w:val="Heading1"/>
      </w:pPr>
      <w:bookmarkStart w:name="_Toc1374888434" w:id="1862471001"/>
      <w:r w:rsidR="27F121E5">
        <w:rPr/>
        <w:t>Observações Essenciais</w:t>
      </w:r>
      <w:bookmarkEnd w:id="1862471001"/>
      <w:r w:rsidR="27F121E5">
        <w:rPr/>
        <w:t xml:space="preserve"> </w:t>
      </w:r>
    </w:p>
    <w:p w:rsidR="33B58CA1" w:rsidP="33B58CA1" w:rsidRDefault="33B58CA1" w14:paraId="74A73590" w14:textId="546EC580">
      <w:pPr>
        <w:pStyle w:val="Normal"/>
      </w:pPr>
    </w:p>
    <w:p w:rsidR="33B58CA1" w:rsidP="33B58CA1" w:rsidRDefault="33B58CA1" w14:paraId="270D31B6" w14:textId="15ABDCD5">
      <w:pPr>
        <w:pStyle w:val="Normal"/>
      </w:pPr>
    </w:p>
    <w:p w:rsidR="27F121E5" w:rsidP="33B58CA1" w:rsidRDefault="27F121E5" w14:paraId="5D11846F" w14:textId="45703A8C">
      <w:pPr>
        <w:pStyle w:val="Normal"/>
        <w:jc w:val="center"/>
      </w:pPr>
      <w:r w:rsidR="27F121E5">
        <w:drawing>
          <wp:inline wp14:editId="25D1E94D" wp14:anchorId="58D07161">
            <wp:extent cx="4572000" cy="4181475"/>
            <wp:effectExtent l="0" t="0" r="0" b="0"/>
            <wp:docPr id="860136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0e239bf70c468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9DC371F">
        <w:rPr>
          <w:rStyle w:val="EndnoteReference"/>
        </w:rPr>
        <w:endnoteReference w:id="6719"/>
      </w:r>
    </w:p>
    <w:p w:rsidR="33B58CA1" w:rsidP="33B58CA1" w:rsidRDefault="33B58CA1" w14:paraId="5357010C" w14:textId="42A6D4E2">
      <w:pPr>
        <w:pStyle w:val="Normal"/>
        <w:jc w:val="center"/>
      </w:pPr>
    </w:p>
    <w:p w:rsidR="27F121E5" w:rsidP="33B58CA1" w:rsidRDefault="27F121E5" w14:paraId="1442E744" w14:textId="3993043D">
      <w:pPr>
        <w:pStyle w:val="Normal"/>
        <w:jc w:val="left"/>
      </w:pPr>
      <w:r w:rsidR="27F121E5">
        <w:rPr/>
        <w:t>Nosso Site é bem adaptado para computador e mobile, sendo ele responsivo.</w:t>
      </w:r>
    </w:p>
    <w:p w:rsidR="33B58CA1" w:rsidP="33B58CA1" w:rsidRDefault="33B58CA1" w14:paraId="58D33A3D" w14:textId="5C79A8F8">
      <w:pPr>
        <w:pStyle w:val="Normal"/>
        <w:jc w:val="left"/>
      </w:pPr>
    </w:p>
    <w:p w:rsidR="27F121E5" w:rsidP="33B58CA1" w:rsidRDefault="27F121E5" w14:paraId="4B063FC5" w14:textId="351F818E">
      <w:pPr>
        <w:pStyle w:val="Normal"/>
        <w:jc w:val="left"/>
        <w:rPr>
          <w:b w:val="1"/>
          <w:bCs w:val="1"/>
        </w:rPr>
      </w:pPr>
      <w:r w:rsidRPr="33B58CA1" w:rsidR="27F121E5">
        <w:rPr>
          <w:b w:val="1"/>
          <w:bCs w:val="1"/>
        </w:rPr>
        <w:t xml:space="preserve">Responsivo é basicamente: quando o site se comporta diferente ao estar sendo acessado em diferentes dispositivos. </w:t>
      </w:r>
    </w:p>
    <w:p w:rsidR="33B58CA1" w:rsidP="33B58CA1" w:rsidRDefault="33B58CA1" w14:paraId="5B8FA738" w14:textId="73DA2307">
      <w:pPr>
        <w:pStyle w:val="Normal"/>
        <w:jc w:val="left"/>
        <w:rPr>
          <w:b w:val="1"/>
          <w:bCs w:val="1"/>
        </w:rPr>
      </w:pPr>
    </w:p>
    <w:p w:rsidR="29DC371F" w:rsidP="02999F72" w:rsidRDefault="29DC371F" w14:paraId="410FE60A" w14:textId="6AF14A81">
      <w:pPr>
        <w:pStyle w:val="Normal"/>
        <w:jc w:val="left"/>
      </w:pPr>
      <w:r w:rsidR="27F121E5">
        <w:rPr>
          <w:b w:val="0"/>
          <w:bCs w:val="0"/>
        </w:rPr>
        <w:t>Seja muito Bem-vindo ao Site: (</w:t>
      </w:r>
      <w:hyperlink r:id="R65d3647663204cd0">
        <w:r w:rsidRPr="02999F72" w:rsidR="27F121E5">
          <w:rPr>
            <w:rStyle w:val="Hyperlink"/>
            <w:b w:val="0"/>
            <w:bCs w:val="0"/>
          </w:rPr>
          <w:t>http://127.0.0.1:5500/index.html</w:t>
        </w:r>
      </w:hyperlink>
      <w:r w:rsidR="27F121E5">
        <w:rPr>
          <w:b w:val="0"/>
          <w:bCs w:val="0"/>
        </w:rPr>
        <w:t>)</w:t>
      </w:r>
    </w:p>
    <w:p w:rsidR="29DC371F" w:rsidP="29DC371F" w:rsidRDefault="29DC371F" w14:paraId="6714C72B" w14:textId="7599DE5E">
      <w:pPr>
        <w:pStyle w:val="Normal"/>
        <w:jc w:val="left"/>
        <w:rPr>
          <w:b w:val="0"/>
          <w:bCs w:val="0"/>
        </w:rPr>
      </w:pPr>
    </w:p>
    <w:p w:rsidR="0C24206A" w:rsidP="29DC371F" w:rsidRDefault="0C24206A" w14:paraId="52819AB3" w14:textId="42EBFC14">
      <w:pPr>
        <w:pStyle w:val="Heading1"/>
        <w:rPr>
          <w:b w:val="0"/>
          <w:bCs w:val="0"/>
        </w:rPr>
      </w:pPr>
      <w:bookmarkStart w:name="_Toc630138916" w:id="1724134879"/>
      <w:r w:rsidR="0C24206A">
        <w:rPr/>
        <w:t>Conteúdo</w:t>
      </w:r>
      <w:r w:rsidR="0C24206A">
        <w:rPr/>
        <w:t xml:space="preserve"> Para facilitar o Entendimento</w:t>
      </w:r>
      <w:bookmarkEnd w:id="1724134879"/>
    </w:p>
    <w:p w:rsidR="29DC371F" w:rsidP="29DC371F" w:rsidRDefault="29DC371F" w14:paraId="491E9F24" w14:textId="2D836EFE">
      <w:pPr>
        <w:pStyle w:val="Normal"/>
      </w:pPr>
    </w:p>
    <w:p w:rsidR="29DC371F" w:rsidP="29DC371F" w:rsidRDefault="29DC371F" w14:paraId="7398B956" w14:textId="529CFDBD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a08a018650564f96"/>
      <w:footerReference w:type="default" r:id="R2817eebcaa4948e5"/>
    </w:sectPr>
  </w:body>
</w:document>
</file>

<file path=word/endnotes.xml><?xml version="1.0" encoding="utf-8"?>
<w:endnotes xmlns:w14="http://schemas.microsoft.com/office/word/2010/wordml" xmlns:w="http://schemas.openxmlformats.org/wordprocessingml/2006/main">
  <w:endnote w:type="separator" w:id="-1">
    <w:p w:rsidR="307DF8D5" w:rsidRDefault="307DF8D5" w14:paraId="5AA55CB4" w14:textId="20671BA4">
      <w:pPr>
        <w:spacing w:after="0" w:line="240" w:lineRule="auto"/>
      </w:pPr>
      <w:r>
        <w:separator/>
      </w:r>
    </w:p>
  </w:endnote>
  <w:endnote w:type="continuationSeparator" w:id="0">
    <w:p w:rsidR="307DF8D5" w:rsidRDefault="307DF8D5" w14:paraId="4F9411DE" w14:textId="24458630">
      <w:pPr>
        <w:spacing w:after="0" w:line="240" w:lineRule="auto"/>
      </w:pPr>
      <w:r>
        <w:continuationSeparator/>
      </w:r>
    </w:p>
  </w:endnote>
  <w:endnote w:id="409">
    <w:p w:rsidR="307DF8D5" w:rsidP="307DF8D5" w:rsidRDefault="307DF8D5" w14:paraId="4B67A84F" w14:textId="1BC81CC4">
      <w:pPr>
        <w:pStyle w:val="EndnoteText"/>
        <w:bidi w:val="0"/>
      </w:pPr>
      <w:r w:rsidRPr="307DF8D5">
        <w:rPr>
          <w:rStyle w:val="EndnoteReference"/>
        </w:rPr>
        <w:endnoteRef/>
      </w:r>
      <w:r w:rsidR="307DF8D5">
        <w:rPr/>
        <w:t xml:space="preserve"> </w:t>
      </w:r>
      <w:r w:rsidR="307DF8D5">
        <w:rPr/>
        <w:t>Figura</w:t>
      </w:r>
      <w:r w:rsidR="307DF8D5">
        <w:rPr/>
        <w:t xml:space="preserve"> 6 (Exemplo do Registro de Item)</w:t>
      </w:r>
    </w:p>
  </w:endnote>
  <w:endnote w:id="19386">
    <w:p w:rsidR="307DF8D5" w:rsidP="307DF8D5" w:rsidRDefault="307DF8D5" w14:paraId="006A9B1E" w14:textId="02874ADB">
      <w:pPr>
        <w:pStyle w:val="EndnoteText"/>
        <w:bidi w:val="0"/>
      </w:pPr>
      <w:r w:rsidRPr="307DF8D5">
        <w:rPr>
          <w:rStyle w:val="EndnoteReference"/>
        </w:rPr>
        <w:endnoteRef/>
      </w:r>
      <w:r w:rsidR="307DF8D5">
        <w:rPr/>
        <w:t xml:space="preserve"> Figura 5 (Cadastro do item)</w:t>
      </w:r>
    </w:p>
  </w:endnote>
  <w:endnote w:id="5992">
    <w:p w:rsidR="395F7FE8" w:rsidP="395F7FE8" w:rsidRDefault="395F7FE8" w14:paraId="1EBE3662" w14:textId="166203F3">
      <w:pPr>
        <w:pStyle w:val="EndnoteText"/>
        <w:bidi w:val="0"/>
      </w:pPr>
      <w:r w:rsidRPr="395F7FE8">
        <w:rPr>
          <w:rStyle w:val="EndnoteReference"/>
        </w:rPr>
        <w:endnoteRef/>
      </w:r>
      <w:r w:rsidR="395F7FE8">
        <w:rPr/>
        <w:t xml:space="preserve"> Figura 4 (Página Catálogo)</w:t>
      </w:r>
    </w:p>
  </w:endnote>
  <w:endnote w:id="26633">
    <w:p w:rsidR="395F7FE8" w:rsidP="395F7FE8" w:rsidRDefault="395F7FE8" w14:paraId="13883519" w14:textId="5D9063A4">
      <w:pPr>
        <w:pStyle w:val="EndnoteText"/>
        <w:bidi w:val="0"/>
      </w:pPr>
      <w:r w:rsidRPr="395F7FE8">
        <w:rPr>
          <w:rStyle w:val="EndnoteReference"/>
        </w:rPr>
        <w:endnoteRef/>
      </w:r>
      <w:r w:rsidR="395F7FE8">
        <w:rPr/>
        <w:t xml:space="preserve"> Figura 3 (Página Login)</w:t>
      </w:r>
    </w:p>
  </w:endnote>
  <w:endnote w:id="13080">
    <w:p w:rsidR="395F7FE8" w:rsidP="395F7FE8" w:rsidRDefault="395F7FE8" w14:paraId="0E160EFF" w14:textId="02CEEE08">
      <w:pPr>
        <w:pStyle w:val="EndnoteText"/>
        <w:bidi w:val="0"/>
      </w:pPr>
      <w:r w:rsidRPr="395F7FE8">
        <w:rPr>
          <w:rStyle w:val="EndnoteReference"/>
        </w:rPr>
        <w:endnoteRef/>
      </w:r>
      <w:r w:rsidR="395F7FE8">
        <w:rPr/>
        <w:t xml:space="preserve"> Figura 2 (Página Cadastro)</w:t>
      </w:r>
    </w:p>
  </w:endnote>
  <w:endnote w:id="31623">
    <w:p w:rsidR="395F7FE8" w:rsidP="395F7FE8" w:rsidRDefault="395F7FE8" w14:paraId="0F2037EF" w14:textId="1C93397B">
      <w:pPr>
        <w:pStyle w:val="EndnoteText"/>
        <w:bidi w:val="0"/>
      </w:pPr>
      <w:r w:rsidRPr="395F7FE8">
        <w:rPr>
          <w:rStyle w:val="EndnoteReference"/>
        </w:rPr>
        <w:endnoteRef/>
      </w:r>
      <w:r w:rsidR="395F7FE8">
        <w:rPr/>
        <w:t xml:space="preserve"> Figura 1 (Página Inicial)</w:t>
      </w:r>
    </w:p>
  </w:endnote>
  <w:endnote w:id="6719">
    <w:p w:rsidR="29DC371F" w:rsidP="29DC371F" w:rsidRDefault="29DC371F" w14:paraId="5992274D" w14:textId="31061948">
      <w:pPr>
        <w:pStyle w:val="EndnoteText"/>
        <w:bidi w:val="0"/>
      </w:pPr>
      <w:r w:rsidRPr="29DC371F">
        <w:rPr>
          <w:rStyle w:val="EndnoteReference"/>
        </w:rPr>
        <w:endnoteRef/>
      </w:r>
      <w:r w:rsidR="29DC371F">
        <w:rPr/>
        <w:t>Figura (Observação Essencial)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p w:rsidR="0E160480" w:rsidP="0E160480" w:rsidRDefault="0E160480" w14:paraId="056CB998" w14:textId="2A612318">
    <w:pPr>
      <w:pStyle w:val="Footer"/>
      <w:jc w:val="right"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</w:p>
  <w:p w:rsidR="13A58F80" w:rsidP="13A58F80" w:rsidRDefault="13A58F80" w14:paraId="4FA3CFB3" w14:textId="21A6A14D">
    <w:pPr>
      <w:pStyle w:val="Footer"/>
      <w:bidi w:val="0"/>
    </w:pPr>
    <w:r w:rsidR="0E160480">
      <w:rPr/>
      <w:t>StarGeek</w:t>
    </w:r>
    <w:r w:rsidR="0E160480">
      <w:rPr/>
      <w:t xml:space="preserve">                                                                                                                                                  </w:t>
    </w:r>
    <w:r w:rsidR="0E160480">
      <w:rPr/>
      <w:t xml:space="preserve">    </w:t>
    </w:r>
  </w:p>
  <w:p w:rsidR="34276251" w:rsidP="34276251" w:rsidRDefault="34276251" w14:paraId="3D72BDCD" w14:textId="095239E4">
    <w:pPr>
      <w:pStyle w:val="Footer"/>
    </w:pPr>
  </w:p>
  <w:p w:rsidR="0B688C08" w:rsidP="0B688C08" w:rsidRDefault="0B688C08" w14:paraId="205198EA" w14:textId="723BB6ED">
    <w:pPr>
      <w:pStyle w:val="Footer"/>
    </w:pPr>
  </w:p>
  <w:p w:rsidR="0B688C08" w:rsidP="0B688C08" w:rsidRDefault="0B688C08" w14:paraId="60D42986" w14:textId="208636A1">
    <w:pPr>
      <w:pStyle w:val="Footer"/>
    </w:pPr>
  </w:p>
</w:ftr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p w:rsidR="13A58F80" w:rsidP="1D972A8D" w:rsidRDefault="13A58F80" w14:paraId="0306DD18" w14:textId="1120B516">
    <w:pPr>
      <w:pStyle w:val="Header"/>
      <w:ind w:left="0"/>
      <w:jc w:val="both"/>
    </w:pPr>
    <w:r w:rsidR="1D972A8D">
      <w:drawing>
        <wp:inline wp14:editId="18585E2F" wp14:anchorId="506AB35F">
          <wp:extent cx="2150962" cy="398887"/>
          <wp:effectExtent l="0" t="0" r="0" b="0"/>
          <wp:docPr id="1286430962" name="" title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"/>
                  <pic:cNvPicPr/>
                </pic:nvPicPr>
                <pic:blipFill>
                  <a:blip r:embed="Rc9e6938ce11c4f31">
                    <a:extLst xmlns:a="http://schemas.openxmlformats.org/drawingml/2006/main"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0" flipH="0" flipV="0">
                    <a:off x="0" y="0"/>
                    <a:ext cx="2150962" cy="39888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1D972A8D">
      <w:rPr/>
      <w:t xml:space="preserve">                                 </w:t>
    </w:r>
    <w:r>
      <w:tab/>
    </w:r>
    <w:r w:rsidR="1D972A8D">
      <w:rPr/>
      <w:t xml:space="preserve">  </w:t>
    </w:r>
    <w:r w:rsidR="1D972A8D">
      <w:rPr/>
      <w:t xml:space="preserve">Manual </w:t>
    </w:r>
    <w:r w:rsidR="1D972A8D">
      <w:rPr/>
      <w:t>Stargeek</w:t>
    </w:r>
    <w:r w:rsidR="1D972A8D">
      <w:rPr/>
      <w:t xml:space="preserve"> versão 1.0</w:t>
    </w:r>
  </w:p>
  <w:p w:rsidR="6DEF1D9A" w:rsidP="1D972A8D" w:rsidRDefault="6DEF1D9A" w14:paraId="67B6F1C9" w14:textId="29897915">
    <w:pPr>
      <w:pStyle w:val="Header"/>
      <w:ind w:left="0"/>
      <w:jc w:val="both"/>
    </w:pPr>
    <w:r w:rsidR="1D972A8D">
      <w:rPr/>
      <w:t xml:space="preserve">                                                                                                  </w:t>
    </w:r>
    <w:r w:rsidR="1D972A8D">
      <w:rPr/>
      <w:t xml:space="preserve">                               </w:t>
    </w:r>
    <w:r w:rsidR="1D972A8D">
      <w:rPr/>
      <w:t xml:space="preserve"> </w:t>
    </w:r>
    <w:r w:rsidR="1D972A8D">
      <w:rPr/>
      <w:t xml:space="preserve"> </w:t>
    </w:r>
    <w:r w:rsidR="1D972A8D">
      <w:rPr/>
      <w:t>Autor: Vinicius</w:t>
    </w:r>
  </w:p>
  <w:p w:rsidR="6DEF1D9A" w:rsidP="1D972A8D" w:rsidRDefault="6DEF1D9A" w14:paraId="78AB3004" w14:textId="32D1E9FC">
    <w:pPr>
      <w:pStyle w:val="Header"/>
      <w:ind w:left="0"/>
      <w:jc w:val="both"/>
    </w:pPr>
    <w:r w:rsidR="1D972A8D">
      <w:rPr/>
      <w:t xml:space="preserve">                                                                                                                                  </w:t>
    </w:r>
    <w:r w:rsidR="1D972A8D">
      <w:rPr/>
      <w:t xml:space="preserve"> </w:t>
    </w:r>
    <w:r w:rsidR="1D972A8D">
      <w:rPr/>
      <w:t>Data: 05/06/2023</w:t>
    </w:r>
  </w:p>
  <w:p w:rsidR="6DEF1D9A" w:rsidP="6DEF1D9A" w:rsidRDefault="6DEF1D9A" w14:paraId="5D7972AC" w14:textId="7A2542E6">
    <w:pPr>
      <w:pStyle w:val="Header"/>
    </w:pPr>
  </w:p>
  <w:p w:rsidR="6DEF1D9A" w:rsidP="6DEF1D9A" w:rsidRDefault="6DEF1D9A" w14:paraId="3DE0AECC" w14:textId="5771C1C3">
    <w:pPr>
      <w:pStyle w:val="Header"/>
    </w:pPr>
  </w:p>
</w:hdr>
</file>

<file path=word/intelligence2.xml><?xml version="1.0" encoding="utf-8"?>
<int2:intelligence xmlns:int2="http://schemas.microsoft.com/office/intelligence/2020/intelligence">
  <int2:observations>
    <int2:textHash int2:hashCode="8APRQ5YJ42c8rP" int2:id="pxbGM185">
      <int2:state int2:type="AugLoop_Text_Critique" int2:value="Rejected"/>
    </int2:textHash>
    <int2:textHash int2:hashCode="cY0O14HOBjdBxC" int2:id="LFAsxQPA">
      <int2:state int2:type="AugLoop_Text_Critique" int2:value="Rejected"/>
    </int2:textHash>
    <int2:textHash int2:hashCode="Skl5XeX65x3Bkw" int2:id="RVlxFeUG">
      <int2:state int2:type="AugLoop_Text_Critique" int2:value="Rejected"/>
    </int2:textHash>
    <int2:textHash int2:hashCode="byLLPSVoV/Fav8" int2:id="JXRn1bNb">
      <int2:state int2:type="AugLoop_Text_Critique" int2:value="Rejected"/>
    </int2:textHash>
    <int2:bookmark int2:bookmarkName="_Int_Htjoyyk4" int2:invalidationBookmarkName="" int2:hashCode="Hj0aDbHnnnn3FE" int2:id="moBzkLNW">
      <int2:state int2:type="WordDesignerDefaultAnnotation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376997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9e63f0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2a35b6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41f66c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450ab4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ca953d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6D797CB"/>
    <w:rsid w:val="00A791B8"/>
    <w:rsid w:val="015148E8"/>
    <w:rsid w:val="01F3B5E0"/>
    <w:rsid w:val="02999F72"/>
    <w:rsid w:val="0357B011"/>
    <w:rsid w:val="0488E9AA"/>
    <w:rsid w:val="04B05E5D"/>
    <w:rsid w:val="0501E4BF"/>
    <w:rsid w:val="0607425E"/>
    <w:rsid w:val="06243F39"/>
    <w:rsid w:val="0628AB82"/>
    <w:rsid w:val="064C2EBE"/>
    <w:rsid w:val="07C47BE3"/>
    <w:rsid w:val="0814053E"/>
    <w:rsid w:val="08FD8F15"/>
    <w:rsid w:val="0A33CA74"/>
    <w:rsid w:val="0B358D86"/>
    <w:rsid w:val="0B688C08"/>
    <w:rsid w:val="0BE6DB98"/>
    <w:rsid w:val="0C24206A"/>
    <w:rsid w:val="0C78070E"/>
    <w:rsid w:val="0D936A52"/>
    <w:rsid w:val="0E160480"/>
    <w:rsid w:val="0E1CED6F"/>
    <w:rsid w:val="0E82327C"/>
    <w:rsid w:val="0FB0C8BD"/>
    <w:rsid w:val="101058D4"/>
    <w:rsid w:val="102B1D02"/>
    <w:rsid w:val="10522598"/>
    <w:rsid w:val="1183D6C8"/>
    <w:rsid w:val="131FA729"/>
    <w:rsid w:val="13850A85"/>
    <w:rsid w:val="13A58F80"/>
    <w:rsid w:val="14CADDFF"/>
    <w:rsid w:val="14E8C8E0"/>
    <w:rsid w:val="1675304A"/>
    <w:rsid w:val="1675304A"/>
    <w:rsid w:val="1769E4C4"/>
    <w:rsid w:val="1770E99F"/>
    <w:rsid w:val="17DE9BBC"/>
    <w:rsid w:val="187B3EC6"/>
    <w:rsid w:val="18AAE325"/>
    <w:rsid w:val="18AAE325"/>
    <w:rsid w:val="18C0FB9F"/>
    <w:rsid w:val="1905B525"/>
    <w:rsid w:val="1C188FAB"/>
    <w:rsid w:val="1C441030"/>
    <w:rsid w:val="1D15C151"/>
    <w:rsid w:val="1D972A8D"/>
    <w:rsid w:val="1E4CED3F"/>
    <w:rsid w:val="1E8C480E"/>
    <w:rsid w:val="1E8C480E"/>
    <w:rsid w:val="20F9BD09"/>
    <w:rsid w:val="21DCD325"/>
    <w:rsid w:val="21FE1ADE"/>
    <w:rsid w:val="21FE1ADE"/>
    <w:rsid w:val="22323B9D"/>
    <w:rsid w:val="22D0C7EE"/>
    <w:rsid w:val="23090839"/>
    <w:rsid w:val="23554576"/>
    <w:rsid w:val="23EFD465"/>
    <w:rsid w:val="25AAAD47"/>
    <w:rsid w:val="2640A8FB"/>
    <w:rsid w:val="2651D263"/>
    <w:rsid w:val="2713CB01"/>
    <w:rsid w:val="27F121E5"/>
    <w:rsid w:val="29416556"/>
    <w:rsid w:val="29DC371F"/>
    <w:rsid w:val="2A474876"/>
    <w:rsid w:val="2ABA152A"/>
    <w:rsid w:val="2AC2BDA8"/>
    <w:rsid w:val="2BE318D7"/>
    <w:rsid w:val="2F01913C"/>
    <w:rsid w:val="2FB6A311"/>
    <w:rsid w:val="304F0934"/>
    <w:rsid w:val="3071A795"/>
    <w:rsid w:val="307DF8D5"/>
    <w:rsid w:val="30A31B7E"/>
    <w:rsid w:val="30D9F12F"/>
    <w:rsid w:val="315CFD71"/>
    <w:rsid w:val="31D2DE26"/>
    <w:rsid w:val="31D2DE26"/>
    <w:rsid w:val="334CDAE9"/>
    <w:rsid w:val="33B58CA1"/>
    <w:rsid w:val="34276251"/>
    <w:rsid w:val="3454CE0B"/>
    <w:rsid w:val="34C18CE5"/>
    <w:rsid w:val="35E49470"/>
    <w:rsid w:val="367DBE10"/>
    <w:rsid w:val="37AC0092"/>
    <w:rsid w:val="37B652EE"/>
    <w:rsid w:val="395E1AC2"/>
    <w:rsid w:val="395F7FE8"/>
    <w:rsid w:val="3AD2BCB2"/>
    <w:rsid w:val="3B57ECCE"/>
    <w:rsid w:val="3B7D90D5"/>
    <w:rsid w:val="3C07E7C2"/>
    <w:rsid w:val="3D8A1BCB"/>
    <w:rsid w:val="3E04FDA2"/>
    <w:rsid w:val="3E0FAF3D"/>
    <w:rsid w:val="3E87750B"/>
    <w:rsid w:val="41884495"/>
    <w:rsid w:val="438FCA03"/>
    <w:rsid w:val="43A3C9BF"/>
    <w:rsid w:val="446BA14D"/>
    <w:rsid w:val="46D797CB"/>
    <w:rsid w:val="476EE7EE"/>
    <w:rsid w:val="48509452"/>
    <w:rsid w:val="4914FDE5"/>
    <w:rsid w:val="49C0D38A"/>
    <w:rsid w:val="4A7BB1AB"/>
    <w:rsid w:val="4B42F409"/>
    <w:rsid w:val="4B7191D5"/>
    <w:rsid w:val="4B7191D5"/>
    <w:rsid w:val="4B75FE1E"/>
    <w:rsid w:val="4D492104"/>
    <w:rsid w:val="4DDDBDF4"/>
    <w:rsid w:val="4E00DB47"/>
    <w:rsid w:val="4E803BBC"/>
    <w:rsid w:val="4F1F9351"/>
    <w:rsid w:val="4FE96FA1"/>
    <w:rsid w:val="503046E4"/>
    <w:rsid w:val="5098F89C"/>
    <w:rsid w:val="50FC3659"/>
    <w:rsid w:val="51368F57"/>
    <w:rsid w:val="528C9D52"/>
    <w:rsid w:val="52FF58E7"/>
    <w:rsid w:val="5373B5F8"/>
    <w:rsid w:val="54E3D20F"/>
    <w:rsid w:val="557C5F7B"/>
    <w:rsid w:val="55C992F6"/>
    <w:rsid w:val="55D1307B"/>
    <w:rsid w:val="56D13E94"/>
    <w:rsid w:val="57062DB9"/>
    <w:rsid w:val="587D1787"/>
    <w:rsid w:val="58A1FE1A"/>
    <w:rsid w:val="58F5C19B"/>
    <w:rsid w:val="5BAC6A6C"/>
    <w:rsid w:val="5CC534DE"/>
    <w:rsid w:val="5D2B7386"/>
    <w:rsid w:val="5D8B6D59"/>
    <w:rsid w:val="5D91ECDD"/>
    <w:rsid w:val="611A47A9"/>
    <w:rsid w:val="614660F6"/>
    <w:rsid w:val="616B1E9C"/>
    <w:rsid w:val="61FAB3AE"/>
    <w:rsid w:val="63BB7495"/>
    <w:rsid w:val="651EBA13"/>
    <w:rsid w:val="67E0C1AA"/>
    <w:rsid w:val="6876E799"/>
    <w:rsid w:val="6912B043"/>
    <w:rsid w:val="6AC7E78A"/>
    <w:rsid w:val="6BF70F98"/>
    <w:rsid w:val="6C2B6B49"/>
    <w:rsid w:val="6CD03EB7"/>
    <w:rsid w:val="6D5E2CC1"/>
    <w:rsid w:val="6DEF1D9A"/>
    <w:rsid w:val="71E414BE"/>
    <w:rsid w:val="72242E66"/>
    <w:rsid w:val="72B31377"/>
    <w:rsid w:val="73EDDBC2"/>
    <w:rsid w:val="744EE3D8"/>
    <w:rsid w:val="745F8A38"/>
    <w:rsid w:val="7466B14B"/>
    <w:rsid w:val="77DFDB73"/>
    <w:rsid w:val="77DFDB73"/>
    <w:rsid w:val="788B4627"/>
    <w:rsid w:val="79408EFB"/>
    <w:rsid w:val="79A34F02"/>
    <w:rsid w:val="79B85AAD"/>
    <w:rsid w:val="7AA1D1DC"/>
    <w:rsid w:val="7B626771"/>
    <w:rsid w:val="7BFC25E8"/>
    <w:rsid w:val="7D89A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4EA83"/>
  <w15:chartTrackingRefBased/>
  <w15:docId w15:val="{0D995284-664A-4954-A56A-EEADFA6F9CE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character" w:styleId="EndnoteReference" mc:Ignorable="w14">
    <w:basedOn xmlns:w="http://schemas.openxmlformats.org/wordprocessingml/2006/main" w:val="DefaultParagraphFont"/>
    <w:name xmlns:w="http://schemas.openxmlformats.org/wordprocessingml/2006/main" w:val="end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EndnoteTextChar" w:customStyle="1" mc:Ignorable="w14">
    <w:name xmlns:w="http://schemas.openxmlformats.org/wordprocessingml/2006/main" w:val="Endnote Text Char"/>
    <w:basedOn xmlns:w="http://schemas.openxmlformats.org/wordprocessingml/2006/main" w:val="DefaultParagraphFont"/>
    <w:link xmlns:w="http://schemas.openxmlformats.org/wordprocessingml/2006/main" w:val="EndnoteText"/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EndnoteText" mc:Ignorable="w14">
    <w:basedOn xmlns:w="http://schemas.openxmlformats.org/wordprocessingml/2006/main" w:val="Normal"/>
    <w:link xmlns:w="http://schemas.openxmlformats.org/wordprocessingml/2006/main" w:val="EndnoteTextChar"/>
    <w:name xmlns:w="http://schemas.openxmlformats.org/wordprocessingml/2006/main" w:val="endnote text"/>
    <w:pPr xmlns:w="http://schemas.openxmlformats.org/wordprocessingml/2006/main">
      <w:spacing xmlns:w="http://schemas.openxmlformats.org/wordprocessingml/2006/main" w:after="0" w:line="240" w:lineRule="auto"/>
    </w:pPr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a08a018650564f96" /><Relationship Type="http://schemas.openxmlformats.org/officeDocument/2006/relationships/footer" Target="footer.xml" Id="R2817eebcaa4948e5" /><Relationship Type="http://schemas.openxmlformats.org/officeDocument/2006/relationships/numbering" Target="numbering.xml" Id="Rbe585d471f8a4d52" /><Relationship Type="http://schemas.microsoft.com/office/2020/10/relationships/intelligence" Target="intelligence2.xml" Id="R1ff3baf8af614428" /><Relationship Type="http://schemas.openxmlformats.org/officeDocument/2006/relationships/glossaryDocument" Target="glossary/document.xml" Id="Rca4da787112d4a6c" /><Relationship Type="http://schemas.openxmlformats.org/officeDocument/2006/relationships/image" Target="/media/image9.png" Id="Rf431ab35c45e4bd1" /><Relationship Type="http://schemas.openxmlformats.org/officeDocument/2006/relationships/image" Target="/media/imagea.png" Id="Raf7469f808b0401e" /><Relationship Type="http://schemas.openxmlformats.org/officeDocument/2006/relationships/endnotes" Target="endnotes.xml" Id="R7da158aa7bd742ac" /><Relationship Type="http://schemas.openxmlformats.org/officeDocument/2006/relationships/image" Target="/media/image8.png" Id="Re924e762f38c49c3" /><Relationship Type="http://schemas.openxmlformats.org/officeDocument/2006/relationships/image" Target="/media/imageb.png" Id="R491151910c144c58" /><Relationship Type="http://schemas.openxmlformats.org/officeDocument/2006/relationships/image" Target="/media/imagec.png" Id="R30f52ab0083a4387" /><Relationship Type="http://schemas.openxmlformats.org/officeDocument/2006/relationships/image" Target="/media/imaged.png" Id="R2e6922150bc84a9c" /><Relationship Type="http://schemas.openxmlformats.org/officeDocument/2006/relationships/image" Target="/media/imagef.png" Id="R870e239bf70c468b" /><Relationship Type="http://schemas.openxmlformats.org/officeDocument/2006/relationships/hyperlink" Target="http://127.0.0.1:5500/index.html" TargetMode="External" Id="R65d3647663204cd0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2.png" Id="Rc9e6938ce11c4f31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d3c259-3d7a-4f46-bf96-86e7d384b854}"/>
      </w:docPartPr>
      <w:docPartBody>
        <w:p w14:paraId="104D0557">
          <w:r>
            <w:rPr>
              <w:rStyle w:val="PlaceholderText"/>
            </w:rPr>
            <w:t>Clique aqui para inserir texto.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2023-06-05T11:42:13.5123035Z</dcterms:created>
  <dcterms:modified xsi:type="dcterms:W3CDTF">2023-06-05T14:05:57.5031561Z</dcterms:modified>
  <dc:creator>VÍNICIUS HENRIQUE DOS SANTOS BARBIERI</dc:creator>
  <lastModifiedBy>VÍNICIUS HENRIQUE DOS SANTOS BARBIERI</lastModifiedBy>
</coreProperties>
</file>