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  <w:r>
        <w:rPr>
          <w:rFonts w:ascii="Times New Roman" w:hAnsi="Times New Roman" w:cs="Times New Roman"/>
          <w:sz w:val="28"/>
          <w:szCs w:val="28"/>
        </w:rPr>
        <w:br/>
      </w:r>
      <w:r w:rsidRPr="00581000">
        <w:rPr>
          <w:rFonts w:ascii="Times New Roman" w:hAnsi="Times New Roman" w:cs="Times New Roman"/>
          <w:sz w:val="28"/>
          <w:szCs w:val="28"/>
        </w:rPr>
        <w:t>ФЕДЕРАЦИИ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581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81000"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:rsidR="00581000" w:rsidRPr="00581000" w:rsidRDefault="00581000" w:rsidP="00581000">
      <w:pPr>
        <w:spacing w:line="36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581000">
        <w:rPr>
          <w:rFonts w:ascii="Times New Roman" w:hAnsi="Times New Roman" w:cs="Times New Roman"/>
          <w:sz w:val="28"/>
          <w:szCs w:val="28"/>
        </w:rPr>
        <w:t>информационных т</w:t>
      </w:r>
      <w:r>
        <w:rPr>
          <w:rFonts w:ascii="Times New Roman" w:hAnsi="Times New Roman" w:cs="Times New Roman"/>
          <w:sz w:val="28"/>
          <w:szCs w:val="28"/>
        </w:rPr>
        <w:t>ехнологий и автоматизированного</w:t>
      </w:r>
      <w:r w:rsidRPr="00581000">
        <w:rPr>
          <w:rFonts w:ascii="Times New Roman" w:hAnsi="Times New Roman" w:cs="Times New Roman"/>
          <w:sz w:val="28"/>
          <w:szCs w:val="28"/>
        </w:rPr>
        <w:t xml:space="preserve"> </w:t>
      </w:r>
      <w:r w:rsidRPr="00581000">
        <w:rPr>
          <w:rFonts w:ascii="Times New Roman" w:hAnsi="Times New Roman" w:cs="Times New Roman"/>
          <w:sz w:val="28"/>
          <w:szCs w:val="28"/>
        </w:rPr>
        <w:t>проектирования в строительстве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Тема:</w:t>
      </w:r>
      <w:r w:rsidRPr="00581000">
        <w:rPr>
          <w:rFonts w:ascii="Times New Roman" w:hAnsi="Times New Roman" w:cs="Times New Roman"/>
          <w:b/>
          <w:sz w:val="28"/>
          <w:szCs w:val="28"/>
        </w:rPr>
        <w:t xml:space="preserve"> «Простые языковые конструкции»</w:t>
      </w:r>
    </w:p>
    <w:p w:rsidR="00581000" w:rsidRPr="00581000" w:rsidRDefault="00581000" w:rsidP="004C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4C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Выполнил студент: ФИО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БИСТ-225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Руководитель: доцент, к.т.н. Минакова О. В.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доцент, к.т.н. Курипта О. В.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защищена «</w:t>
      </w:r>
      <w:r w:rsidR="003F356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» _________ 2022</w:t>
      </w:r>
      <w:r w:rsidRPr="00581000">
        <w:rPr>
          <w:rFonts w:ascii="Times New Roman" w:hAnsi="Times New Roman" w:cs="Times New Roman"/>
          <w:sz w:val="28"/>
          <w:szCs w:val="28"/>
        </w:rPr>
        <w:t>г.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 w:rsidR="003F35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70A9" w:rsidRPr="00581000" w:rsidRDefault="004370A9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B376F9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:rsidR="008D20B8" w:rsidRDefault="00581000" w:rsidP="008D20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D20B8" w:rsidRDefault="008D20B8" w:rsidP="008D20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11C0" w:rsidRDefault="00581000" w:rsidP="005811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t>Условие задачи</w:t>
      </w:r>
      <w:r w:rsidRPr="00581000">
        <w:rPr>
          <w:rFonts w:ascii="Times New Roman" w:hAnsi="Times New Roman" w:cs="Times New Roman"/>
          <w:sz w:val="28"/>
          <w:szCs w:val="28"/>
        </w:rPr>
        <w:t>:</w:t>
      </w:r>
      <w:r w:rsidR="005811C0">
        <w:rPr>
          <w:rFonts w:ascii="Times New Roman" w:hAnsi="Times New Roman" w:cs="Times New Roman"/>
          <w:sz w:val="28"/>
          <w:szCs w:val="28"/>
        </w:rPr>
        <w:t xml:space="preserve"> </w:t>
      </w:r>
      <w:r w:rsidR="005811C0" w:rsidRPr="005811C0">
        <w:rPr>
          <w:rFonts w:ascii="Times New Roman" w:hAnsi="Times New Roman" w:cs="Times New Roman"/>
          <w:sz w:val="28"/>
          <w:szCs w:val="28"/>
        </w:rPr>
        <w:t>Написать и отладить программу пересчета из фунтов в кг, граммы и тонны</w:t>
      </w:r>
      <w:r w:rsidR="005811C0">
        <w:rPr>
          <w:rFonts w:ascii="Times New Roman" w:hAnsi="Times New Roman" w:cs="Times New Roman"/>
          <w:sz w:val="28"/>
          <w:szCs w:val="28"/>
        </w:rPr>
        <w:t>.</w:t>
      </w:r>
    </w:p>
    <w:p w:rsidR="00581000" w:rsidRPr="007C7CA6" w:rsidRDefault="00581000" w:rsidP="005811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581000" w:rsidRPr="00566524" w:rsidRDefault="00566524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Fkg</w:t>
      </w:r>
      <w:r w:rsidRPr="005665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5665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566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6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вводимые пользователем числа для перевода.</w:t>
      </w:r>
    </w:p>
    <w:p w:rsidR="00581000" w:rsidRPr="007C7CA6" w:rsidRDefault="00581000" w:rsidP="0058100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DE6B7E" w:rsidRDefault="00DE6B7E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B7E" w:rsidRDefault="00DE6B7E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Для разложения числа на разряды используем следующие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математические действия: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n % 10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n / 100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(n/10)%10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Если не найдено трехзначное число вывод сообщения «Не найдено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число»</w:t>
      </w:r>
    </w:p>
    <w:p w:rsidR="00581000" w:rsidRPr="007C7CA6" w:rsidRDefault="00581000" w:rsidP="0058100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</w:p>
    <w:p w:rsidR="00581000" w:rsidRPr="00DE6B7E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В</w:t>
      </w:r>
      <w:r w:rsidR="00DE6B7E">
        <w:rPr>
          <w:rFonts w:ascii="Times New Roman" w:hAnsi="Times New Roman" w:cs="Times New Roman"/>
          <w:sz w:val="28"/>
          <w:szCs w:val="28"/>
        </w:rPr>
        <w:t xml:space="preserve">ходные данные: </w:t>
      </w:r>
      <w:r w:rsidR="00DE6B7E" w:rsidRPr="00DE6B7E">
        <w:rPr>
          <w:rFonts w:ascii="Times New Roman" w:hAnsi="Times New Roman" w:cs="Times New Roman"/>
          <w:sz w:val="28"/>
          <w:szCs w:val="28"/>
        </w:rPr>
        <w:t>3; 3; 3</w:t>
      </w:r>
    </w:p>
    <w:p w:rsidR="00863851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DE6B7E">
        <w:rPr>
          <w:rFonts w:ascii="Times New Roman" w:hAnsi="Times New Roman" w:cs="Times New Roman"/>
          <w:sz w:val="28"/>
          <w:szCs w:val="28"/>
        </w:rPr>
        <w:t>3 фунта = 1,4 кг</w:t>
      </w:r>
    </w:p>
    <w:p w:rsidR="00863851" w:rsidRDefault="00DE6B7E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фунта =</w:t>
      </w:r>
      <w:r>
        <w:rPr>
          <w:rFonts w:ascii="Times New Roman" w:hAnsi="Times New Roman" w:cs="Times New Roman"/>
          <w:sz w:val="28"/>
          <w:szCs w:val="28"/>
        </w:rPr>
        <w:t xml:space="preserve"> 1361 г</w:t>
      </w:r>
    </w:p>
    <w:p w:rsidR="00863851" w:rsidRDefault="00DE6B7E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фунта =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 т</w:t>
      </w:r>
    </w:p>
    <w:p w:rsidR="00DE6B7E" w:rsidRDefault="00DE6B7E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524" w:rsidRDefault="00566524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lastRenderedPageBreak/>
        <w:t>Словесный алгоритм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Алгоритм представлен пошаговой детализацией: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Шаг 1: объявление переменных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intn;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Шаг 2: ввод данных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1000">
        <w:rPr>
          <w:rFonts w:ascii="Times New Roman" w:hAnsi="Times New Roman" w:cs="Times New Roman"/>
          <w:sz w:val="28"/>
          <w:szCs w:val="28"/>
          <w:lang w:val="en-US"/>
        </w:rPr>
        <w:t>printf("</w:t>
      </w:r>
      <w:r w:rsidRPr="00581000">
        <w:rPr>
          <w:rFonts w:ascii="Times New Roman" w:hAnsi="Times New Roman" w:cs="Times New Roman"/>
          <w:sz w:val="28"/>
          <w:szCs w:val="28"/>
        </w:rPr>
        <w:t>ваше</w:t>
      </w:r>
      <w:r w:rsidRPr="00581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000">
        <w:rPr>
          <w:rFonts w:ascii="Times New Roman" w:hAnsi="Times New Roman" w:cs="Times New Roman"/>
          <w:sz w:val="28"/>
          <w:szCs w:val="28"/>
        </w:rPr>
        <w:t>число</w:t>
      </w:r>
      <w:r w:rsidRPr="00581000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1000">
        <w:rPr>
          <w:rFonts w:ascii="Times New Roman" w:hAnsi="Times New Roman" w:cs="Times New Roman"/>
          <w:sz w:val="28"/>
          <w:szCs w:val="28"/>
          <w:lang w:val="en-US"/>
        </w:rPr>
        <w:t>scanf_s("%d", &amp;n);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Шаг 3: проверка числа на трех значность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if (n &gt; 99 &amp;&amp; n &lt; 1000)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Шаг 4: реализация подсчетов и вывод полученного результата: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printf("\n количество едениц: %d\n", n % 10);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printf("\n количество сотен: %d\n", n / 100);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printf("\n количество десятков: %d\n\n", (n/10)%10);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шаг 4:если не найдено трехзначное число вывод сообщения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else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printf("\n нет трехзначных чисел \ n");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Default="00863851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Default="00863851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Default="00863851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Pr="00581000" w:rsidRDefault="00863851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Блок – схема программы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Блок - схема программы, которая раскладывает положительное</w:t>
      </w:r>
    </w:p>
    <w:p w:rsidR="003139B6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трехзначное число на разряды, представлена на рисунке 1.</w:t>
      </w:r>
    </w:p>
    <w:sectPr w:rsidR="003139B6" w:rsidRPr="00581000" w:rsidSect="004370A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670" w:rsidRDefault="00950670" w:rsidP="004370A9">
      <w:pPr>
        <w:spacing w:after="0" w:line="240" w:lineRule="auto"/>
      </w:pPr>
      <w:r>
        <w:separator/>
      </w:r>
    </w:p>
  </w:endnote>
  <w:endnote w:type="continuationSeparator" w:id="0">
    <w:p w:rsidR="00950670" w:rsidRDefault="00950670" w:rsidP="0043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582979"/>
      <w:docPartObj>
        <w:docPartGallery w:val="Page Numbers (Bottom of Page)"/>
        <w:docPartUnique/>
      </w:docPartObj>
    </w:sdtPr>
    <w:sdtContent>
      <w:p w:rsidR="004370A9" w:rsidRDefault="004370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B7E">
          <w:rPr>
            <w:noProof/>
          </w:rPr>
          <w:t>2</w:t>
        </w:r>
        <w:r>
          <w:fldChar w:fldCharType="end"/>
        </w:r>
      </w:p>
    </w:sdtContent>
  </w:sdt>
  <w:p w:rsidR="004370A9" w:rsidRDefault="00437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670" w:rsidRDefault="00950670" w:rsidP="004370A9">
      <w:pPr>
        <w:spacing w:after="0" w:line="240" w:lineRule="auto"/>
      </w:pPr>
      <w:r>
        <w:separator/>
      </w:r>
    </w:p>
  </w:footnote>
  <w:footnote w:type="continuationSeparator" w:id="0">
    <w:p w:rsidR="00950670" w:rsidRDefault="00950670" w:rsidP="00437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00"/>
    <w:rsid w:val="003139B6"/>
    <w:rsid w:val="003F3564"/>
    <w:rsid w:val="004370A9"/>
    <w:rsid w:val="004C1870"/>
    <w:rsid w:val="00566524"/>
    <w:rsid w:val="00581000"/>
    <w:rsid w:val="005811C0"/>
    <w:rsid w:val="007C7CA6"/>
    <w:rsid w:val="00863851"/>
    <w:rsid w:val="008D20B8"/>
    <w:rsid w:val="00950670"/>
    <w:rsid w:val="00B376F9"/>
    <w:rsid w:val="00D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FE50"/>
  <w15:chartTrackingRefBased/>
  <w15:docId w15:val="{F8253634-5DCA-4D96-91D3-6B8B2D71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70A9"/>
  </w:style>
  <w:style w:type="paragraph" w:styleId="a5">
    <w:name w:val="footer"/>
    <w:basedOn w:val="a"/>
    <w:link w:val="a6"/>
    <w:uiPriority w:val="99"/>
    <w:unhideWhenUsed/>
    <w:rsid w:val="0043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2022-09-20T06:38:00Z</dcterms:created>
  <dcterms:modified xsi:type="dcterms:W3CDTF">2022-09-20T07:05:00Z</dcterms:modified>
</cp:coreProperties>
</file>