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C49" w:rsidRPr="00B032D2" w:rsidRDefault="00B032D2" w:rsidP="00B032D2">
      <w:pPr>
        <w:pStyle w:val="Overskrift1"/>
        <w:jc w:val="center"/>
        <w:rPr>
          <w:rFonts w:ascii="Arial" w:hAnsi="Arial" w:cs="Arial"/>
        </w:rPr>
      </w:pPr>
      <w:bookmarkStart w:id="0" w:name="_GoBack"/>
      <w:bookmarkEnd w:id="0"/>
      <w:r w:rsidRPr="00B032D2">
        <w:rPr>
          <w:rFonts w:ascii="Arial" w:hAnsi="Arial" w:cs="Arial"/>
        </w:rPr>
        <w:t>Miljøvennlige løsninger i hverdagen</w:t>
      </w:r>
    </w:p>
    <w:p w:rsidR="00B04C49" w:rsidRPr="00B04C49" w:rsidRDefault="00B04C49" w:rsidP="00B04C49">
      <w:pPr>
        <w:spacing w:before="40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b-NO"/>
        </w:rPr>
      </w:pPr>
      <w:r w:rsidRPr="00B04C49">
        <w:rPr>
          <w:rFonts w:ascii="Arial" w:eastAsia="Times New Roman" w:hAnsi="Arial" w:cs="Arial"/>
          <w:color w:val="000000"/>
          <w:kern w:val="36"/>
          <w:sz w:val="40"/>
          <w:szCs w:val="40"/>
          <w:lang w:eastAsia="nb-NO"/>
        </w:rPr>
        <w:t>Gruppepresentasjon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begin"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instrText xml:space="preserve"> INCLUDEPICTURE "https://lh4.googleusercontent.com/vupA35bxt3ENfMZrwBB1UR7fyHPzLWXQhd652y7smxD2h64wX3i5Ac9s4jQUaqf7S52yszSalPcLCpPar048y2WCq9Nl6Wlm1Mc3VZl3IyUobVtQ1R6eaLrHtV6Wd13n4xggIkCV" \* MERGEFORMATINET </w:instrText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separate"/>
      </w:r>
      <w:r w:rsidRPr="00B032D2">
        <w:rPr>
          <w:rFonts w:ascii="Arial" w:eastAsia="Times New Roman" w:hAnsi="Arial" w:cs="Arial"/>
          <w:noProof/>
          <w:color w:val="000000"/>
          <w:sz w:val="22"/>
          <w:szCs w:val="22"/>
          <w:lang w:eastAsia="nb-NO"/>
        </w:rPr>
        <w:drawing>
          <wp:inline distT="0" distB="0" distL="0" distR="0">
            <wp:extent cx="1676400" cy="1676400"/>
            <wp:effectExtent l="0" t="0" r="0" b="0"/>
            <wp:docPr id="4" name="Bilde 4" descr="https://lh4.googleusercontent.com/vupA35bxt3ENfMZrwBB1UR7fyHPzLWXQhd652y7smxD2h64wX3i5Ac9s4jQUaqf7S52yszSalPcLCpPar048y2WCq9Nl6Wlm1Mc3VZl3IyUobVtQ1R6eaLrHtV6Wd13n4xggIk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upA35bxt3ENfMZrwBB1UR7fyHPzLWXQhd652y7smxD2h64wX3i5Ac9s4jQUaqf7S52yszSalPcLCpPar048y2WCq9Nl6Wlm1Mc3VZl3IyUobVtQ1R6eaLrHtV6Wd13n4xggIkC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end"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 </w:t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begin"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instrText xml:space="preserve"> INCLUDEPICTURE "https://lh3.googleusercontent.com/n5CvfQ9kRLEUrf0eWn5BtPZDcBcH6WZoYXAWb6JC1h-P4mPsRUhjnn7i82Y_1kESt0om9Qxr6snjDQTIPpmmpJYhrAEb1r1l2CQvzAe4Gnz9sriedTvMDufAavCphssdyknntsQR" \* MERGEFORMATINET </w:instrText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separate"/>
      </w:r>
      <w:r w:rsidRPr="00B032D2">
        <w:rPr>
          <w:rFonts w:ascii="Arial" w:eastAsia="Times New Roman" w:hAnsi="Arial" w:cs="Arial"/>
          <w:noProof/>
          <w:color w:val="000000"/>
          <w:sz w:val="22"/>
          <w:szCs w:val="22"/>
          <w:lang w:eastAsia="nb-NO"/>
        </w:rPr>
        <w:drawing>
          <wp:inline distT="0" distB="0" distL="0" distR="0">
            <wp:extent cx="1754114" cy="1676400"/>
            <wp:effectExtent l="0" t="0" r="0" b="0"/>
            <wp:docPr id="3" name="Bilde 3" descr="https://lh3.googleusercontent.com/n5CvfQ9kRLEUrf0eWn5BtPZDcBcH6WZoYXAWb6JC1h-P4mPsRUhjnn7i82Y_1kESt0om9Qxr6snjDQTIPpmmpJYhrAEb1r1l2CQvzAe4Gnz9sriedTvMDufAavCphssdyknnts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5CvfQ9kRLEUrf0eWn5BtPZDcBcH6WZoYXAWb6JC1h-P4mPsRUhjnn7i82Y_1kESt0om9Qxr6snjDQTIPpmmpJYhrAEb1r1l2CQvzAe4Gnz9sriedTvMDufAavCphssdyknntsQ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48" cy="16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end"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 </w:t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 </w:t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  <w:t xml:space="preserve"> </w:t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begin"/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instrText xml:space="preserve"> INCLUDEPICTURE "https://lh4.googleusercontent.com/xaAbW9SJF6acQOEhMIy-ANQc-AOslfLE1W3LzTk4OkITeKQTwiNTkfTjW44_A9Aw1aAyxG_v6u0r7HRoGJ-qYIsF8iaeX7RVqcmQtAtkwwwlZfhJn92FKmaMMcjUET9-iGn-TKz4" \* MERGEFORMATINET </w:instrText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separate"/>
      </w:r>
      <w:r w:rsidR="00B032D2" w:rsidRPr="00B032D2">
        <w:rPr>
          <w:rFonts w:ascii="Arial" w:eastAsia="Times New Roman" w:hAnsi="Arial" w:cs="Arial"/>
          <w:noProof/>
          <w:color w:val="000000"/>
          <w:sz w:val="22"/>
          <w:szCs w:val="22"/>
          <w:lang w:eastAsia="nb-NO"/>
        </w:rPr>
        <w:drawing>
          <wp:inline distT="0" distB="0" distL="0" distR="0" wp14:anchorId="55B885A4" wp14:editId="22EBB667">
            <wp:extent cx="1054100" cy="1879600"/>
            <wp:effectExtent l="0" t="0" r="0" b="0"/>
            <wp:docPr id="2" name="Bilde 2" descr="https://lh4.googleusercontent.com/xaAbW9SJF6acQOEhMIy-ANQc-AOslfLE1W3LzTk4OkITeKQTwiNTkfTjW44_A9Aw1aAyxG_v6u0r7HRoGJ-qYIsF8iaeX7RVqcmQtAtkwwwlZfhJn92FKmaMMcjUET9-iGn-TK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aAbW9SJF6acQOEhMIy-ANQc-AOslfLE1W3LzTk4OkITeKQTwiNTkfTjW44_A9Aw1aAyxG_v6u0r7HRoGJ-qYIsF8iaeX7RVqcmQtAtkwwwlZfhJn92FKmaMMcjUET9-iGn-TKz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end"/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                  </w:t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begin"/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instrText xml:space="preserve"> INCLUDEPICTURE "https://lh5.googleusercontent.com/lEvRc-hcgL--fanZwrLVTNEmE0Fx84iF4665hJiJ3Rxfp7cxHf5D_WZZpeeOmkwoF6xXrG4Uh3xL4aL3Pr9dqkiHtpu6rTAFhbGy5hrSndqHz47I-pD5mQnAu5bYh9fsi5d2MyIi" \* MERGEFORMATINET </w:instrText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separate"/>
      </w:r>
      <w:r w:rsidR="00B032D2" w:rsidRPr="00B032D2">
        <w:rPr>
          <w:rFonts w:ascii="Arial" w:eastAsia="Times New Roman" w:hAnsi="Arial" w:cs="Arial"/>
          <w:noProof/>
          <w:color w:val="000000"/>
          <w:sz w:val="22"/>
          <w:szCs w:val="22"/>
          <w:lang w:eastAsia="nb-NO"/>
        </w:rPr>
        <w:drawing>
          <wp:inline distT="0" distB="0" distL="0" distR="0" wp14:anchorId="283D5B6E" wp14:editId="54E95B35">
            <wp:extent cx="1663700" cy="1663700"/>
            <wp:effectExtent l="0" t="0" r="0" b="0"/>
            <wp:docPr id="1" name="Bilde 1" descr="https://lh5.googleusercontent.com/lEvRc-hcgL--fanZwrLVTNEmE0Fx84iF4665hJiJ3Rxfp7cxHf5D_WZZpeeOmkwoF6xXrG4Uh3xL4aL3Pr9dqkiHtpu6rTAFhbGy5hrSndqHz47I-pD5mQnAu5bYh9fsi5d2My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EvRc-hcgL--fanZwrLVTNEmE0Fx84iF4665hJiJ3Rxfp7cxHf5D_WZZpeeOmkwoF6xXrG4Uh3xL4aL3Pr9dqkiHtpu6rTAFhbGy5hrSndqHz47I-pD5mQnAu5bYh9fsi5d2My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2D2"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fldChar w:fldCharType="end"/>
      </w:r>
      <w:r w:rsidR="00B032D2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  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Default="00B04C49" w:rsidP="00B04C49">
      <w:pPr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Fra venstre: Jon Vollset, Niklas Vatshelle Raa, Stefan Erling Taranger og Morten Tordal.</w:t>
      </w:r>
    </w:p>
    <w:p w:rsidR="00B032D2" w:rsidRPr="00B04C49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sz w:val="48"/>
          <w:szCs w:val="48"/>
          <w:lang w:eastAsia="nb-NO"/>
        </w:rPr>
      </w:pPr>
      <w:r w:rsidRPr="00B04C49">
        <w:rPr>
          <w:rFonts w:ascii="Arial" w:eastAsia="Times New Roman" w:hAnsi="Arial" w:cs="Arial"/>
          <w:color w:val="000000"/>
          <w:sz w:val="48"/>
          <w:szCs w:val="48"/>
          <w:lang w:eastAsia="nb-NO"/>
        </w:rPr>
        <w:lastRenderedPageBreak/>
        <w:br/>
        <w:t>Forretningside</w:t>
      </w:r>
      <w:r w:rsidRPr="00B04C49">
        <w:rPr>
          <w:rFonts w:ascii="Arial" w:eastAsia="Times New Roman" w:hAnsi="Arial" w:cs="Arial"/>
          <w:color w:val="000000"/>
          <w:sz w:val="48"/>
          <w:szCs w:val="48"/>
          <w:lang w:eastAsia="nb-NO"/>
        </w:rPr>
        <w:br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Vårt mål er å gjøre det enklere for den vanlige mannen i gaten å være miljøvennlig. Fokuset vårt vil være miljøvennlige løsninger i hjemmet, da det er her man oppholder seg mest i løpet av dagen. Ved å gjøre kunden oppmerksom på uvaner kan vi kutte utslipp/skadene på miljøet med (%). </w:t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  <w:t xml:space="preserve">I 2018 har plast vært et omdiskutert tema. Hvert år dannes det i gjennomsnitt rundt 8000 tonn mikroplast i verdenshavene ifølge Naturvernforbundets sine hjemmesider. Mye av mikroplasten kommer fra maling og vedlikehold av bygg, avfallshåndtering og vask av tekstiler. Dette er aktivitet som i all hovedsak foregår innenfor husets fire vegger. </w:t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</w: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Målgruppen vår er barn og voksne i alle aldre, da alle har mulighet til å bidra til å gjøre hjemmet mer miljøvennlig. På nettsiden vår vil vi ta for oss rom for rom, slik at hele huset kan optimaliseres for bedring av miljøet. 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  <w:t>Konkurrentene våre er i all hovedsak Reduse.no samt CleanLiving.no, da disse to nettstedene bygger på samme prinsipp; gjøre det enklere for Ola Nordmann å være miljøvennlig i en hektisk hverdag.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  <w:t>Måten vi skal slå våre konkurrenter på, er å ikke bare tilby produkter som gjør hverdagen mer miljøvennlig, men også finne miljøvennlige løsninger uten at kunden skal måtte kjøpe nye produkter. Etterhvert vil vi også ha fokus på å utvikle en APP/nettside, som tar for seg rom for rom i huset og de feilene som vanligvis blir gjort og som kan ha en negativ innvirkning på miljøet.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br/>
      </w:r>
    </w:p>
    <w:p w:rsid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32D2" w:rsidRPr="00B04C49" w:rsidRDefault="00B032D2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40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b-NO"/>
        </w:rPr>
      </w:pPr>
      <w:r w:rsidRPr="00B04C49">
        <w:rPr>
          <w:rFonts w:ascii="Arial" w:eastAsia="Times New Roman" w:hAnsi="Arial" w:cs="Arial"/>
          <w:color w:val="000000"/>
          <w:kern w:val="36"/>
          <w:sz w:val="40"/>
          <w:szCs w:val="40"/>
          <w:lang w:eastAsia="nb-NO"/>
        </w:rPr>
        <w:lastRenderedPageBreak/>
        <w:t>Prosjektkontrakt</w:t>
      </w: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Mål: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Prosjektet har som mål å gjøre det enklere for folk flest å leve mer miljøvennlig i eget hjem. Vi ønsker å informere mennesker der ute om hva de kan gjøre i hverdagen for å hjelpe miljøet. Gjennom vår nettside vil personer kunne velge forskjellige områder i og rundt huset hvor de vil bli mer miljøvennlige. Den vil inkludere tips og instruksjoner til hva og hvordan de kan gjennomføre dette.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Prosjektledelse: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Leder: Niklas Vatshelle Raa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Nestleder: Jon Vollset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Møteansvarlig: Morten Tordal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Talsperson: Stefan Taranger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Møteavtale: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Vi er enige om å gjennomføre møter mandager mellom 12:00 og 14:00. Det blir flere møter avhengig av hvordan arbeidet går. Er det noe som trenger mer tid, gjennomfører vi flere møter rundt det eventuelle tidspunkt.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Regler ved møter:</w:t>
      </w:r>
    </w:p>
    <w:p w:rsidR="00B04C49" w:rsidRPr="00B04C49" w:rsidRDefault="00B04C49" w:rsidP="00B04C4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Alle skal møte til møte hvis dette lar seg gjøre (undervisning, legebesøk etc.)</w:t>
      </w:r>
    </w:p>
    <w:p w:rsidR="00B04C49" w:rsidRPr="00B04C49" w:rsidRDefault="00B04C49" w:rsidP="00B04C4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Ved oppstart skal det være gjennomgang av status på prosjektet, hva må gjøres?</w:t>
      </w:r>
    </w:p>
    <w:p w:rsidR="00B04C49" w:rsidRPr="00B04C49" w:rsidRDefault="00B04C49" w:rsidP="00B04C4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Under møter skal det være arbeidsro og fokus på de gitte oppgaver.</w:t>
      </w:r>
    </w:p>
    <w:p w:rsidR="00B04C49" w:rsidRPr="00B04C49" w:rsidRDefault="00B04C49" w:rsidP="00B04C4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Dersom et medlem ikke stiller til møte uten gyldig grunn ilegges en bot på kr 50. Ved </w:t>
      </w:r>
      <w:proofErr w:type="spellStart"/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forsentkomming</w:t>
      </w:r>
      <w:proofErr w:type="spellEnd"/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 blir boten på kr 5 for hvert 10. minutt. All bot legges til i en pott som skal benyttes til noe sosialt ved prosjektets slutt.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Arbeidsfordeling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Arbeidet vi gjør vil i hovedsak deles etter kompetanse og egne ønsker. Dersom det er medlemmer på gruppen som har en bedre kompetanse på enkelte områder er gruppen som helhet ansvarlig for å spørre vedkommende om hjelp/støtte om det oppstår problemer. Det er lov å arbeide med prosjektet hjemme og etter skoletid, det må da informeres om og oppdateres på neste møte.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</w:p>
    <w:p w:rsidR="00B04C49" w:rsidRPr="00B04C49" w:rsidRDefault="00B04C49" w:rsidP="00B04C49">
      <w:pPr>
        <w:spacing w:before="320" w:after="8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b-NO"/>
        </w:rPr>
      </w:pPr>
      <w:r w:rsidRPr="00B04C49">
        <w:rPr>
          <w:rFonts w:ascii="Arial" w:eastAsia="Times New Roman" w:hAnsi="Arial" w:cs="Arial"/>
          <w:color w:val="434343"/>
          <w:sz w:val="28"/>
          <w:szCs w:val="28"/>
          <w:lang w:eastAsia="nb-NO"/>
        </w:rPr>
        <w:t>Kommunikasjon: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Kommunikasjon skjer via </w:t>
      </w:r>
      <w:proofErr w:type="spellStart"/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facebook-chat</w:t>
      </w:r>
      <w:proofErr w:type="spellEnd"/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.</w:t>
      </w:r>
    </w:p>
    <w:p w:rsidR="00B04C49" w:rsidRPr="00B04C49" w:rsidRDefault="00B04C49" w:rsidP="00B04C49">
      <w:pPr>
        <w:rPr>
          <w:rFonts w:ascii="Arial" w:eastAsia="Times New Roman" w:hAnsi="Arial" w:cs="Arial"/>
          <w:color w:val="000000"/>
          <w:lang w:eastAsia="nb-NO"/>
        </w:rPr>
      </w:pPr>
      <w:r w:rsidRPr="00B04C49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Arbeidet gjøres i delte Google Docs slik at alle kan delta og samarbeide om tekster.</w:t>
      </w:r>
    </w:p>
    <w:p w:rsidR="00B04C49" w:rsidRPr="00B04C49" w:rsidRDefault="00B04C49" w:rsidP="00B04C49">
      <w:pPr>
        <w:spacing w:after="240"/>
        <w:rPr>
          <w:rFonts w:ascii="Arial" w:eastAsia="Times New Roman" w:hAnsi="Arial" w:cs="Arial"/>
          <w:lang w:eastAsia="nb-NO"/>
        </w:rPr>
      </w:pPr>
    </w:p>
    <w:p w:rsidR="00922C27" w:rsidRPr="00B032D2" w:rsidRDefault="00922C27">
      <w:pPr>
        <w:rPr>
          <w:rFonts w:ascii="Arial" w:hAnsi="Arial" w:cs="Arial"/>
        </w:rPr>
      </w:pPr>
    </w:p>
    <w:sectPr w:rsidR="00922C27" w:rsidRPr="00B032D2" w:rsidSect="006D6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17A3"/>
    <w:multiLevelType w:val="multilevel"/>
    <w:tmpl w:val="E8B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77A3E"/>
    <w:multiLevelType w:val="multilevel"/>
    <w:tmpl w:val="EF3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83AE1"/>
    <w:multiLevelType w:val="multilevel"/>
    <w:tmpl w:val="37C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49"/>
    <w:rsid w:val="006D6004"/>
    <w:rsid w:val="00755738"/>
    <w:rsid w:val="00922C27"/>
    <w:rsid w:val="00B032D2"/>
    <w:rsid w:val="00B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7947863-EA1D-E143-855E-98A7D989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04C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B04C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4C4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04C49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B04C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Vatshelle Raa</dc:creator>
  <cp:keywords/>
  <dc:description/>
  <cp:lastModifiedBy>Morten Tordal</cp:lastModifiedBy>
  <cp:revision>2</cp:revision>
  <dcterms:created xsi:type="dcterms:W3CDTF">2018-09-24T10:38:00Z</dcterms:created>
  <dcterms:modified xsi:type="dcterms:W3CDTF">2018-09-24T10:38:00Z</dcterms:modified>
</cp:coreProperties>
</file>