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18E09" w14:textId="3F4B4D73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b/>
          <w:bCs/>
          <w:sz w:val="20"/>
          <w:szCs w:val="20"/>
          <w:u w:val="single"/>
        </w:rPr>
      </w:pPr>
      <w:r w:rsidRPr="004712E6">
        <w:rPr>
          <w:rFonts w:ascii="Courier New" w:hAnsi="Courier New" w:cs="Courier New"/>
          <w:b/>
          <w:bCs/>
          <w:sz w:val="20"/>
          <w:szCs w:val="20"/>
          <w:u w:val="single"/>
        </w:rPr>
        <w:t>Requirement Statements</w:t>
      </w:r>
    </w:p>
    <w:p w14:paraId="0272B2B2" w14:textId="47499AB9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Business Owners to manage store details, including name, description, hours, contact information, address, and primary photo.</w:t>
      </w:r>
    </w:p>
    <w:p w14:paraId="053E13BC" w14:textId="10CA60F2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Business Owners to create, update, and manage their listings through a dedicated Manage Listings interface.</w:t>
      </w:r>
    </w:p>
    <w:p w14:paraId="3987C833" w14:textId="03DCD457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Business Owners and Admins to upload photos per listing.</w:t>
      </w:r>
    </w:p>
    <w:p w14:paraId="29182025" w14:textId="79745C10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provide an Admin Control interface that enables authenticated Admins to manage listings, including editing and soft-deleting entries.</w:t>
      </w:r>
    </w:p>
    <w:p w14:paraId="1D95F28D" w14:textId="7FFCDB74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display a paginated directory of business listings with name, category, description, primary photo, and city for Visitor browsing.</w:t>
      </w:r>
    </w:p>
    <w:p w14:paraId="1C86CD29" w14:textId="227BE4E8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Visitors to filter listings by category while browsing.</w:t>
      </w:r>
    </w:p>
    <w:p w14:paraId="7A7971BC" w14:textId="06096430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Visitors to search listings by keyword across business names and descriptions.</w:t>
      </w:r>
    </w:p>
    <w:p w14:paraId="200D4351" w14:textId="0FCCC618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display a store detail view for Visitors that includes full description, hours, phone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4712E6">
        <w:rPr>
          <w:rFonts w:ascii="Courier New" w:hAnsi="Courier New" w:cs="Courier New"/>
          <w:sz w:val="20"/>
          <w:szCs w:val="20"/>
        </w:rPr>
        <w:t>address, one or more photos, and an external map link.</w:t>
      </w:r>
    </w:p>
    <w:p w14:paraId="37DC443B" w14:textId="2D781A8D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allow Visitors to submit replies and initiate purchase-related actions from the store detail view.</w:t>
      </w:r>
    </w:p>
    <w:p w14:paraId="1832620E" w14:textId="739F687D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 xml:space="preserve">The system shall allow Visitors to manage a list of favorite listings stored in browser </w:t>
      </w:r>
      <w:proofErr w:type="spellStart"/>
      <w:r w:rsidRPr="004712E6">
        <w:rPr>
          <w:rFonts w:ascii="Courier New" w:hAnsi="Courier New" w:cs="Courier New"/>
          <w:sz w:val="20"/>
          <w:szCs w:val="20"/>
        </w:rPr>
        <w:t>localStorage</w:t>
      </w:r>
      <w:proofErr w:type="spellEnd"/>
      <w:r w:rsidRPr="004712E6">
        <w:rPr>
          <w:rFonts w:ascii="Courier New" w:hAnsi="Courier New" w:cs="Courier New"/>
          <w:sz w:val="20"/>
          <w:szCs w:val="20"/>
        </w:rPr>
        <w:t xml:space="preserve"> and view them later.</w:t>
      </w:r>
    </w:p>
    <w:p w14:paraId="5FE865A9" w14:textId="0AC569F4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 xml:space="preserve">The system shall </w:t>
      </w:r>
      <w:r>
        <w:rPr>
          <w:rFonts w:ascii="Courier New" w:hAnsi="Courier New" w:cs="Courier New"/>
          <w:sz w:val="20"/>
          <w:szCs w:val="20"/>
        </w:rPr>
        <w:t xml:space="preserve">have </w:t>
      </w:r>
      <w:r w:rsidRPr="004712E6">
        <w:rPr>
          <w:rFonts w:ascii="Courier New" w:hAnsi="Courier New" w:cs="Courier New"/>
          <w:sz w:val="20"/>
          <w:szCs w:val="20"/>
        </w:rPr>
        <w:t>category filtering, keyword searching, detail retrieval, listing creation, listing updating, and soft deletion.</w:t>
      </w:r>
    </w:p>
    <w:p w14:paraId="7190F589" w14:textId="39AEC32E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store uploaded photos in S3 (or local storage in development) and return accessible URLs for display in listings and store detail views.</w:t>
      </w:r>
    </w:p>
    <w:p w14:paraId="61286D3F" w14:textId="0082A06B" w:rsidR="004712E6" w:rsidRPr="004712E6" w:rsidRDefault="004712E6" w:rsidP="004712E6">
      <w:pPr>
        <w:pStyle w:val="NormalWeb"/>
        <w:ind w:left="360"/>
        <w:rPr>
          <w:rFonts w:ascii="Courier New" w:hAnsi="Courier New" w:cs="Courier New"/>
          <w:sz w:val="20"/>
          <w:szCs w:val="20"/>
        </w:rPr>
      </w:pPr>
      <w:r w:rsidRPr="004712E6">
        <w:rPr>
          <w:rFonts w:ascii="Courier New" w:hAnsi="Courier New" w:cs="Courier New"/>
          <w:sz w:val="20"/>
          <w:szCs w:val="20"/>
        </w:rPr>
        <w:t>The system shall perform server-side validation for required listing fields, category selection, and uploaded photo constraints.</w:t>
      </w:r>
    </w:p>
    <w:p w14:paraId="6628172C" w14:textId="77777777" w:rsidR="00550085" w:rsidRPr="004712E6" w:rsidRDefault="00550085" w:rsidP="004712E6">
      <w:pPr>
        <w:rPr>
          <w:rFonts w:ascii="Courier New" w:hAnsi="Courier New" w:cs="Courier New"/>
          <w:sz w:val="20"/>
          <w:szCs w:val="20"/>
        </w:rPr>
      </w:pPr>
    </w:p>
    <w:sectPr w:rsidR="00550085" w:rsidRPr="0047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A1D8F"/>
    <w:multiLevelType w:val="hybridMultilevel"/>
    <w:tmpl w:val="13285A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A49A4"/>
    <w:multiLevelType w:val="hybridMultilevel"/>
    <w:tmpl w:val="B9EC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90019">
    <w:abstractNumId w:val="1"/>
  </w:num>
  <w:num w:numId="2" w16cid:durableId="57312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A75"/>
    <w:rsid w:val="001E47CB"/>
    <w:rsid w:val="004712E6"/>
    <w:rsid w:val="004B778F"/>
    <w:rsid w:val="00550085"/>
    <w:rsid w:val="005B1A75"/>
    <w:rsid w:val="00EC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9B508"/>
  <w15:chartTrackingRefBased/>
  <w15:docId w15:val="{68E1E779-599C-F84D-9E2B-20059529C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Vo</dc:creator>
  <cp:keywords/>
  <dc:description/>
  <cp:lastModifiedBy>Dan Vo</cp:lastModifiedBy>
  <cp:revision>1</cp:revision>
  <dcterms:created xsi:type="dcterms:W3CDTF">2025-11-26T20:54:00Z</dcterms:created>
  <dcterms:modified xsi:type="dcterms:W3CDTF">2025-11-27T14:56:00Z</dcterms:modified>
</cp:coreProperties>
</file>