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C57224" w14:textId="028E2E1F" w:rsidR="00AB78AE" w:rsidRPr="00A440C8" w:rsidRDefault="00AB78AE" w:rsidP="002B042E">
      <w:pPr>
        <w:spacing w:after="0" w:line="360" w:lineRule="auto"/>
        <w:ind w:firstLine="706"/>
        <w:jc w:val="center"/>
        <w:outlineLvl w:val="1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Договор №</w:t>
      </w:r>
      <w:r w:rsidR="005417EA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 </w:t>
      </w:r>
      <w:bookmarkStart w:id="0" w:name="in_number"/>
      <w:r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__</w:t>
      </w:r>
      <w:r w:rsidR="00470BA3"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_</w:t>
      </w:r>
      <w:bookmarkEnd w:id="0"/>
    </w:p>
    <w:p w14:paraId="59B8B774" w14:textId="0B1E2110" w:rsidR="00AB78AE" w:rsidRPr="00A440C8" w:rsidRDefault="00AB78AE" w:rsidP="002B042E">
      <w:pPr>
        <w:spacing w:after="0" w:line="360" w:lineRule="auto"/>
        <w:ind w:firstLine="706"/>
        <w:jc w:val="center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г. </w:t>
      </w:r>
      <w:r w:rsidR="000A470A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Ростов-на-Дону </w:t>
      </w: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«</w:t>
      </w:r>
      <w:bookmarkStart w:id="1" w:name="in_date"/>
      <w:r w:rsidR="000A470A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__</w:t>
      </w:r>
      <w:bookmarkEnd w:id="1"/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»</w:t>
      </w:r>
      <w:r w:rsidR="000A470A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bookmarkStart w:id="2" w:name="in_month"/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__________</w:t>
      </w:r>
      <w:bookmarkEnd w:id="2"/>
      <w:r w:rsidR="000A470A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bookmarkStart w:id="3" w:name="in_year"/>
      <w:r w:rsidR="00470BA3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__</w:t>
      </w: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__</w:t>
      </w:r>
      <w:bookmarkEnd w:id="3"/>
      <w:r w:rsidR="007803C5" w:rsidRPr="007803C5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г.</w:t>
      </w:r>
    </w:p>
    <w:p w14:paraId="370BC04C" w14:textId="77777777" w:rsidR="008518E9" w:rsidRPr="00A440C8" w:rsidRDefault="008518E9" w:rsidP="002B042E">
      <w:pPr>
        <w:spacing w:after="0" w:line="360" w:lineRule="auto"/>
        <w:ind w:firstLine="706"/>
        <w:jc w:val="center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14:paraId="1E62B7F5" w14:textId="6411B77B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bookmarkStart w:id="4" w:name="in_customer"/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____________________________</w:t>
      </w:r>
      <w:bookmarkEnd w:id="4"/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именуемый в дальнейшем "Заказчик", действующего на основании </w:t>
      </w:r>
      <w:r w:rsidR="00B97A38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настоящего </w:t>
      </w:r>
      <w:r w:rsidR="006A46F0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Договора</w:t>
      </w: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, с одной стороны, и </w:t>
      </w:r>
      <w:r w:rsidR="008D4498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ООО «Учёт и Отчётность»</w:t>
      </w: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,</w:t>
      </w:r>
      <w:r w:rsidR="008D4498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действующего на основании Устава, именуемый в дальнейшем "Исполнитель", с другой стороны, заключили настоящий Договор о нижеследующем:</w:t>
      </w:r>
    </w:p>
    <w:p w14:paraId="4C37EB2C" w14:textId="051E360B" w:rsidR="00AB78AE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 </w:t>
      </w:r>
    </w:p>
    <w:p w14:paraId="730BEF27" w14:textId="77777777" w:rsidR="00D62109" w:rsidRPr="00A440C8" w:rsidRDefault="00D62109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14:paraId="0678656E" w14:textId="53D7E3BC" w:rsidR="003169A1" w:rsidRPr="00A440C8" w:rsidRDefault="00AB78AE" w:rsidP="00500B64">
      <w:pPr>
        <w:spacing w:after="0" w:line="360" w:lineRule="auto"/>
        <w:ind w:firstLine="706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1 </w:t>
      </w:r>
      <w:r w:rsidR="00E56322"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Предмет договора</w:t>
      </w:r>
    </w:p>
    <w:p w14:paraId="4CCFF923" w14:textId="38243A18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1.1 Настоящий Договор заключен в целях оптимизации функционирования Заказчика за счет сосредоточения им усилий на ведении основной деятельности.</w:t>
      </w:r>
    </w:p>
    <w:p w14:paraId="43EB1529" w14:textId="6EB5949E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1.2 Предметом настоящего Договора является передача Заказчиком Исполнителю непрофильных функций в порядке и на условиях, установленных настоящим Договором.</w:t>
      </w:r>
      <w:r w:rsidR="00DC555C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</w:p>
    <w:p w14:paraId="2C9798C4" w14:textId="78542A40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1.3 Заказчик поручает, а Исполнитель принимает на себя обязательство выполнять в интересах Заказчика переданные ему по настоящему Договору непрофильные функции Заказчика согласно Перечню функций (далее - "услуги").</w:t>
      </w:r>
    </w:p>
    <w:p w14:paraId="137E4BA8" w14:textId="3498D54F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1.4 За оказание услуг по настоящему Договору Заказчик уплачивает Исполнителю вознаграждение в размере, порядке и сроки, установленные настоящим Договором.</w:t>
      </w:r>
    </w:p>
    <w:p w14:paraId="3C637A37" w14:textId="4AB461F1" w:rsidR="0029687C" w:rsidRPr="00A440C8" w:rsidRDefault="00D62109" w:rsidP="00500B64">
      <w:pPr>
        <w:spacing w:after="0" w:line="360" w:lineRule="auto"/>
        <w:ind w:firstLine="706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ab/>
      </w:r>
    </w:p>
    <w:p w14:paraId="6F29176A" w14:textId="5AF677EC" w:rsidR="00AB78AE" w:rsidRPr="00A440C8" w:rsidRDefault="00AB78AE" w:rsidP="00500B64">
      <w:pPr>
        <w:spacing w:after="0" w:line="360" w:lineRule="auto"/>
        <w:ind w:firstLine="706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2 </w:t>
      </w:r>
      <w:r w:rsidR="00DC555C"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Права и обязанности сторон</w:t>
      </w:r>
    </w:p>
    <w:p w14:paraId="16741DDE" w14:textId="434AFB3F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2.1 Исполнитель обязуется:</w:t>
      </w:r>
    </w:p>
    <w:p w14:paraId="7FAA97E6" w14:textId="2E9570BC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2.1.1 Оказать Заказчику услуги в соответствии с условиями настоящего Договора.</w:t>
      </w:r>
    </w:p>
    <w:p w14:paraId="4E9252FB" w14:textId="3612B5C3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2.1.2 Не передавать и не показывать третьим лицам находящуюся у Исполнителя документацию Заказчика.</w:t>
      </w:r>
    </w:p>
    <w:p w14:paraId="5E864DE9" w14:textId="06D3CF0A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>2.1.3 Оказать Заказчику услуги лично или с привлечением, при необходимости, специализированных сторонних организаций.</w:t>
      </w:r>
    </w:p>
    <w:p w14:paraId="6167BE9B" w14:textId="06BA53E8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2.1.4 Сотрудничать при оказании услуг по настоящему Договору с иными контрагентами Заказчика, оказывающими ему услуги по смежным вопросам предмета настоящего Договора.</w:t>
      </w:r>
    </w:p>
    <w:p w14:paraId="64082DC7" w14:textId="2EDC2684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2.1.5 До </w:t>
      </w:r>
      <w:bookmarkStart w:id="5" w:name="in_accdate"/>
      <w:r w:rsidR="00E62B67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__</w:t>
      </w:r>
      <w:bookmarkEnd w:id="5"/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числа каждого месяца представлять Заказчику ежемесячно письменные отчеты о ходе оказания услуг по настоящему Договору.</w:t>
      </w:r>
    </w:p>
    <w:p w14:paraId="28D11398" w14:textId="499EE16D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2.1.6 Представлять Заказчику материалы и заключения в электронном виде на магнитных носителях, а при необходимости - письменные материалы и заключения.</w:t>
      </w:r>
    </w:p>
    <w:p w14:paraId="77E9820F" w14:textId="6F3AF8DF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2.1.7 Давать при необходимости по просьбе Заказчика разъяснения заинтересованным лицам, включая государственные и судебные органы, по представляемым Исполнителем в соответствии с настоящим Договором материалам.</w:t>
      </w:r>
    </w:p>
    <w:p w14:paraId="542F8377" w14:textId="446A80E4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2.2 Заказчик обязуется:</w:t>
      </w:r>
    </w:p>
    <w:p w14:paraId="3DD35C8C" w14:textId="44DF8AA9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2.2.1 Оплачивать услуги Исполнителя в порядке, сроки и на условиях настоящего Договора.</w:t>
      </w:r>
    </w:p>
    <w:p w14:paraId="70924B69" w14:textId="4ED75B72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2.2.2 Передавать Исполнителю информацию и материалы, необходимые для выполнения Исполнителем своих обязательств по настоящему Договору.</w:t>
      </w:r>
    </w:p>
    <w:p w14:paraId="3763F235" w14:textId="36DC0D64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2.2.3 Подписывать своевременно Акты об оказании услуг с Исполнителем.</w:t>
      </w:r>
    </w:p>
    <w:p w14:paraId="104FA6DC" w14:textId="32FA7B2A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2.3 Исполнитель имеет право:</w:t>
      </w:r>
    </w:p>
    <w:p w14:paraId="5AC103F6" w14:textId="4E53B8D3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2.3.1 Получать от Заказчика любую информацию, необходимую для выполнения своих обязательств по настоящему Договору. В случае непредставления либо неполного или неверного представления Заказчиком информации Исполнитель имеет право приостановить исполнение своих обязательств по настоящему Договору до представления необходимой информации.</w:t>
      </w:r>
    </w:p>
    <w:p w14:paraId="39C1DD7E" w14:textId="7CE643D3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2.3.2 Получать вознаграждение за оказание услуг по настоящему Договору.</w:t>
      </w:r>
    </w:p>
    <w:p w14:paraId="5D5AFE8B" w14:textId="28C4F94E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2.4 Заказчик имеет право:</w:t>
      </w:r>
    </w:p>
    <w:p w14:paraId="06E3F730" w14:textId="279CDE5C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2.4.1 Получать от Исполнителя услуги в соответствии с настоящим Договором.</w:t>
      </w:r>
    </w:p>
    <w:p w14:paraId="728E93FF" w14:textId="480B2BAA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2.4.2 Получать от Исполнителя отчеты, материалы и документы в соответствии с настоящим Договором.</w:t>
      </w:r>
    </w:p>
    <w:p w14:paraId="62D09A3E" w14:textId="6F96F418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>2.5 Предоставление услуг, не указанных в Перечне функций, оформляется дополнительным соглашением Сторон и оплачивается отдельно и дополнительно.</w:t>
      </w:r>
    </w:p>
    <w:p w14:paraId="77BA190F" w14:textId="0D1F26AC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2.6 Стороны обязуются хранить в тайне коммерческую, финансовую и иную конфиденциальную информацию, полученную от другой Стороны при исполнении настоящего Договора.</w:t>
      </w:r>
    </w:p>
    <w:p w14:paraId="763B3A23" w14:textId="7667F792" w:rsidR="0029687C" w:rsidRPr="00500B64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2.7 Все материалы Исполнителя, составленные при исполнении обязательств по настоящему Договору, являются конфиденциальной информацией Заказчика и не могут быть разглашены третьим лицам без письменного согласия Заказчика.</w:t>
      </w:r>
    </w:p>
    <w:p w14:paraId="2566B254" w14:textId="77777777" w:rsidR="00D62109" w:rsidRPr="00A440C8" w:rsidRDefault="00D62109" w:rsidP="00500B64">
      <w:pPr>
        <w:spacing w:after="0" w:line="360" w:lineRule="auto"/>
        <w:ind w:firstLine="706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</w:p>
    <w:p w14:paraId="4FB05A75" w14:textId="4F5475E2" w:rsidR="00AB78AE" w:rsidRPr="00A440C8" w:rsidRDefault="00AB78AE" w:rsidP="00500B64">
      <w:pPr>
        <w:spacing w:after="0" w:line="360" w:lineRule="auto"/>
        <w:ind w:firstLine="706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3 </w:t>
      </w:r>
      <w:r w:rsidR="00DC555C"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Порядок исполнения договора</w:t>
      </w:r>
    </w:p>
    <w:p w14:paraId="3B8B18B0" w14:textId="418B7185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3.1 Исполнитель ежемесячно предоставляет Заказчику письменные отчеты о ходе оказания услуг по настоящему Договору, на основании которых Стороны составляют и подписывают Акт об оказании услуг.</w:t>
      </w:r>
    </w:p>
    <w:p w14:paraId="623EFE23" w14:textId="1D8EE471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3.2 Подписываемые Сторонами Акты об оказании услуг являются подтверждением оказания услуг Исполнителем Заказчику.</w:t>
      </w:r>
    </w:p>
    <w:p w14:paraId="25A87BA1" w14:textId="252D33A3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3.3 Отчеты предоставляются Исполнителем до</w:t>
      </w:r>
      <w:r w:rsidR="00E130B5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первого</w:t>
      </w: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числа месяца, следующего за отчетным месяцем, Акт об оказании услуг составляется и подписывается Сторонами в течение </w:t>
      </w:r>
      <w:r w:rsidR="00E51A9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трёх</w:t>
      </w: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рабочих дней со дня предоставления отчета.</w:t>
      </w:r>
    </w:p>
    <w:p w14:paraId="29801DF2" w14:textId="5629C46D" w:rsidR="00AB78AE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3.4 При оказании услуг, не указанных в Перечне функций, Исполнитель предоставляет Заказчику дополнительный отчет и Стороны подписывают дополнительный Акт об оказании услуг, который является подтверждением оказания дополнительных услуг Исполнителем Заказчику.</w:t>
      </w:r>
    </w:p>
    <w:p w14:paraId="22B0A801" w14:textId="77777777" w:rsidR="003169A1" w:rsidRPr="00A440C8" w:rsidRDefault="003169A1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14:paraId="3309930C" w14:textId="59CDFBF3" w:rsidR="00AB78AE" w:rsidRPr="00A440C8" w:rsidRDefault="00AB78AE" w:rsidP="00500B64">
      <w:pPr>
        <w:spacing w:after="0" w:line="360" w:lineRule="auto"/>
        <w:ind w:firstLine="706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4 </w:t>
      </w:r>
      <w:r w:rsidR="00DC555C"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Порядок оплаты</w:t>
      </w:r>
    </w:p>
    <w:p w14:paraId="115B0DCD" w14:textId="183C3886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4.1 Вознаграждение Исполнителя составляет </w:t>
      </w:r>
      <w:bookmarkStart w:id="6" w:name="in_price"/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_______</w:t>
      </w:r>
      <w:bookmarkEnd w:id="6"/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рублей.</w:t>
      </w:r>
    </w:p>
    <w:p w14:paraId="6D2D2E2A" w14:textId="3D577811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4.2 Вознаграждение уплачивается ежемесячно до </w:t>
      </w:r>
      <w:bookmarkStart w:id="7" w:name="in_payday"/>
      <w:r w:rsidR="00FF40D8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__</w:t>
      </w:r>
      <w:bookmarkEnd w:id="7"/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числа текущего месяца.</w:t>
      </w:r>
    </w:p>
    <w:p w14:paraId="7950E00A" w14:textId="4234851E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4.3 Вознаграждение уплачивается путем перечисления суммы, указанной в п. 4.1, на расчетный счет Исполнителя.</w:t>
      </w:r>
    </w:p>
    <w:p w14:paraId="2AE3353C" w14:textId="23078C2C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>4.4 Датой оплаты денежных средств считается день зачисления денежных средств на расчетный счет Исполнителя.</w:t>
      </w:r>
    </w:p>
    <w:p w14:paraId="0124C996" w14:textId="3560399D" w:rsidR="00B93E19" w:rsidRPr="00A440C8" w:rsidRDefault="00D62109" w:rsidP="00500B64">
      <w:pPr>
        <w:spacing w:after="0" w:line="360" w:lineRule="auto"/>
        <w:ind w:firstLine="706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ab/>
      </w:r>
    </w:p>
    <w:p w14:paraId="697E023B" w14:textId="0A127525" w:rsidR="00AB78AE" w:rsidRPr="00A440C8" w:rsidRDefault="00AB78AE" w:rsidP="00500B64">
      <w:pPr>
        <w:spacing w:after="0" w:line="360" w:lineRule="auto"/>
        <w:ind w:firstLine="706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5 </w:t>
      </w:r>
      <w:r w:rsidR="00DC555C"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Ответственность сторон</w:t>
      </w:r>
    </w:p>
    <w:p w14:paraId="22287D8F" w14:textId="660BD3F7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5.1 За неисполнение или ненадлежащее исполнение своих обязательств по настоящему Договору виновная Сторона уплачивает другой Стороне пеню в размере </w:t>
      </w:r>
      <w:r w:rsidR="00A84877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10</w:t>
      </w: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% от суммы неисполненных обязательств за каждый день просрочки исполнения.</w:t>
      </w:r>
    </w:p>
    <w:p w14:paraId="06658E8D" w14:textId="5BDC7B6D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5.2 За неисполнение или ненадлежащее исполнение своих обязательств по настоящему Договору Стороны несут иную ответственность в соответствии с действующим законодательством РФ.</w:t>
      </w:r>
    </w:p>
    <w:p w14:paraId="6C347571" w14:textId="72462589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5.3 Ни одна из Сторон не будет нести ответственности за полное или частичное неисполнение другой Стороной своих обязанностей, если неисполнение будет являться следствием обстоятельств непреодолимой силы, таких как: пожар, наводнение, землетрясение, забастовки и другие стихийные бедствия, война и военные действия или другие обстоятельства, находящиеся вне контроля Сторон, препятствующие выполнению настоящего Договора, возникшие после заключения Договора.</w:t>
      </w:r>
      <w:r w:rsidR="00CA01B4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Если любое из таких обстоятельств непосредственно повлияло на неисполнение обязательства в срок, указанный в Договоре, то этот срок соразмерно отодвигается на время действия соответствующего обстоятельства.</w:t>
      </w:r>
    </w:p>
    <w:p w14:paraId="5C9A7D98" w14:textId="02A94BEF" w:rsidR="00AB78AE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5.4 Сторона, для которой сделалось невозможным исполнение обязательств по Договору, обязана не позднее 5 дней с момента их наступления и прекращения в письменной форме уведомить другую Сторону о наступлении, предполагаемом сроке действия и прекращении вышеуказанных обстоятельств.</w:t>
      </w:r>
    </w:p>
    <w:p w14:paraId="55136ED0" w14:textId="556419C6" w:rsidR="005C2801" w:rsidRPr="00A440C8" w:rsidRDefault="00AB78AE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 </w:t>
      </w:r>
    </w:p>
    <w:p w14:paraId="2B76148C" w14:textId="0A990234" w:rsidR="00AB78AE" w:rsidRPr="00A440C8" w:rsidRDefault="005570FF" w:rsidP="00500B64">
      <w:pPr>
        <w:spacing w:after="0" w:line="360" w:lineRule="auto"/>
        <w:ind w:firstLine="706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6</w:t>
      </w:r>
      <w:r w:rsidR="00AB78AE"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 </w:t>
      </w:r>
      <w:r w:rsidR="00DC555C"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Срок действия договора</w:t>
      </w:r>
    </w:p>
    <w:p w14:paraId="6BFF0B52" w14:textId="6793A040" w:rsidR="00AB78AE" w:rsidRPr="00A440C8" w:rsidRDefault="005570FF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6</w:t>
      </w:r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.1 Срок действия настоящего Договора с "</w:t>
      </w:r>
      <w:bookmarkStart w:id="8" w:name="in_stdate"/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__</w:t>
      </w:r>
      <w:bookmarkEnd w:id="8"/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"</w:t>
      </w:r>
      <w:r w:rsidR="00C45E93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bookmarkStart w:id="9" w:name="in_stmonth"/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_________</w:t>
      </w:r>
      <w:bookmarkEnd w:id="9"/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bookmarkStart w:id="10" w:name="in_styear"/>
      <w:r w:rsidR="00C45E93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____</w:t>
      </w:r>
      <w:bookmarkEnd w:id="10"/>
      <w:r w:rsidR="00C46B5D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г. по "</w:t>
      </w:r>
      <w:bookmarkStart w:id="11" w:name="in_endate"/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__</w:t>
      </w:r>
      <w:bookmarkEnd w:id="11"/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"</w:t>
      </w:r>
      <w:r w:rsidR="00C45E93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bookmarkStart w:id="12" w:name="in_enmonth"/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_______</w:t>
      </w:r>
      <w:bookmarkEnd w:id="12"/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bookmarkStart w:id="13" w:name="in_enyear"/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____</w:t>
      </w:r>
      <w:bookmarkEnd w:id="13"/>
      <w:r w:rsidR="00C46B5D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</w:t>
      </w:r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г.</w:t>
      </w:r>
    </w:p>
    <w:p w14:paraId="326243C9" w14:textId="1AA54DAC" w:rsidR="00AB78AE" w:rsidRPr="00A440C8" w:rsidRDefault="005570FF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6</w:t>
      </w:r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.2 Настоящий Договор может быть расторгнут в любое время по инициативе каждой из Сторон с обязательным предупреждением другой Стороны за </w:t>
      </w:r>
      <w:r w:rsidR="007163D4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14</w:t>
      </w:r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рабочих дней до его расторжения.</w:t>
      </w:r>
    </w:p>
    <w:p w14:paraId="7ECF42F8" w14:textId="616568A9" w:rsidR="00AB78AE" w:rsidRPr="00A440C8" w:rsidRDefault="005570FF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lastRenderedPageBreak/>
        <w:t>6</w:t>
      </w:r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.3 Если ни одна из Сторон не заявит о своем желании расторгнуть настоящий Договор за </w:t>
      </w:r>
      <w:r w:rsidR="00F93C94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14 </w:t>
      </w:r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дней до окончания срока действия, настоящий Договор считается пролонгированным на следующий </w:t>
      </w:r>
      <w:r w:rsidR="00F93C94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срок</w:t>
      </w:r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 на тех же условиях.</w:t>
      </w:r>
    </w:p>
    <w:p w14:paraId="3E648790" w14:textId="663BF9A2" w:rsidR="00AB78AE" w:rsidRDefault="005570FF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6</w:t>
      </w:r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.4 Все изменения и дополнения к настоящему Договору, а также его расторжение считаются действительными при условии, если они совершены в письменной форме и подписаны уполномоченными на то представителями обеих Сторон.</w:t>
      </w:r>
    </w:p>
    <w:p w14:paraId="39926F47" w14:textId="77777777" w:rsidR="00646C06" w:rsidRPr="00A440C8" w:rsidRDefault="00646C06" w:rsidP="002B042E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14:paraId="31B187D7" w14:textId="3760347B" w:rsidR="00AB78AE" w:rsidRPr="00A440C8" w:rsidRDefault="005570FF" w:rsidP="002B042E">
      <w:pPr>
        <w:spacing w:after="0" w:line="360" w:lineRule="auto"/>
        <w:ind w:firstLine="706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7</w:t>
      </w:r>
      <w:r w:rsidR="00AB78AE"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 </w:t>
      </w:r>
      <w:r w:rsidR="00DC555C"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Иные условия</w:t>
      </w:r>
    </w:p>
    <w:p w14:paraId="02B5057F" w14:textId="675A1F81" w:rsidR="00AB78AE" w:rsidRPr="00A440C8" w:rsidRDefault="005570FF" w:rsidP="002B042E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7</w:t>
      </w:r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.1 Все дополнительные соглашения Сторон, акты и иные приложения к настоящему Договору, подписываемые Сторонами при исполнении настоящего Договора, являются его неотъемлемой частью.</w:t>
      </w:r>
    </w:p>
    <w:p w14:paraId="5E9F91AB" w14:textId="25E4B610" w:rsidR="00524FBD" w:rsidRDefault="005570FF" w:rsidP="00500B64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7</w:t>
      </w:r>
      <w:r w:rsidR="00AB78AE"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.2 Настоящий Договор составлен в двух экземплярах, имеющих одинаковую юридическую силу, по одному для каждой из Сторон.</w:t>
      </w:r>
    </w:p>
    <w:p w14:paraId="0FF3EADB" w14:textId="77777777" w:rsidR="00646C06" w:rsidRPr="00A440C8" w:rsidRDefault="00646C06" w:rsidP="002B042E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14:paraId="7A9C2D51" w14:textId="138EB238" w:rsidR="00524FBD" w:rsidRPr="00A440C8" w:rsidRDefault="00524FBD" w:rsidP="002B042E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8 Перечень функций</w:t>
      </w:r>
    </w:p>
    <w:p w14:paraId="6457BA7A" w14:textId="04F90D76" w:rsidR="00524FBD" w:rsidRPr="00A440C8" w:rsidRDefault="00524FBD" w:rsidP="002B042E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Настоящий договор подтверждает предоставление Исполнителем Заказчику следующих услуг: </w:t>
      </w:r>
      <w:bookmarkStart w:id="14" w:name="in_tarifop"/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___</w:t>
      </w:r>
      <w:bookmarkEnd w:id="14"/>
      <w:r w:rsidRPr="00A440C8">
        <w:rPr>
          <w:rFonts w:ascii="Times New Roman" w:eastAsia="Times New Roman" w:hAnsi="Times New Roman" w:cs="Times New Roman"/>
          <w:sz w:val="28"/>
          <w:szCs w:val="28"/>
          <w:lang w:eastAsia="ru-RU"/>
        </w:rPr>
        <w:t>.</w:t>
      </w:r>
    </w:p>
    <w:p w14:paraId="3FBB5A56" w14:textId="77777777" w:rsidR="00A41EAE" w:rsidRDefault="00A41EAE" w:rsidP="002B042E">
      <w:pPr>
        <w:spacing w:after="0" w:line="360" w:lineRule="auto"/>
        <w:ind w:firstLine="706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p w14:paraId="184A89C6" w14:textId="136C6069" w:rsidR="002D168E" w:rsidRDefault="002D168E" w:rsidP="00C850D1">
      <w:pPr>
        <w:spacing w:after="0" w:line="360" w:lineRule="auto"/>
        <w:jc w:val="both"/>
        <w:rPr>
          <w:rFonts w:ascii="Times New Roman" w:eastAsia="Times New Roman" w:hAnsi="Times New Roman" w:cs="Times New Roman"/>
          <w:sz w:val="28"/>
          <w:szCs w:val="28"/>
          <w:lang w:eastAsia="ru-RU"/>
        </w:rPr>
        <w:sectPr w:rsidR="002D168E" w:rsidSect="000C5098">
          <w:pgSz w:w="12240" w:h="15840"/>
          <w:pgMar w:top="720" w:right="720" w:bottom="720" w:left="1440" w:header="720" w:footer="720" w:gutter="0"/>
          <w:cols w:space="720"/>
          <w:docGrid w:linePitch="360"/>
        </w:sectPr>
      </w:pPr>
    </w:p>
    <w:p w14:paraId="73A1466F" w14:textId="77777777" w:rsidR="00524FBD" w:rsidRPr="00A440C8" w:rsidRDefault="00524FBD" w:rsidP="002B042E">
      <w:pPr>
        <w:spacing w:after="0" w:line="360" w:lineRule="auto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br w:type="page"/>
      </w:r>
    </w:p>
    <w:p w14:paraId="0D7BE3F1" w14:textId="4F93C960" w:rsidR="00AB78AE" w:rsidRPr="00A440C8" w:rsidRDefault="00524FBD" w:rsidP="002B042E">
      <w:pPr>
        <w:spacing w:after="0" w:line="360" w:lineRule="auto"/>
        <w:ind w:firstLine="706"/>
        <w:jc w:val="both"/>
        <w:outlineLvl w:val="2"/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</w:pPr>
      <w:r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lastRenderedPageBreak/>
        <w:t>9</w:t>
      </w:r>
      <w:r w:rsidR="00AB78AE"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 xml:space="preserve"> </w:t>
      </w:r>
      <w:r w:rsidR="00AF238B" w:rsidRPr="00A440C8">
        <w:rPr>
          <w:rFonts w:ascii="Times New Roman" w:eastAsia="Times New Roman" w:hAnsi="Times New Roman" w:cs="Times New Roman"/>
          <w:b/>
          <w:bCs/>
          <w:sz w:val="28"/>
          <w:szCs w:val="28"/>
          <w:lang w:eastAsia="ru-RU"/>
        </w:rPr>
        <w:t>Адреса и реквизиты сторон</w:t>
      </w:r>
    </w:p>
    <w:p w14:paraId="439E6EAF" w14:textId="77777777" w:rsidR="00A41EAE" w:rsidRDefault="00A41EAE" w:rsidP="002B042E">
      <w:pPr>
        <w:spacing w:after="0" w:line="360" w:lineRule="auto"/>
        <w:ind w:firstLine="706"/>
        <w:jc w:val="both"/>
        <w:rPr>
          <w:rFonts w:ascii="Times New Roman" w:hAnsi="Times New Roman" w:cs="Times New Roman"/>
          <w:sz w:val="28"/>
          <w:szCs w:val="28"/>
        </w:rPr>
        <w:sectPr w:rsidR="00A41EAE" w:rsidSect="00A41EAE">
          <w:type w:val="continuous"/>
          <w:pgSz w:w="12240" w:h="15840"/>
          <w:pgMar w:top="720" w:right="720" w:bottom="720" w:left="1008" w:header="720" w:footer="720" w:gutter="0"/>
          <w:cols w:num="2" w:space="720"/>
          <w:docGrid w:linePitch="360"/>
        </w:sectPr>
      </w:pPr>
    </w:p>
    <w:p w14:paraId="6FA23F3F" w14:textId="487ECD7F" w:rsidR="008D4388" w:rsidRPr="00A440C8" w:rsidRDefault="002B042E" w:rsidP="00AE4C3F">
      <w:pPr>
        <w:spacing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A440C8">
        <w:rPr>
          <w:rFonts w:ascii="Times New Roman" w:hAnsi="Times New Roman" w:cs="Times New Roman"/>
          <w:sz w:val="28"/>
          <w:szCs w:val="28"/>
        </w:rPr>
        <w:t>Исполнитель:</w:t>
      </w:r>
    </w:p>
    <w:p w14:paraId="5480266B" w14:textId="0DC986AE" w:rsidR="002B042E" w:rsidRPr="00A440C8" w:rsidRDefault="002B042E" w:rsidP="00687667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  <w:u w:val="single"/>
        </w:rPr>
      </w:pPr>
      <w:r w:rsidRPr="00A440C8">
        <w:rPr>
          <w:rFonts w:ascii="Times New Roman" w:hAnsi="Times New Roman" w:cs="Times New Roman"/>
          <w:sz w:val="28"/>
          <w:szCs w:val="28"/>
          <w:u w:val="single"/>
        </w:rPr>
        <w:t>ООО «Учёт и Отчётность»</w:t>
      </w:r>
    </w:p>
    <w:p w14:paraId="07408B78" w14:textId="64703275" w:rsidR="002B042E" w:rsidRPr="00A440C8" w:rsidRDefault="002B042E" w:rsidP="00687667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  <w:u w:val="single"/>
        </w:rPr>
      </w:pPr>
      <w:r w:rsidRPr="00A440C8">
        <w:rPr>
          <w:rFonts w:ascii="Times New Roman" w:hAnsi="Times New Roman" w:cs="Times New Roman"/>
          <w:sz w:val="28"/>
          <w:szCs w:val="28"/>
        </w:rPr>
        <w:t xml:space="preserve">ИНН: </w:t>
      </w:r>
      <w:r w:rsidRPr="00A440C8">
        <w:rPr>
          <w:rFonts w:ascii="Times New Roman" w:hAnsi="Times New Roman" w:cs="Times New Roman"/>
          <w:sz w:val="28"/>
          <w:szCs w:val="28"/>
          <w:u w:val="single"/>
        </w:rPr>
        <w:t>61681005340</w:t>
      </w:r>
    </w:p>
    <w:p w14:paraId="3F4C8DD8" w14:textId="481530C2" w:rsidR="002B042E" w:rsidRPr="00A440C8" w:rsidRDefault="002B042E" w:rsidP="00687667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A440C8">
        <w:rPr>
          <w:rFonts w:ascii="Times New Roman" w:hAnsi="Times New Roman" w:cs="Times New Roman"/>
          <w:sz w:val="28"/>
          <w:szCs w:val="28"/>
        </w:rPr>
        <w:t>Юридический адрес:</w:t>
      </w:r>
    </w:p>
    <w:p w14:paraId="6FFC5A5D" w14:textId="1D768DD9" w:rsidR="002B042E" w:rsidRPr="00A440C8" w:rsidRDefault="002B042E" w:rsidP="00687667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  <w:u w:val="single"/>
        </w:rPr>
      </w:pPr>
      <w:r w:rsidRPr="00A440C8">
        <w:rPr>
          <w:rFonts w:ascii="Times New Roman" w:hAnsi="Times New Roman" w:cs="Times New Roman"/>
          <w:sz w:val="28"/>
          <w:szCs w:val="28"/>
          <w:u w:val="single"/>
        </w:rPr>
        <w:t>344090, Ростовская обл,</w:t>
      </w:r>
      <w:r w:rsidRPr="00A440C8">
        <w:rPr>
          <w:rFonts w:ascii="Times New Roman" w:hAnsi="Times New Roman" w:cs="Times New Roman"/>
          <w:sz w:val="28"/>
          <w:szCs w:val="28"/>
          <w:u w:val="single"/>
        </w:rPr>
        <w:t xml:space="preserve"> </w:t>
      </w:r>
    </w:p>
    <w:p w14:paraId="682C8EC1" w14:textId="41BD70E9" w:rsidR="002B042E" w:rsidRPr="00A440C8" w:rsidRDefault="002B042E" w:rsidP="00687667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  <w:u w:val="single"/>
        </w:rPr>
      </w:pPr>
      <w:r w:rsidRPr="00A440C8">
        <w:rPr>
          <w:rFonts w:ascii="Times New Roman" w:hAnsi="Times New Roman" w:cs="Times New Roman"/>
          <w:sz w:val="28"/>
          <w:szCs w:val="28"/>
          <w:u w:val="single"/>
        </w:rPr>
        <w:t>Ростов-на-Дону г, Стачки пр-кт,</w:t>
      </w:r>
    </w:p>
    <w:p w14:paraId="1BA17E4D" w14:textId="57B4B8AF" w:rsidR="002B042E" w:rsidRPr="00A440C8" w:rsidRDefault="002B042E" w:rsidP="00687667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  <w:u w:val="single"/>
        </w:rPr>
      </w:pPr>
      <w:r w:rsidRPr="00A440C8">
        <w:rPr>
          <w:rFonts w:ascii="Times New Roman" w:hAnsi="Times New Roman" w:cs="Times New Roman"/>
          <w:sz w:val="28"/>
          <w:szCs w:val="28"/>
          <w:u w:val="single"/>
        </w:rPr>
        <w:t>Дом №306, офис 3</w:t>
      </w:r>
    </w:p>
    <w:p w14:paraId="1BEB1246" w14:textId="77777777" w:rsidR="00CE4A77" w:rsidRPr="00A440C8" w:rsidRDefault="00CE4A77" w:rsidP="00687667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  <w:u w:val="single"/>
        </w:rPr>
      </w:pPr>
      <w:r w:rsidRPr="00A440C8">
        <w:rPr>
          <w:rFonts w:ascii="Times New Roman" w:hAnsi="Times New Roman" w:cs="Times New Roman"/>
          <w:sz w:val="28"/>
          <w:szCs w:val="28"/>
        </w:rPr>
        <w:t xml:space="preserve">Директор: </w:t>
      </w:r>
      <w:r w:rsidRPr="00A440C8">
        <w:rPr>
          <w:rFonts w:ascii="Times New Roman" w:hAnsi="Times New Roman" w:cs="Times New Roman"/>
          <w:sz w:val="28"/>
          <w:szCs w:val="28"/>
          <w:u w:val="single"/>
        </w:rPr>
        <w:t xml:space="preserve">Кулаков Владимир </w:t>
      </w:r>
    </w:p>
    <w:p w14:paraId="4B1DF65A" w14:textId="5D21BF61" w:rsidR="00CE4A77" w:rsidRPr="00A440C8" w:rsidRDefault="00CE4A77" w:rsidP="00687667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  <w:u w:val="single"/>
        </w:rPr>
      </w:pPr>
      <w:r w:rsidRPr="00A440C8">
        <w:rPr>
          <w:rFonts w:ascii="Times New Roman" w:hAnsi="Times New Roman" w:cs="Times New Roman"/>
          <w:sz w:val="28"/>
          <w:szCs w:val="28"/>
          <w:u w:val="single"/>
        </w:rPr>
        <w:t>Владимирович</w:t>
      </w:r>
    </w:p>
    <w:p w14:paraId="72B7DA88" w14:textId="77777777" w:rsidR="00AE2703" w:rsidRPr="00A440C8" w:rsidRDefault="00AE2703" w:rsidP="00BB4406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  <w:u w:val="single"/>
        </w:rPr>
      </w:pPr>
    </w:p>
    <w:p w14:paraId="77E5C5BF" w14:textId="77777777" w:rsidR="00AE7E1D" w:rsidRDefault="00AE2703" w:rsidP="00AE7E1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  <w:u w:val="single"/>
        </w:rPr>
      </w:pPr>
      <w:r w:rsidRPr="001061C9">
        <w:rPr>
          <w:rFonts w:ascii="Times New Roman" w:hAnsi="Times New Roman" w:cs="Times New Roman"/>
          <w:sz w:val="28"/>
          <w:szCs w:val="28"/>
        </w:rPr>
        <w:t>__________</w:t>
      </w:r>
      <w:r w:rsidR="0050154C">
        <w:rPr>
          <w:rFonts w:ascii="Times New Roman" w:hAnsi="Times New Roman" w:cs="Times New Roman"/>
          <w:sz w:val="28"/>
          <w:szCs w:val="28"/>
        </w:rPr>
        <w:t xml:space="preserve"> </w:t>
      </w:r>
      <w:r w:rsidRPr="00A440C8">
        <w:rPr>
          <w:rFonts w:ascii="Times New Roman" w:hAnsi="Times New Roman" w:cs="Times New Roman"/>
          <w:sz w:val="28"/>
          <w:szCs w:val="28"/>
        </w:rPr>
        <w:t>/</w:t>
      </w:r>
      <w:r w:rsidR="00A41EAE">
        <w:rPr>
          <w:rFonts w:ascii="Times New Roman" w:hAnsi="Times New Roman" w:cs="Times New Roman"/>
          <w:sz w:val="28"/>
          <w:szCs w:val="28"/>
        </w:rPr>
        <w:t xml:space="preserve"> </w:t>
      </w:r>
      <w:r w:rsidRPr="001061C9">
        <w:rPr>
          <w:rFonts w:ascii="Times New Roman" w:hAnsi="Times New Roman" w:cs="Times New Roman"/>
          <w:sz w:val="28"/>
          <w:szCs w:val="28"/>
        </w:rPr>
        <w:t>________________</w:t>
      </w:r>
    </w:p>
    <w:p w14:paraId="1F18F667" w14:textId="2BD60F94" w:rsidR="0060521A" w:rsidRPr="00AE7E1D" w:rsidRDefault="00AE7E1D" w:rsidP="00AE7E1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  <w:u w:val="single"/>
        </w:rPr>
      </w:pPr>
      <w:r w:rsidRPr="00CD605F">
        <w:rPr>
          <w:rFonts w:ascii="Times New Roman" w:hAnsi="Times New Roman" w:cs="Times New Roman"/>
          <w:sz w:val="28"/>
          <w:szCs w:val="28"/>
        </w:rPr>
        <w:t xml:space="preserve">    </w:t>
      </w:r>
      <w:r w:rsidR="00AE2703" w:rsidRPr="00BE237E">
        <w:rPr>
          <w:rFonts w:ascii="Times New Roman" w:hAnsi="Times New Roman" w:cs="Times New Roman"/>
          <w:sz w:val="20"/>
          <w:szCs w:val="20"/>
        </w:rPr>
        <w:t>(подпись)</w:t>
      </w:r>
      <w:r w:rsidR="00A03966" w:rsidRPr="00BE237E">
        <w:rPr>
          <w:rFonts w:ascii="Times New Roman" w:hAnsi="Times New Roman" w:cs="Times New Roman"/>
          <w:sz w:val="20"/>
          <w:szCs w:val="20"/>
        </w:rPr>
        <w:tab/>
      </w:r>
      <w:r w:rsidR="00BE237E">
        <w:rPr>
          <w:rFonts w:ascii="Times New Roman" w:hAnsi="Times New Roman" w:cs="Times New Roman"/>
          <w:sz w:val="20"/>
          <w:szCs w:val="20"/>
        </w:rPr>
        <w:t xml:space="preserve">         </w:t>
      </w:r>
      <w:r>
        <w:rPr>
          <w:rFonts w:ascii="Times New Roman" w:hAnsi="Times New Roman" w:cs="Times New Roman"/>
          <w:sz w:val="20"/>
          <w:szCs w:val="20"/>
        </w:rPr>
        <w:t xml:space="preserve">   </w:t>
      </w:r>
      <w:r w:rsidR="00AE2703" w:rsidRPr="00BE237E">
        <w:rPr>
          <w:rFonts w:ascii="Times New Roman" w:hAnsi="Times New Roman" w:cs="Times New Roman"/>
          <w:sz w:val="20"/>
          <w:szCs w:val="20"/>
        </w:rPr>
        <w:t>(расшифровка)</w:t>
      </w:r>
    </w:p>
    <w:p w14:paraId="7A1DF997" w14:textId="77777777" w:rsidR="00A41EAE" w:rsidRDefault="00A41EAE" w:rsidP="00AE4C3F">
      <w:pPr>
        <w:spacing w:line="276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0"/>
          <w:szCs w:val="20"/>
        </w:rPr>
        <w:br w:type="column"/>
      </w:r>
      <w:r w:rsidR="004B6EE7" w:rsidRPr="004B6EE7">
        <w:rPr>
          <w:rFonts w:ascii="Times New Roman" w:hAnsi="Times New Roman" w:cs="Times New Roman"/>
          <w:sz w:val="28"/>
          <w:szCs w:val="28"/>
        </w:rPr>
        <w:t>Заказчик</w:t>
      </w:r>
      <w:r w:rsidR="004B6EE7">
        <w:rPr>
          <w:rFonts w:ascii="Times New Roman" w:hAnsi="Times New Roman" w:cs="Times New Roman"/>
          <w:sz w:val="28"/>
          <w:szCs w:val="28"/>
        </w:rPr>
        <w:t>:</w:t>
      </w:r>
    </w:p>
    <w:p w14:paraId="0A388FB8" w14:textId="34D0CBAA" w:rsidR="004B6EE7" w:rsidRPr="00A954E7" w:rsidRDefault="00A954E7" w:rsidP="00687667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  <w:u w:val="single"/>
          <w:lang w:val="en-US"/>
        </w:rPr>
      </w:pPr>
      <w:bookmarkStart w:id="15" w:name="in_orgname"/>
      <w:r w:rsidRPr="00A954E7">
        <w:rPr>
          <w:rFonts w:ascii="Times New Roman" w:hAnsi="Times New Roman" w:cs="Times New Roman"/>
          <w:sz w:val="28"/>
          <w:szCs w:val="28"/>
          <w:u w:val="single"/>
        </w:rPr>
        <w:t>___</w:t>
      </w:r>
      <w:r w:rsidRPr="00A954E7">
        <w:rPr>
          <w:rFonts w:ascii="Times New Roman" w:hAnsi="Times New Roman" w:cs="Times New Roman"/>
          <w:sz w:val="28"/>
          <w:szCs w:val="28"/>
          <w:u w:val="single"/>
          <w:lang w:val="en-US"/>
        </w:rPr>
        <w:t>_</w:t>
      </w:r>
      <w:bookmarkEnd w:id="15"/>
    </w:p>
    <w:p w14:paraId="1BF8E81A" w14:textId="716DA539" w:rsidR="004B6EE7" w:rsidRDefault="004B6EE7" w:rsidP="00687667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ИНН: </w:t>
      </w:r>
      <w:bookmarkStart w:id="16" w:name="in_INN"/>
      <w:r w:rsidR="001061C9" w:rsidRPr="001061C9">
        <w:rPr>
          <w:rFonts w:ascii="Times New Roman" w:hAnsi="Times New Roman" w:cs="Times New Roman"/>
          <w:sz w:val="28"/>
          <w:szCs w:val="28"/>
          <w:u w:val="single"/>
        </w:rPr>
        <w:t>___</w:t>
      </w:r>
      <w:bookmarkEnd w:id="16"/>
    </w:p>
    <w:p w14:paraId="3093F156" w14:textId="62200408" w:rsidR="004B6EE7" w:rsidRDefault="004B6EE7" w:rsidP="00687667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КПП: </w:t>
      </w:r>
      <w:bookmarkStart w:id="17" w:name="in_KPP"/>
      <w:r w:rsidR="001061C9" w:rsidRPr="001061C9">
        <w:rPr>
          <w:rFonts w:ascii="Times New Roman" w:hAnsi="Times New Roman" w:cs="Times New Roman"/>
          <w:sz w:val="28"/>
          <w:szCs w:val="28"/>
          <w:u w:val="single"/>
        </w:rPr>
        <w:t>___</w:t>
      </w:r>
      <w:bookmarkEnd w:id="17"/>
    </w:p>
    <w:p w14:paraId="624BCC20" w14:textId="2C78B452" w:rsidR="004B6EE7" w:rsidRDefault="004B6EE7" w:rsidP="00687667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Форма регистрации: </w:t>
      </w:r>
      <w:bookmarkStart w:id="18" w:name="in_regform"/>
      <w:r w:rsidR="001061C9" w:rsidRPr="001061C9">
        <w:rPr>
          <w:rFonts w:ascii="Times New Roman" w:hAnsi="Times New Roman" w:cs="Times New Roman"/>
          <w:sz w:val="28"/>
          <w:szCs w:val="28"/>
          <w:u w:val="single"/>
        </w:rPr>
        <w:t>___</w:t>
      </w:r>
      <w:bookmarkEnd w:id="18"/>
    </w:p>
    <w:p w14:paraId="726A2F57" w14:textId="303194B4" w:rsidR="004B6EE7" w:rsidRDefault="004B6EE7" w:rsidP="00687667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ОГРН: </w:t>
      </w:r>
      <w:bookmarkStart w:id="19" w:name="in_OGRN"/>
      <w:r w:rsidR="001061C9" w:rsidRPr="001061C9">
        <w:rPr>
          <w:rFonts w:ascii="Times New Roman" w:hAnsi="Times New Roman" w:cs="Times New Roman"/>
          <w:sz w:val="28"/>
          <w:szCs w:val="28"/>
          <w:u w:val="single"/>
        </w:rPr>
        <w:t>___</w:t>
      </w:r>
      <w:bookmarkEnd w:id="19"/>
    </w:p>
    <w:p w14:paraId="79770582" w14:textId="09A5751B" w:rsidR="00BD2CB9" w:rsidRDefault="00BD2CB9" w:rsidP="00687667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  <w:u w:val="single"/>
        </w:rPr>
      </w:pPr>
    </w:p>
    <w:p w14:paraId="2B8A4468" w14:textId="4FA9C02D" w:rsidR="00BB4406" w:rsidRDefault="00BB4406" w:rsidP="00687667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  <w:u w:val="single"/>
          <w:lang w:val="en-US"/>
        </w:rPr>
      </w:pPr>
    </w:p>
    <w:p w14:paraId="43F0E7DF" w14:textId="77777777" w:rsidR="00BB4406" w:rsidRPr="00BB4406" w:rsidRDefault="00BB4406" w:rsidP="00687667">
      <w:pPr>
        <w:spacing w:after="0" w:line="360" w:lineRule="auto"/>
        <w:jc w:val="both"/>
        <w:rPr>
          <w:rFonts w:ascii="Times New Roman" w:hAnsi="Times New Roman" w:cs="Times New Roman"/>
          <w:sz w:val="28"/>
          <w:szCs w:val="28"/>
          <w:u w:val="single"/>
          <w:lang w:val="en-US"/>
        </w:rPr>
      </w:pPr>
    </w:p>
    <w:p w14:paraId="34DA36A4" w14:textId="77777777" w:rsidR="00CD605F" w:rsidRDefault="00BD2CB9" w:rsidP="00CD605F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1061C9">
        <w:rPr>
          <w:rFonts w:ascii="Times New Roman" w:hAnsi="Times New Roman" w:cs="Times New Roman"/>
          <w:sz w:val="28"/>
          <w:szCs w:val="28"/>
        </w:rPr>
        <w:t>__________ / ________________</w:t>
      </w:r>
    </w:p>
    <w:p w14:paraId="605A0B79" w14:textId="0DA6A4A9" w:rsidR="00BD2CB9" w:rsidRPr="00CD605F" w:rsidRDefault="00CD605F" w:rsidP="00CD605F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    </w:t>
      </w:r>
      <w:r w:rsidR="00BD2CB9" w:rsidRPr="00BE237E">
        <w:rPr>
          <w:rFonts w:ascii="Times New Roman" w:hAnsi="Times New Roman" w:cs="Times New Roman"/>
          <w:sz w:val="20"/>
          <w:szCs w:val="20"/>
        </w:rPr>
        <w:t>(подпись)</w:t>
      </w:r>
      <w:r w:rsidR="00BD2CB9" w:rsidRPr="00BE237E">
        <w:rPr>
          <w:rFonts w:ascii="Times New Roman" w:hAnsi="Times New Roman" w:cs="Times New Roman"/>
          <w:sz w:val="20"/>
          <w:szCs w:val="20"/>
        </w:rPr>
        <w:tab/>
      </w:r>
      <w:r w:rsidR="00BD2CB9">
        <w:rPr>
          <w:rFonts w:ascii="Times New Roman" w:hAnsi="Times New Roman" w:cs="Times New Roman"/>
          <w:sz w:val="20"/>
          <w:szCs w:val="20"/>
        </w:rPr>
        <w:t xml:space="preserve">          </w:t>
      </w:r>
      <w:r>
        <w:rPr>
          <w:rFonts w:ascii="Times New Roman" w:hAnsi="Times New Roman" w:cs="Times New Roman"/>
          <w:sz w:val="20"/>
          <w:szCs w:val="20"/>
        </w:rPr>
        <w:t xml:space="preserve"> </w:t>
      </w:r>
      <w:r w:rsidR="00BD2CB9">
        <w:rPr>
          <w:rFonts w:ascii="Times New Roman" w:hAnsi="Times New Roman" w:cs="Times New Roman"/>
          <w:sz w:val="20"/>
          <w:szCs w:val="20"/>
        </w:rPr>
        <w:t xml:space="preserve">  </w:t>
      </w:r>
      <w:r w:rsidR="00BD2CB9" w:rsidRPr="00BE237E">
        <w:rPr>
          <w:rFonts w:ascii="Times New Roman" w:hAnsi="Times New Roman" w:cs="Times New Roman"/>
          <w:sz w:val="20"/>
          <w:szCs w:val="20"/>
        </w:rPr>
        <w:t>(расшифровка)</w:t>
      </w:r>
    </w:p>
    <w:p w14:paraId="68346750" w14:textId="77777777" w:rsidR="00BC37FD" w:rsidRDefault="00BC37FD" w:rsidP="00687667">
      <w:pPr>
        <w:spacing w:after="0" w:line="240" w:lineRule="auto"/>
        <w:jc w:val="both"/>
        <w:rPr>
          <w:rFonts w:ascii="Times New Roman" w:hAnsi="Times New Roman" w:cs="Times New Roman"/>
          <w:sz w:val="28"/>
          <w:szCs w:val="28"/>
        </w:rPr>
        <w:sectPr w:rsidR="00BC37FD" w:rsidSect="00A41EAE">
          <w:type w:val="continuous"/>
          <w:pgSz w:w="12240" w:h="15840"/>
          <w:pgMar w:top="720" w:right="720" w:bottom="720" w:left="1008" w:header="720" w:footer="720" w:gutter="0"/>
          <w:cols w:num="2" w:space="720"/>
          <w:docGrid w:linePitch="360"/>
        </w:sectPr>
      </w:pPr>
    </w:p>
    <w:p w14:paraId="1A6835C7" w14:textId="19157BA0" w:rsidR="004B6EE7" w:rsidRDefault="004B6EE7" w:rsidP="00687667">
      <w:pPr>
        <w:spacing w:after="0" w:line="240" w:lineRule="auto"/>
        <w:jc w:val="both"/>
        <w:rPr>
          <w:rFonts w:ascii="Times New Roman" w:hAnsi="Times New Roman" w:cs="Times New Roman"/>
          <w:sz w:val="28"/>
          <w:szCs w:val="28"/>
        </w:rPr>
      </w:pPr>
    </w:p>
    <w:p w14:paraId="63315668" w14:textId="6EA711F1" w:rsidR="004B6EE7" w:rsidRPr="004B6EE7" w:rsidRDefault="004B6EE7" w:rsidP="00687667">
      <w:pPr>
        <w:spacing w:after="0" w:line="240" w:lineRule="auto"/>
        <w:jc w:val="both"/>
        <w:rPr>
          <w:rFonts w:ascii="Times New Roman" w:hAnsi="Times New Roman" w:cs="Times New Roman"/>
          <w:sz w:val="28"/>
          <w:szCs w:val="28"/>
        </w:rPr>
        <w:sectPr w:rsidR="004B6EE7" w:rsidRPr="004B6EE7" w:rsidSect="00A41EAE">
          <w:type w:val="continuous"/>
          <w:pgSz w:w="12240" w:h="15840"/>
          <w:pgMar w:top="720" w:right="720" w:bottom="720" w:left="1008" w:header="720" w:footer="720" w:gutter="0"/>
          <w:cols w:num="2" w:space="720"/>
          <w:docGrid w:linePitch="360"/>
        </w:sectPr>
      </w:pPr>
    </w:p>
    <w:p w14:paraId="23A5F4C8" w14:textId="77777777" w:rsidR="00BC37FD" w:rsidRDefault="00BC37FD" w:rsidP="00687667">
      <w:pPr>
        <w:spacing w:after="0" w:line="240" w:lineRule="auto"/>
        <w:jc w:val="both"/>
        <w:rPr>
          <w:rFonts w:ascii="Times New Roman" w:hAnsi="Times New Roman" w:cs="Times New Roman"/>
          <w:sz w:val="28"/>
          <w:szCs w:val="28"/>
        </w:rPr>
        <w:sectPr w:rsidR="00BC37FD" w:rsidSect="00BC37FD">
          <w:type w:val="continuous"/>
          <w:pgSz w:w="12240" w:h="15840"/>
          <w:pgMar w:top="720" w:right="720" w:bottom="720" w:left="1008" w:header="720" w:footer="720" w:gutter="0"/>
          <w:cols w:space="720"/>
          <w:docGrid w:linePitch="360"/>
        </w:sectPr>
      </w:pPr>
    </w:p>
    <w:p w14:paraId="4D2AC7AD" w14:textId="21465E8C" w:rsidR="00BC37FD" w:rsidRDefault="00BC37FD" w:rsidP="0060521A">
      <w:pPr>
        <w:spacing w:after="0" w:line="240" w:lineRule="auto"/>
        <w:jc w:val="both"/>
        <w:rPr>
          <w:rFonts w:ascii="Times New Roman" w:hAnsi="Times New Roman" w:cs="Times New Roman"/>
          <w:sz w:val="28"/>
          <w:szCs w:val="28"/>
        </w:rPr>
      </w:pPr>
    </w:p>
    <w:sectPr w:rsidR="00BC37FD" w:rsidSect="0060521A">
      <w:type w:val="continuous"/>
      <w:pgSz w:w="12240" w:h="15840"/>
      <w:pgMar w:top="720" w:right="720" w:bottom="720" w:left="1008" w:header="720" w:footer="720" w:gutter="0"/>
      <w:cols w:num="2"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2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37C0"/>
    <w:rsid w:val="000A470A"/>
    <w:rsid w:val="000C5034"/>
    <w:rsid w:val="000C5098"/>
    <w:rsid w:val="000E4770"/>
    <w:rsid w:val="001061C9"/>
    <w:rsid w:val="00130E39"/>
    <w:rsid w:val="0029687C"/>
    <w:rsid w:val="002B042E"/>
    <w:rsid w:val="002D168E"/>
    <w:rsid w:val="002E6240"/>
    <w:rsid w:val="003169A1"/>
    <w:rsid w:val="003E6FD0"/>
    <w:rsid w:val="00426EF0"/>
    <w:rsid w:val="00437F77"/>
    <w:rsid w:val="00470BA3"/>
    <w:rsid w:val="004B6EE7"/>
    <w:rsid w:val="004D5876"/>
    <w:rsid w:val="00500B64"/>
    <w:rsid w:val="0050154C"/>
    <w:rsid w:val="00524FBD"/>
    <w:rsid w:val="005417EA"/>
    <w:rsid w:val="005570FF"/>
    <w:rsid w:val="00572423"/>
    <w:rsid w:val="00576E50"/>
    <w:rsid w:val="00590A4B"/>
    <w:rsid w:val="005C2801"/>
    <w:rsid w:val="005C5157"/>
    <w:rsid w:val="006037C0"/>
    <w:rsid w:val="0060521A"/>
    <w:rsid w:val="00646C06"/>
    <w:rsid w:val="00687667"/>
    <w:rsid w:val="006A46F0"/>
    <w:rsid w:val="006A503E"/>
    <w:rsid w:val="007163D4"/>
    <w:rsid w:val="0074539F"/>
    <w:rsid w:val="007628CF"/>
    <w:rsid w:val="007803C5"/>
    <w:rsid w:val="008518E9"/>
    <w:rsid w:val="008A60ED"/>
    <w:rsid w:val="008D4388"/>
    <w:rsid w:val="008D4498"/>
    <w:rsid w:val="0098240B"/>
    <w:rsid w:val="009E4D26"/>
    <w:rsid w:val="00A03966"/>
    <w:rsid w:val="00A41EAE"/>
    <w:rsid w:val="00A440C8"/>
    <w:rsid w:val="00A84877"/>
    <w:rsid w:val="00A954E7"/>
    <w:rsid w:val="00AB78AE"/>
    <w:rsid w:val="00AC1781"/>
    <w:rsid w:val="00AE2703"/>
    <w:rsid w:val="00AE4C3F"/>
    <w:rsid w:val="00AE7E1D"/>
    <w:rsid w:val="00AF238B"/>
    <w:rsid w:val="00B114D0"/>
    <w:rsid w:val="00B76480"/>
    <w:rsid w:val="00B93E19"/>
    <w:rsid w:val="00B97A38"/>
    <w:rsid w:val="00BB4406"/>
    <w:rsid w:val="00BC37FD"/>
    <w:rsid w:val="00BD2CB9"/>
    <w:rsid w:val="00BE237E"/>
    <w:rsid w:val="00C43425"/>
    <w:rsid w:val="00C45E93"/>
    <w:rsid w:val="00C46B5D"/>
    <w:rsid w:val="00C850D1"/>
    <w:rsid w:val="00CA01B4"/>
    <w:rsid w:val="00CC6214"/>
    <w:rsid w:val="00CD605F"/>
    <w:rsid w:val="00CE4A77"/>
    <w:rsid w:val="00D62109"/>
    <w:rsid w:val="00DC555C"/>
    <w:rsid w:val="00E130B5"/>
    <w:rsid w:val="00E51A9E"/>
    <w:rsid w:val="00E56322"/>
    <w:rsid w:val="00E62B67"/>
    <w:rsid w:val="00F542B4"/>
    <w:rsid w:val="00F92C33"/>
    <w:rsid w:val="00F93BAF"/>
    <w:rsid w:val="00F93C94"/>
    <w:rsid w:val="00FA3898"/>
    <w:rsid w:val="00FF40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FA82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link w:val="Heading2Char"/>
    <w:uiPriority w:val="9"/>
    <w:qFormat/>
    <w:rsid w:val="00AB78AE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paragraph" w:styleId="Heading3">
    <w:name w:val="heading 3"/>
    <w:basedOn w:val="Normal"/>
    <w:link w:val="Heading3Char"/>
    <w:uiPriority w:val="9"/>
    <w:qFormat/>
    <w:rsid w:val="00AB78AE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AB78AE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rsid w:val="00AB78AE"/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AB78A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03123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0F1B7C-B3E5-44A8-A0ED-BB48DB14D0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customer_add.dotx</Template>
  <TotalTime>1</TotalTime>
  <Pages>6</Pages>
  <Words>1145</Words>
  <Characters>6532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hviu</dc:creator>
  <cp:keywords/>
  <dc:description/>
  <cp:lastModifiedBy>hviu</cp:lastModifiedBy>
  <cp:revision>3</cp:revision>
  <dcterms:created xsi:type="dcterms:W3CDTF">2023-11-30T20:38:00Z</dcterms:created>
  <dcterms:modified xsi:type="dcterms:W3CDTF">2023-11-30T20:39:00Z</dcterms:modified>
</cp:coreProperties>
</file>