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8529" w14:textId="772E84BA" w:rsidR="008D4388" w:rsidRPr="002E1711" w:rsidRDefault="009375E6" w:rsidP="008B09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711">
        <w:rPr>
          <w:rFonts w:ascii="Times New Roman" w:hAnsi="Times New Roman" w:cs="Times New Roman"/>
          <w:b/>
          <w:bCs/>
          <w:sz w:val="28"/>
          <w:szCs w:val="28"/>
        </w:rPr>
        <w:t>Соглашение</w:t>
      </w:r>
      <w:r w:rsidR="002E1711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bookmarkStart w:id="0" w:name="customer_num"/>
      <w:r w:rsidR="002E1711">
        <w:rPr>
          <w:rFonts w:ascii="Times New Roman" w:hAnsi="Times New Roman" w:cs="Times New Roman"/>
          <w:b/>
          <w:bCs/>
          <w:sz w:val="28"/>
          <w:szCs w:val="28"/>
        </w:rPr>
        <w:t>__</w:t>
      </w:r>
      <w:bookmarkEnd w:id="0"/>
    </w:p>
    <w:p w14:paraId="1DA2F21F" w14:textId="56125FA0" w:rsidR="009375E6" w:rsidRDefault="009375E6" w:rsidP="008B09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 «</w:t>
      </w:r>
      <w:bookmarkStart w:id="1" w:name="curday"/>
      <w:r>
        <w:rPr>
          <w:rFonts w:ascii="Times New Roman" w:hAnsi="Times New Roman" w:cs="Times New Roman"/>
          <w:sz w:val="28"/>
          <w:szCs w:val="28"/>
        </w:rPr>
        <w:t>__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» </w:t>
      </w:r>
      <w:bookmarkStart w:id="2" w:name="curmonth"/>
      <w:r>
        <w:rPr>
          <w:rFonts w:ascii="Times New Roman" w:hAnsi="Times New Roman" w:cs="Times New Roman"/>
          <w:sz w:val="28"/>
          <w:szCs w:val="28"/>
        </w:rPr>
        <w:t>______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curyear"/>
      <w:r>
        <w:rPr>
          <w:rFonts w:ascii="Times New Roman" w:hAnsi="Times New Roman" w:cs="Times New Roman"/>
          <w:sz w:val="28"/>
          <w:szCs w:val="28"/>
        </w:rPr>
        <w:t>____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EB64FA" w14:textId="768D9B37" w:rsidR="008B09E7" w:rsidRDefault="008B09E7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3188895D" w14:textId="028801C6" w:rsidR="008B09E7" w:rsidRDefault="00DB1B54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bookmarkStart w:id="4" w:name="customer"/>
      <w:r>
        <w:rPr>
          <w:rFonts w:ascii="Times New Roman" w:hAnsi="Times New Roman" w:cs="Times New Roman"/>
          <w:sz w:val="28"/>
          <w:szCs w:val="28"/>
        </w:rPr>
        <w:t>_____</w:t>
      </w:r>
      <w:bookmarkEnd w:id="4"/>
      <w:r w:rsidRPr="00DB1B54">
        <w:rPr>
          <w:rFonts w:ascii="Times New Roman" w:hAnsi="Times New Roman" w:cs="Times New Roman"/>
          <w:sz w:val="28"/>
          <w:szCs w:val="28"/>
        </w:rPr>
        <w:t>, именуемый в дальнейшем "Заказчик", действующего на основании настоящего Договора, с одной стороны, и ООО «Учёт и Отчётность», действующего на основании Устава, именуемый в дальнейшем "Исполнитель", с другой стороны, заключили настоящ</w:t>
      </w:r>
      <w:r w:rsidR="00876932">
        <w:rPr>
          <w:rFonts w:ascii="Times New Roman" w:hAnsi="Times New Roman" w:cs="Times New Roman"/>
          <w:sz w:val="28"/>
          <w:szCs w:val="28"/>
        </w:rPr>
        <w:t>ее</w:t>
      </w:r>
      <w:r w:rsidRPr="00DB1B54">
        <w:rPr>
          <w:rFonts w:ascii="Times New Roman" w:hAnsi="Times New Roman" w:cs="Times New Roman"/>
          <w:sz w:val="28"/>
          <w:szCs w:val="28"/>
        </w:rPr>
        <w:t xml:space="preserve"> </w:t>
      </w:r>
      <w:r w:rsidR="00876932">
        <w:rPr>
          <w:rFonts w:ascii="Times New Roman" w:hAnsi="Times New Roman" w:cs="Times New Roman"/>
          <w:sz w:val="28"/>
          <w:szCs w:val="28"/>
        </w:rPr>
        <w:t>Соглашение</w:t>
      </w:r>
      <w:r w:rsidRPr="00DB1B54">
        <w:rPr>
          <w:rFonts w:ascii="Times New Roman" w:hAnsi="Times New Roman" w:cs="Times New Roman"/>
          <w:sz w:val="28"/>
          <w:szCs w:val="28"/>
        </w:rPr>
        <w:t xml:space="preserve"> о нижеследующем:</w:t>
      </w:r>
    </w:p>
    <w:p w14:paraId="36B8BC68" w14:textId="6820B374" w:rsidR="00876932" w:rsidRDefault="00876932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9915988" w14:textId="10615931" w:rsidR="00876932" w:rsidRPr="002E1711" w:rsidRDefault="00876932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711">
        <w:rPr>
          <w:rFonts w:ascii="Times New Roman" w:hAnsi="Times New Roman" w:cs="Times New Roman"/>
          <w:b/>
          <w:bCs/>
          <w:sz w:val="28"/>
          <w:szCs w:val="28"/>
        </w:rPr>
        <w:t>1 Предмет соглашения</w:t>
      </w:r>
    </w:p>
    <w:p w14:paraId="01A754E4" w14:textId="6BF72075" w:rsidR="00876932" w:rsidRDefault="00876932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Стороны по взаимному согласию расторгают заключенный между ними Договор возмездного оказания услуг № </w:t>
      </w:r>
      <w:bookmarkStart w:id="5" w:name="acc_num"/>
      <w:r>
        <w:rPr>
          <w:rFonts w:ascii="Times New Roman" w:hAnsi="Times New Roman" w:cs="Times New Roman"/>
          <w:sz w:val="28"/>
          <w:szCs w:val="28"/>
        </w:rPr>
        <w:t>__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от </w:t>
      </w:r>
      <w:bookmarkStart w:id="6" w:name="acc_date"/>
      <w:r>
        <w:rPr>
          <w:rFonts w:ascii="Times New Roman" w:hAnsi="Times New Roman" w:cs="Times New Roman"/>
          <w:sz w:val="28"/>
          <w:szCs w:val="28"/>
        </w:rPr>
        <w:t>________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(далее – Договор).</w:t>
      </w:r>
    </w:p>
    <w:p w14:paraId="02A510A9" w14:textId="26E2D796" w:rsidR="00142F2F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Датой расторжения Договора считать </w:t>
      </w:r>
      <w:bookmarkStart w:id="7" w:name="curdatefull"/>
      <w:r>
        <w:rPr>
          <w:rFonts w:ascii="Times New Roman" w:hAnsi="Times New Roman" w:cs="Times New Roman"/>
          <w:sz w:val="28"/>
          <w:szCs w:val="28"/>
        </w:rPr>
        <w:t>________</w:t>
      </w:r>
      <w:bookmarkEnd w:id="7"/>
      <w:r>
        <w:rPr>
          <w:rFonts w:ascii="Times New Roman" w:hAnsi="Times New Roman" w:cs="Times New Roman"/>
          <w:sz w:val="28"/>
          <w:szCs w:val="28"/>
        </w:rPr>
        <w:t>.</w:t>
      </w:r>
    </w:p>
    <w:p w14:paraId="67755481" w14:textId="1B37CFDA" w:rsidR="00142F2F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72DA2C1" w14:textId="3098DF26" w:rsidR="00142F2F" w:rsidRPr="009410C0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0C0">
        <w:rPr>
          <w:rFonts w:ascii="Times New Roman" w:hAnsi="Times New Roman" w:cs="Times New Roman"/>
          <w:b/>
          <w:bCs/>
          <w:sz w:val="28"/>
          <w:szCs w:val="28"/>
        </w:rPr>
        <w:t>2 Срок действия соглашения</w:t>
      </w:r>
    </w:p>
    <w:p w14:paraId="73B57816" w14:textId="2EC7FB39" w:rsidR="00142F2F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Настоящее Соглашение вступает в силу с момента подписания и действует бессрочно.</w:t>
      </w:r>
    </w:p>
    <w:p w14:paraId="48FD8203" w14:textId="407191CB" w:rsidR="00142F2F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5FF2F761" w14:textId="1C4F7014" w:rsidR="00142F2F" w:rsidRPr="009410C0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0C0">
        <w:rPr>
          <w:rFonts w:ascii="Times New Roman" w:hAnsi="Times New Roman" w:cs="Times New Roman"/>
          <w:b/>
          <w:bCs/>
          <w:sz w:val="28"/>
          <w:szCs w:val="28"/>
        </w:rPr>
        <w:t>3 Разрешение споров</w:t>
      </w:r>
    </w:p>
    <w:p w14:paraId="2E8B7C5E" w14:textId="590AFDAB" w:rsidR="00142F2F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Все споры и разногласия, которые могут возникнуть между Сторонами, будут разрешаться путём переговоров на основе действующего законодательства РФ.</w:t>
      </w:r>
    </w:p>
    <w:p w14:paraId="15B281AF" w14:textId="53F491A3" w:rsidR="00142F2F" w:rsidRDefault="00142F2F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При неурегулировании в процессе переговоров спорных вопросов споры разрешаются в суде в порядке, установленном действующим законодательством РФ.</w:t>
      </w:r>
    </w:p>
    <w:p w14:paraId="6883FADF" w14:textId="2A3C22FE" w:rsidR="0013330E" w:rsidRDefault="0013330E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601725EA" w14:textId="764741A5" w:rsidR="0013330E" w:rsidRPr="009410C0" w:rsidRDefault="0013330E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0C0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Заключительные положения</w:t>
      </w:r>
    </w:p>
    <w:p w14:paraId="26AE5439" w14:textId="5F84D54A" w:rsidR="0013330E" w:rsidRDefault="0013330E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Во всем остальном, что не предусмотрено настоящим Соглашением, Стороны руководствуются действующим законодательством РФ.</w:t>
      </w:r>
    </w:p>
    <w:p w14:paraId="05F755EC" w14:textId="6D7814AA" w:rsidR="0013330E" w:rsidRDefault="0013330E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Настоящее Соглашение составлено в двух экземплярах</w:t>
      </w:r>
      <w:r w:rsidR="00731099">
        <w:rPr>
          <w:rFonts w:ascii="Times New Roman" w:hAnsi="Times New Roman" w:cs="Times New Roman"/>
          <w:sz w:val="28"/>
          <w:szCs w:val="28"/>
        </w:rPr>
        <w:t>, имеющих одинаковую юридическую силу, по одному экземпляру для каждой из Сторон.</w:t>
      </w:r>
    </w:p>
    <w:p w14:paraId="50E5E2DE" w14:textId="77777777" w:rsidR="00731099" w:rsidRDefault="00731099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  <w:sectPr w:rsidR="00731099" w:rsidSect="00F93B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BDB92A" w14:textId="264F726F" w:rsidR="00731099" w:rsidRDefault="00731099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38FFB7E4" w14:textId="04DA4A47" w:rsidR="00731099" w:rsidRDefault="0073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D309F" w14:textId="2B5800D9" w:rsidR="00731099" w:rsidRPr="00A440C8" w:rsidRDefault="009410C0" w:rsidP="00731099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731099" w:rsidRPr="00A440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Адреса и реквизиты сторон</w:t>
      </w:r>
    </w:p>
    <w:p w14:paraId="2C7F12AA" w14:textId="77777777" w:rsidR="00731099" w:rsidRDefault="00731099" w:rsidP="00731099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  <w:sectPr w:rsidR="00731099" w:rsidSect="00A41EAE">
          <w:type w:val="continuous"/>
          <w:pgSz w:w="12240" w:h="15840"/>
          <w:pgMar w:top="720" w:right="720" w:bottom="720" w:left="1008" w:header="720" w:footer="720" w:gutter="0"/>
          <w:cols w:num="2" w:space="720"/>
          <w:docGrid w:linePitch="360"/>
        </w:sectPr>
      </w:pPr>
    </w:p>
    <w:p w14:paraId="21FBC180" w14:textId="77777777" w:rsidR="00731099" w:rsidRPr="00A440C8" w:rsidRDefault="00731099" w:rsidP="007310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0C8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523B18C0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>ООО «Учёт и Отчётность»</w:t>
      </w:r>
    </w:p>
    <w:p w14:paraId="40316201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</w:rPr>
        <w:t xml:space="preserve">ИНН: </w:t>
      </w:r>
      <w:r w:rsidRPr="00A440C8">
        <w:rPr>
          <w:rFonts w:ascii="Times New Roman" w:hAnsi="Times New Roman" w:cs="Times New Roman"/>
          <w:sz w:val="28"/>
          <w:szCs w:val="28"/>
          <w:u w:val="single"/>
        </w:rPr>
        <w:t>61681005340</w:t>
      </w:r>
    </w:p>
    <w:p w14:paraId="41899B8D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0C8">
        <w:rPr>
          <w:rFonts w:ascii="Times New Roman" w:hAnsi="Times New Roman" w:cs="Times New Roman"/>
          <w:sz w:val="28"/>
          <w:szCs w:val="28"/>
        </w:rPr>
        <w:t>Юридический адрес:</w:t>
      </w:r>
    </w:p>
    <w:p w14:paraId="57214C3C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344090, Ростовская </w:t>
      </w:r>
      <w:proofErr w:type="spellStart"/>
      <w:r w:rsidRPr="00A440C8">
        <w:rPr>
          <w:rFonts w:ascii="Times New Roman" w:hAnsi="Times New Roman" w:cs="Times New Roman"/>
          <w:sz w:val="28"/>
          <w:szCs w:val="28"/>
          <w:u w:val="single"/>
        </w:rPr>
        <w:t>обл</w:t>
      </w:r>
      <w:proofErr w:type="spellEnd"/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</w:p>
    <w:p w14:paraId="337675BC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440C8">
        <w:rPr>
          <w:rFonts w:ascii="Times New Roman" w:hAnsi="Times New Roman" w:cs="Times New Roman"/>
          <w:sz w:val="28"/>
          <w:szCs w:val="28"/>
          <w:u w:val="single"/>
        </w:rPr>
        <w:t>Ростов</w:t>
      </w:r>
      <w:proofErr w:type="spellEnd"/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-на-Дону г, Стачки </w:t>
      </w:r>
      <w:proofErr w:type="spellStart"/>
      <w:r w:rsidRPr="00A440C8">
        <w:rPr>
          <w:rFonts w:ascii="Times New Roman" w:hAnsi="Times New Roman" w:cs="Times New Roman"/>
          <w:sz w:val="28"/>
          <w:szCs w:val="28"/>
          <w:u w:val="single"/>
        </w:rPr>
        <w:t>пр-кт</w:t>
      </w:r>
      <w:proofErr w:type="spellEnd"/>
      <w:r w:rsidRPr="00A440C8">
        <w:rPr>
          <w:rFonts w:ascii="Times New Roman" w:hAnsi="Times New Roman" w:cs="Times New Roman"/>
          <w:sz w:val="28"/>
          <w:szCs w:val="28"/>
          <w:u w:val="single"/>
        </w:rPr>
        <w:t>,</w:t>
      </w:r>
    </w:p>
    <w:p w14:paraId="628F8244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>Дом №306, офис 3</w:t>
      </w:r>
    </w:p>
    <w:p w14:paraId="368543CB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</w:rPr>
        <w:t xml:space="preserve">Директор: </w:t>
      </w:r>
      <w:r w:rsidRPr="00A440C8">
        <w:rPr>
          <w:rFonts w:ascii="Times New Roman" w:hAnsi="Times New Roman" w:cs="Times New Roman"/>
          <w:sz w:val="28"/>
          <w:szCs w:val="28"/>
          <w:u w:val="single"/>
        </w:rPr>
        <w:t xml:space="preserve">Кулаков Владимир </w:t>
      </w:r>
    </w:p>
    <w:p w14:paraId="31869B76" w14:textId="77777777" w:rsidR="00731099" w:rsidRPr="00A440C8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40C8">
        <w:rPr>
          <w:rFonts w:ascii="Times New Roman" w:hAnsi="Times New Roman" w:cs="Times New Roman"/>
          <w:sz w:val="28"/>
          <w:szCs w:val="28"/>
          <w:u w:val="single"/>
        </w:rPr>
        <w:t>Владимирович</w:t>
      </w:r>
    </w:p>
    <w:p w14:paraId="1406DA1B" w14:textId="77777777" w:rsidR="00731099" w:rsidRPr="00882EC6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EA0849" w14:textId="77777777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1C9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0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1C9">
        <w:rPr>
          <w:rFonts w:ascii="Times New Roman" w:hAnsi="Times New Roman" w:cs="Times New Roman"/>
          <w:sz w:val="28"/>
          <w:szCs w:val="28"/>
        </w:rPr>
        <w:t>________________</w:t>
      </w:r>
    </w:p>
    <w:p w14:paraId="5E4CC77D" w14:textId="77777777" w:rsidR="00731099" w:rsidRPr="00AE7E1D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605F">
        <w:rPr>
          <w:rFonts w:ascii="Times New Roman" w:hAnsi="Times New Roman" w:cs="Times New Roman"/>
          <w:sz w:val="28"/>
          <w:szCs w:val="28"/>
        </w:rPr>
        <w:t xml:space="preserve">    </w:t>
      </w:r>
      <w:r w:rsidRPr="00BE237E">
        <w:rPr>
          <w:rFonts w:ascii="Times New Roman" w:hAnsi="Times New Roman" w:cs="Times New Roman"/>
          <w:sz w:val="20"/>
          <w:szCs w:val="20"/>
        </w:rPr>
        <w:t>(подпись)</w:t>
      </w:r>
      <w:r w:rsidRPr="00BE23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E23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237E">
        <w:rPr>
          <w:rFonts w:ascii="Times New Roman" w:hAnsi="Times New Roman" w:cs="Times New Roman"/>
          <w:sz w:val="20"/>
          <w:szCs w:val="20"/>
        </w:rPr>
        <w:t>расшифровка)</w:t>
      </w:r>
    </w:p>
    <w:p w14:paraId="428DE0A0" w14:textId="77777777" w:rsidR="00731099" w:rsidRDefault="00731099" w:rsidP="007310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 w:rsidRPr="004B6EE7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EF2846" w14:textId="6A3C08B5" w:rsidR="00731099" w:rsidRPr="00056631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8" w:name="adcustomer"/>
      <w:r>
        <w:rPr>
          <w:rFonts w:ascii="Times New Roman" w:hAnsi="Times New Roman" w:cs="Times New Roman"/>
          <w:sz w:val="28"/>
          <w:szCs w:val="28"/>
          <w:u w:val="single"/>
        </w:rPr>
        <w:t>__________________</w:t>
      </w:r>
      <w:bookmarkEnd w:id="8"/>
    </w:p>
    <w:p w14:paraId="0CE8F095" w14:textId="1C26FBD2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bookmarkStart w:id="9" w:name="inn"/>
      <w:r>
        <w:rPr>
          <w:rFonts w:ascii="Times New Roman" w:hAnsi="Times New Roman" w:cs="Times New Roman"/>
          <w:sz w:val="28"/>
          <w:szCs w:val="28"/>
          <w:u w:val="single"/>
        </w:rPr>
        <w:t>_____________</w:t>
      </w:r>
      <w:bookmarkEnd w:id="9"/>
    </w:p>
    <w:p w14:paraId="5F622DDD" w14:textId="1E9768A1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КПП: </w:t>
      </w:r>
      <w:bookmarkStart w:id="10" w:name="kpp"/>
      <w:r>
        <w:rPr>
          <w:rFonts w:ascii="Times New Roman" w:hAnsi="Times New Roman" w:cs="Times New Roman"/>
          <w:sz w:val="28"/>
          <w:szCs w:val="28"/>
          <w:u w:val="single"/>
        </w:rPr>
        <w:t>_____________</w:t>
      </w:r>
      <w:bookmarkEnd w:id="10"/>
    </w:p>
    <w:p w14:paraId="548657CB" w14:textId="3306B630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регистрации: </w:t>
      </w:r>
      <w:bookmarkStart w:id="11" w:name="regform"/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bookmarkEnd w:id="11"/>
    </w:p>
    <w:p w14:paraId="40E2DEC9" w14:textId="638789C3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ОГРН: </w:t>
      </w:r>
      <w:bookmarkStart w:id="12" w:name="ogrn"/>
      <w:r w:rsidRPr="00731099">
        <w:rPr>
          <w:rFonts w:ascii="Times New Roman" w:hAnsi="Times New Roman" w:cs="Times New Roman"/>
          <w:sz w:val="28"/>
          <w:szCs w:val="28"/>
          <w:u w:val="single"/>
        </w:rPr>
        <w:t>__________________</w:t>
      </w:r>
      <w:bookmarkEnd w:id="12"/>
    </w:p>
    <w:p w14:paraId="5A89AF44" w14:textId="77777777" w:rsidR="00731099" w:rsidRPr="00056631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15B345" w14:textId="77777777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B49AA" w14:textId="77777777" w:rsidR="00731099" w:rsidRPr="00056631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95D24E" w14:textId="77777777" w:rsidR="00731099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1C9">
        <w:rPr>
          <w:rFonts w:ascii="Times New Roman" w:hAnsi="Times New Roman" w:cs="Times New Roman"/>
          <w:sz w:val="28"/>
          <w:szCs w:val="28"/>
        </w:rPr>
        <w:t>__________ / ________________</w:t>
      </w:r>
    </w:p>
    <w:p w14:paraId="7EB1C21D" w14:textId="77777777" w:rsidR="00731099" w:rsidRPr="00CD605F" w:rsidRDefault="00731099" w:rsidP="0073109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E237E">
        <w:rPr>
          <w:rFonts w:ascii="Times New Roman" w:hAnsi="Times New Roman" w:cs="Times New Roman"/>
          <w:sz w:val="20"/>
          <w:szCs w:val="20"/>
        </w:rPr>
        <w:t>(подпись)</w:t>
      </w:r>
      <w:r w:rsidRPr="00BE237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E23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237E">
        <w:rPr>
          <w:rFonts w:ascii="Times New Roman" w:hAnsi="Times New Roman" w:cs="Times New Roman"/>
          <w:sz w:val="20"/>
          <w:szCs w:val="20"/>
        </w:rPr>
        <w:t>расшифровка)</w:t>
      </w:r>
    </w:p>
    <w:p w14:paraId="0470D331" w14:textId="77777777" w:rsidR="00731099" w:rsidRDefault="00731099" w:rsidP="007310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731099" w:rsidSect="00A41EAE">
          <w:type w:val="continuous"/>
          <w:pgSz w:w="12240" w:h="15840"/>
          <w:pgMar w:top="720" w:right="720" w:bottom="720" w:left="1008" w:header="720" w:footer="720" w:gutter="0"/>
          <w:cols w:num="2" w:space="720"/>
          <w:docGrid w:linePitch="360"/>
        </w:sectPr>
      </w:pPr>
    </w:p>
    <w:p w14:paraId="7762ADA1" w14:textId="77777777" w:rsidR="00731099" w:rsidRDefault="00731099" w:rsidP="007310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BE77C" w14:textId="77777777" w:rsidR="00731099" w:rsidRPr="004B6EE7" w:rsidRDefault="00731099" w:rsidP="007310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731099" w:rsidRPr="004B6EE7" w:rsidSect="00A41EAE">
          <w:type w:val="continuous"/>
          <w:pgSz w:w="12240" w:h="15840"/>
          <w:pgMar w:top="720" w:right="720" w:bottom="720" w:left="1008" w:header="720" w:footer="720" w:gutter="0"/>
          <w:cols w:num="2" w:space="720"/>
          <w:docGrid w:linePitch="360"/>
        </w:sectPr>
      </w:pPr>
    </w:p>
    <w:p w14:paraId="20DC4C67" w14:textId="77777777" w:rsidR="00731099" w:rsidRDefault="00731099" w:rsidP="007310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731099" w:rsidSect="00BC37FD">
          <w:type w:val="continuous"/>
          <w:pgSz w:w="12240" w:h="15840"/>
          <w:pgMar w:top="720" w:right="720" w:bottom="720" w:left="1008" w:header="720" w:footer="720" w:gutter="0"/>
          <w:cols w:space="720"/>
          <w:docGrid w:linePitch="360"/>
        </w:sectPr>
      </w:pPr>
    </w:p>
    <w:p w14:paraId="3E6BC26A" w14:textId="77777777" w:rsidR="00731099" w:rsidRDefault="00731099" w:rsidP="007310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602902" w14:textId="77777777" w:rsidR="00731099" w:rsidRPr="009375E6" w:rsidRDefault="00731099" w:rsidP="009375E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sectPr w:rsidR="00731099" w:rsidRPr="009375E6" w:rsidSect="007310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1F"/>
    <w:rsid w:val="0013330E"/>
    <w:rsid w:val="00142F2F"/>
    <w:rsid w:val="001537E5"/>
    <w:rsid w:val="00265493"/>
    <w:rsid w:val="002E1711"/>
    <w:rsid w:val="00614AED"/>
    <w:rsid w:val="00731099"/>
    <w:rsid w:val="00876932"/>
    <w:rsid w:val="008B09E7"/>
    <w:rsid w:val="008D4388"/>
    <w:rsid w:val="009375E6"/>
    <w:rsid w:val="009410C0"/>
    <w:rsid w:val="00B2590A"/>
    <w:rsid w:val="00C0331F"/>
    <w:rsid w:val="00DB1B54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4F89"/>
  <w15:chartTrackingRefBased/>
  <w15:docId w15:val="{3C68C38B-E24C-4B48-B7D3-314B8D9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hviu</dc:creator>
  <cp:keywords/>
  <dc:description/>
  <cp:lastModifiedBy>hviu</cp:lastModifiedBy>
  <cp:revision>14</cp:revision>
  <dcterms:created xsi:type="dcterms:W3CDTF">2023-12-16T12:20:00Z</dcterms:created>
  <dcterms:modified xsi:type="dcterms:W3CDTF">2023-12-16T12:37:00Z</dcterms:modified>
</cp:coreProperties>
</file>