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57224" w14:textId="2B55C14F" w:rsidR="00AB78AE" w:rsidRPr="00AB78AE" w:rsidRDefault="00AB78AE" w:rsidP="008518E9">
      <w:pPr>
        <w:spacing w:after="0" w:line="360" w:lineRule="auto"/>
        <w:ind w:firstLine="706"/>
        <w:jc w:val="center"/>
        <w:outlineLvl w:val="1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Договор №</w:t>
      </w:r>
      <w:bookmarkStart w:id="0" w:name="in_docnum"/>
      <w:r w:rsidRPr="00AB78A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__</w:t>
      </w:r>
      <w:r w:rsidR="00470BA3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bookmarkEnd w:id="0"/>
    </w:p>
    <w:p w14:paraId="59B8B774" w14:textId="125E2D4D" w:rsidR="00AB78AE" w:rsidRDefault="00AB78AE" w:rsidP="000A470A">
      <w:pPr>
        <w:spacing w:after="0" w:line="360" w:lineRule="auto"/>
        <w:ind w:firstLine="706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г. </w:t>
      </w:r>
      <w:proofErr w:type="spellStart"/>
      <w:r w:rsidR="000A470A">
        <w:rPr>
          <w:rFonts w:ascii="Times New Roman" w:eastAsia="Times New Roman" w:hAnsi="Times New Roman" w:cs="Times New Roman"/>
          <w:sz w:val="28"/>
          <w:szCs w:val="28"/>
          <w:lang w:eastAsia="ru-RU"/>
        </w:rPr>
        <w:t>Ростов</w:t>
      </w:r>
      <w:proofErr w:type="spellEnd"/>
      <w:r w:rsidR="000A470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-на-Дону 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«</w:t>
      </w:r>
      <w:bookmarkStart w:id="1" w:name="in_curdate"/>
      <w:r w:rsidR="000A470A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1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»</w:t>
      </w:r>
      <w:r w:rsidR="000A470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2" w:name="in_curmonth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__________</w:t>
      </w:r>
      <w:bookmarkEnd w:id="2"/>
      <w:r w:rsidR="000A470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3" w:name="in_curyear"/>
      <w:r w:rsidR="00470BA3" w:rsidRPr="00470BA3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3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г.</w:t>
      </w:r>
    </w:p>
    <w:p w14:paraId="370BC04C" w14:textId="77777777" w:rsidR="008518E9" w:rsidRPr="00AB78AE" w:rsidRDefault="008518E9" w:rsidP="000A470A">
      <w:pPr>
        <w:spacing w:after="0" w:line="360" w:lineRule="auto"/>
        <w:ind w:firstLine="706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1E62B7F5" w14:textId="6411B77B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bookmarkStart w:id="4" w:name="in_customer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____________________________</w:t>
      </w:r>
      <w:bookmarkEnd w:id="4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именуемый в дальнейшем "Заказчик", действующего на основании </w:t>
      </w:r>
      <w:r w:rsidR="00B97A3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настоящего </w:t>
      </w:r>
      <w:r w:rsidR="006A46F0">
        <w:rPr>
          <w:rFonts w:ascii="Times New Roman" w:eastAsia="Times New Roman" w:hAnsi="Times New Roman" w:cs="Times New Roman"/>
          <w:sz w:val="28"/>
          <w:szCs w:val="28"/>
          <w:lang w:eastAsia="ru-RU"/>
        </w:rPr>
        <w:t>Договора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 одной стороны, и </w:t>
      </w:r>
      <w:r w:rsidR="008D4498">
        <w:rPr>
          <w:rFonts w:ascii="Times New Roman" w:eastAsia="Times New Roman" w:hAnsi="Times New Roman" w:cs="Times New Roman"/>
          <w:sz w:val="28"/>
          <w:szCs w:val="28"/>
          <w:lang w:eastAsia="ru-RU"/>
        </w:rPr>
        <w:t>ООО «Учёт и Отчётность»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,</w:t>
      </w:r>
      <w:r w:rsidR="008D4498" w:rsidRPr="008D449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действующего на основании Устава, именуемый в дальнейшем "Исполнитель", с другой стороны, заключили настоящий Договор о нижеследующем:</w:t>
      </w:r>
    </w:p>
    <w:p w14:paraId="4C37EB2C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1845E788" w14:textId="20C81D99" w:rsidR="00AB78AE" w:rsidRPr="00AB78AE" w:rsidRDefault="00AB78AE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1 </w:t>
      </w:r>
      <w:r w:rsidR="00E56322" w:rsidRPr="00E56322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Предмет договора</w:t>
      </w:r>
    </w:p>
    <w:p w14:paraId="4CCFF923" w14:textId="38243A18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1.1 Настоящий Договор заключен в целях оптимизации функционирования Заказчика за счет сосредоточения им усилий на ведении основной деятельности.</w:t>
      </w:r>
    </w:p>
    <w:p w14:paraId="43EB1529" w14:textId="6EB5949E" w:rsidR="00AB78AE" w:rsidRPr="00AB78AE" w:rsidRDefault="00AB78AE" w:rsidP="00DC555C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1.2 Предметом настоящего Договора является передача Заказчиком Исполнителю непрофильных функций в порядке и на условиях, установленных настоящим Договором.</w:t>
      </w:r>
      <w:r w:rsidR="00DC555C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14:paraId="2C9798C4" w14:textId="78542A40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1.3 Заказчик поручает, а Исполнитель принимает на себя обязательство выполнять в интересах Заказчика переданные ему по настоящему Договору непрофильные функции Заказчика согласно Перечню функций (далее - "услуги").</w:t>
      </w:r>
    </w:p>
    <w:p w14:paraId="4ECC6CFF" w14:textId="4FE5D149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1.4 За оказание услуг по настоящему Договору Заказчик уплачивает Исполнителю вознаграждение в размере, порядке и сроки, установленные настоящим Договором.</w:t>
      </w:r>
    </w:p>
    <w:p w14:paraId="137E4BA8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3C637A37" w14:textId="77777777" w:rsidR="0029687C" w:rsidRDefault="0029687C">
      <w:pP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br w:type="page"/>
      </w:r>
    </w:p>
    <w:p w14:paraId="6F29176A" w14:textId="5AF677EC" w:rsidR="00AB78AE" w:rsidRPr="00AB78AE" w:rsidRDefault="00AB78AE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 xml:space="preserve">2 </w:t>
      </w:r>
      <w:r w:rsidR="00DC555C" w:rsidRPr="00DC555C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Права и обязанности сторон</w:t>
      </w:r>
    </w:p>
    <w:p w14:paraId="16741DDE" w14:textId="434AFB3F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 Исполнитель обязуется:</w:t>
      </w:r>
    </w:p>
    <w:p w14:paraId="7FAA97E6" w14:textId="2E9570BC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2.1.1 Оказать Заказчику услуги в соответствии с условиями настоящего Договора.</w:t>
      </w:r>
    </w:p>
    <w:p w14:paraId="4E9252FB" w14:textId="3612B5C3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2.1.2 Не передавать и не показывать третьим лицам находящуюся у Исполнителя документацию Заказчика.</w:t>
      </w:r>
    </w:p>
    <w:p w14:paraId="5E864DE9" w14:textId="06D3CF0A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2.1.3 Оказать Заказчику услуги лично или с привлечением, при необходимости, специализированных сторонних организаций.</w:t>
      </w:r>
    </w:p>
    <w:p w14:paraId="6167BE9B" w14:textId="06BA53E8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2.1.4 Сотрудничать при оказании услуг по настоящему Договору с иными контрагентами Заказчика, оказывающими ему услуги по смежным вопросам предмета настоящего Договора.</w:t>
      </w:r>
    </w:p>
    <w:p w14:paraId="64082DC7" w14:textId="2EDC2684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2.1.5 До </w:t>
      </w:r>
      <w:bookmarkStart w:id="5" w:name="in_startdatereport"/>
      <w:r w:rsidR="00E62B67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5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каждого месяца представлять Заказчику ежемесячно письменные отчеты о ходе оказания услуг по настоящему Договору.</w:t>
      </w:r>
    </w:p>
    <w:p w14:paraId="28D11398" w14:textId="499EE16D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2.1.6 Представлять Заказчику материалы и заключения в электронном виде на магнитных носителях, а при необходимости - письменные материалы и заключения.</w:t>
      </w:r>
    </w:p>
    <w:p w14:paraId="77E9820F" w14:textId="6F3AF8DF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2.1.7 Давать при необходимости по просьбе Заказчика разъяснения заинтересованным лицам, включая государственные и судебные органы, по представляемым Исполнителем в соответствии с настоящим Договором материалам.</w:t>
      </w:r>
    </w:p>
    <w:p w14:paraId="542F8377" w14:textId="446A80E4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2.2 Заказчик обязуется:</w:t>
      </w:r>
    </w:p>
    <w:p w14:paraId="3DD35C8C" w14:textId="44DF8AA9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2.2.1 Оплачивать услуги Исполнителя в порядке, сроки и на условиях настоящего Договора.</w:t>
      </w:r>
    </w:p>
    <w:p w14:paraId="70924B69" w14:textId="4ED75B72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2.2.2 Передавать Исполнителю информацию и материалы, необходимые для выполнения Исполнителем своих обязательств по настоящему Договору.</w:t>
      </w:r>
    </w:p>
    <w:p w14:paraId="3763F235" w14:textId="36DC0D64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2.2.3 Подписывать своевременно Акты об оказании услуг с Исполнителем.</w:t>
      </w:r>
    </w:p>
    <w:p w14:paraId="104FA6DC" w14:textId="32FA7B2A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2.3 Исполнитель имеет право:</w:t>
      </w:r>
    </w:p>
    <w:p w14:paraId="5AC103F6" w14:textId="4E53B8D3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2.3.1 Получать от Заказчика любую информацию, необходимую для выполнения своих обязательств по настоящему Договору. В случае непредставления либо неполного или неверного представления Заказчиком информации Исполнитель имеет право приостановить исполнение своих обязательств по настоящему Договору до представления необходимой информации.</w:t>
      </w:r>
    </w:p>
    <w:p w14:paraId="39C1DD7E" w14:textId="7CE643D3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2.3.2 Получать вознаграждение за оказание услуг по настоящему Договору.</w:t>
      </w:r>
    </w:p>
    <w:p w14:paraId="5D5AFE8B" w14:textId="28C4F94E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2.4 Заказчик имеет право:</w:t>
      </w:r>
    </w:p>
    <w:p w14:paraId="06E3F730" w14:textId="279CDE5C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2.4.1 Получать от Исполнителя услуги в соответствии с настоящим Договором.</w:t>
      </w:r>
    </w:p>
    <w:p w14:paraId="728E93FF" w14:textId="480B2BAA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2.4.2 Получать от Исполнителя отчеты, материалы и документы в соответствии с настоящим Договором.</w:t>
      </w:r>
    </w:p>
    <w:p w14:paraId="62D09A3E" w14:textId="6F96F418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2.5 Предоставление услуг, не указанных в Перечне функций, оформляется дополнительным соглашением Сторон и оплачивается отдельно и дополнительно.</w:t>
      </w:r>
    </w:p>
    <w:p w14:paraId="77BA190F" w14:textId="0D1F26AC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2.6 Стороны обязуются хранить в тайне коммерческую, финансовую и иную конфиденциальную информацию, полученную от другой Стороны при исполнении настоящего Договора.</w:t>
      </w:r>
    </w:p>
    <w:p w14:paraId="3BBCA91C" w14:textId="21C36EDF" w:rsidR="00AB78AE" w:rsidRPr="00AB78AE" w:rsidRDefault="00AB78AE" w:rsidP="003E6FD0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2.7 Все материалы Исполнителя, составленные при исполнении обязательств по настоящему Договору, являются конфиденциальной информацией Заказчика и не могут быть разглашены третьим лицам без письменного согласия Заказчика.</w:t>
      </w:r>
    </w:p>
    <w:p w14:paraId="763B3A23" w14:textId="77777777" w:rsidR="0029687C" w:rsidRDefault="0029687C">
      <w:pP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br w:type="page"/>
      </w:r>
    </w:p>
    <w:p w14:paraId="4FB05A75" w14:textId="4F5475E2" w:rsidR="00AB78AE" w:rsidRPr="002E6240" w:rsidRDefault="00AB78AE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2E6240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 xml:space="preserve">3 </w:t>
      </w:r>
      <w:r w:rsidR="00DC555C" w:rsidRPr="002E6240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Порядок исполнения договора</w:t>
      </w:r>
    </w:p>
    <w:p w14:paraId="3B8B18B0" w14:textId="418B7185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3.1 Исполнитель ежемесячно предоставляет Заказчику письменные отчеты о ходе оказания услуг по настоящему Договору, на основании которых Стороны составляют и подписывают Акт об оказании услуг.</w:t>
      </w:r>
    </w:p>
    <w:p w14:paraId="623EFE23" w14:textId="1D8EE471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3.2 Подписываемые Сторонами Акты об оказании услуг являются подтверждением оказания услуг Исполнителем Заказчику.</w:t>
      </w:r>
    </w:p>
    <w:p w14:paraId="25A87BA1" w14:textId="252D33A3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3.3 Отчеты предоставляются Исполнителем до</w:t>
      </w:r>
      <w:r w:rsidR="00E130B5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первого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месяца, следующего за отчетным месяцем, Акт об оказании услуг составляется и подписывается Сторонами в течение </w:t>
      </w:r>
      <w:r w:rsidR="00E51A9E">
        <w:rPr>
          <w:rFonts w:ascii="Times New Roman" w:eastAsia="Times New Roman" w:hAnsi="Times New Roman" w:cs="Times New Roman"/>
          <w:sz w:val="28"/>
          <w:szCs w:val="28"/>
          <w:lang w:eastAsia="ru-RU"/>
        </w:rPr>
        <w:t>трёх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рабочих дней со дня предоставления отчета.</w:t>
      </w:r>
    </w:p>
    <w:p w14:paraId="4B9B8D14" w14:textId="2F4CD2FA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3.4 При оказании услуг, не указанных в Перечне функций, Исполнитель предоставляет Заказчику дополнительный отчет и Стороны подписывают дополнительный Акт об оказании услуг, который является подтверждением оказания дополнительных услуг Исполнителем Заказчику.</w:t>
      </w:r>
    </w:p>
    <w:p w14:paraId="29801DF2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3309930C" w14:textId="59CDFBF3" w:rsidR="00AB78AE" w:rsidRPr="00F92C33" w:rsidRDefault="00AB78AE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F92C33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4 </w:t>
      </w:r>
      <w:r w:rsidR="00DC555C" w:rsidRPr="00F92C33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Порядок оплаты</w:t>
      </w:r>
    </w:p>
    <w:p w14:paraId="115B0DCD" w14:textId="183C3886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4.1 Вознаграждение Исполнителя составляет </w:t>
      </w:r>
      <w:bookmarkStart w:id="6" w:name="in_pricepermonth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</w:t>
      </w:r>
      <w:bookmarkEnd w:id="6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рублей.</w:t>
      </w:r>
    </w:p>
    <w:p w14:paraId="6D2D2E2A" w14:textId="3D577811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4.2 Вознаграждение уплачивается ежемесячно до </w:t>
      </w:r>
      <w:bookmarkStart w:id="7" w:name="in_startdateprice"/>
      <w:r w:rsidR="00FF40D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7"/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текущего месяца.</w:t>
      </w:r>
    </w:p>
    <w:p w14:paraId="7950E00A" w14:textId="4234851E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4.3 Вознаграждение уплачивается путем перечисления суммы, указанной в п. 4.1, на расчетный счет Исполнителя.</w:t>
      </w:r>
    </w:p>
    <w:p w14:paraId="2EAFD74B" w14:textId="73E3BA98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4.4 Датой оплаты денежных средств считается день зачисления денежных средств на расчетный счет Исполнителя.</w:t>
      </w:r>
    </w:p>
    <w:p w14:paraId="2AE3353C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0124C996" w14:textId="77777777" w:rsidR="00B93E19" w:rsidRDefault="00B93E19">
      <w:pPr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br w:type="page"/>
      </w:r>
    </w:p>
    <w:p w14:paraId="697E023B" w14:textId="0A127525" w:rsidR="00AB78AE" w:rsidRPr="00FF40D8" w:rsidRDefault="00AB78AE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FF40D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 xml:space="preserve">5 </w:t>
      </w:r>
      <w:r w:rsidR="00DC555C" w:rsidRPr="00FF40D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Ответственность сторон</w:t>
      </w:r>
    </w:p>
    <w:p w14:paraId="22287D8F" w14:textId="660BD3F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5.1 За неисполнение или ненадлежащее исполнение своих обязательств по настоящему Договору виновная Сторона уплачивает другой Стороне пеню в размере </w:t>
      </w:r>
      <w:r w:rsidR="00A84877">
        <w:rPr>
          <w:rFonts w:ascii="Times New Roman" w:eastAsia="Times New Roman" w:hAnsi="Times New Roman" w:cs="Times New Roman"/>
          <w:sz w:val="28"/>
          <w:szCs w:val="28"/>
          <w:lang w:eastAsia="ru-RU"/>
        </w:rPr>
        <w:t>10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% от суммы неисполненных обязательств за каждый день просрочки исполнения.</w:t>
      </w:r>
    </w:p>
    <w:p w14:paraId="06658E8D" w14:textId="5BDC7B6D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5.2 За неисполнение или ненадлежащее исполнение своих обязательств по настоящему Договору Стороны несут иную ответственность в соответствии с действующим законодательством РФ.</w:t>
      </w:r>
    </w:p>
    <w:p w14:paraId="6C347571" w14:textId="72462589" w:rsidR="00AB78AE" w:rsidRPr="00AB78AE" w:rsidRDefault="00AB78AE" w:rsidP="00CA01B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5.3 Ни одна из Сторон не будет нести ответственности за полное или частичное неисполнение другой Стороной своих обязанностей, если неисполнение будет являться следствием обстоятельств непреодолимой силы, таких как: пожар, наводнение, землетрясение, забастовки и другие стихийные бедствия, война и военные действия или другие обстоятельства, находящиеся вне контроля Сторон, препятствующие выполнению настоящего Договора, возникшие после заключения Договора.</w:t>
      </w:r>
      <w:r w:rsidR="00CA01B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любое из таких обстоятельств непосредственно повлияло на неисполнение обязательства в срок, указанный в Договоре, то этот срок соразмерно отодвигается на время действия соответствующего обстоятельства.</w:t>
      </w:r>
    </w:p>
    <w:p w14:paraId="338A52E2" w14:textId="762FD9C3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5.4 Сторона, для которой сделалось невозможным исполнение обязательств по Договору, обязана не позднее 5 дней с момента их наступления и прекращения в письменной форме уведомить другую Сторону о наступлении, предполагаемом сроке действия и прекращении вышеуказанных обстоятельств.</w:t>
      </w:r>
    </w:p>
    <w:p w14:paraId="5C9A7D98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32EF900D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55136ED0" w14:textId="77777777" w:rsidR="005C2801" w:rsidRDefault="005C2801">
      <w:pPr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br w:type="page"/>
      </w:r>
    </w:p>
    <w:p w14:paraId="2B76148C" w14:textId="0A990234" w:rsidR="00AB78AE" w:rsidRPr="005570FF" w:rsidRDefault="005570FF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6</w:t>
      </w:r>
      <w:r w:rsidR="00AB78AE" w:rsidRPr="005570F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DC555C" w:rsidRPr="005570F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Срок действия договора</w:t>
      </w:r>
    </w:p>
    <w:p w14:paraId="6BFF0B52" w14:textId="572EFB01" w:rsidR="00AB78AE" w:rsidRP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.1 Срок действия настоящего Договора с "</w:t>
      </w:r>
      <w:bookmarkStart w:id="8" w:name="in_startdateaccounting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8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"</w:t>
      </w:r>
      <w:r w:rsidR="00C45E93" w:rsidRPr="00C45E93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9" w:name="in_startmonthaccounting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</w:t>
      </w:r>
      <w:bookmarkEnd w:id="9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0" w:name="in_startyearaccounting"/>
      <w:r w:rsidR="00C45E93" w:rsidRPr="00C45E93">
        <w:rPr>
          <w:rFonts w:ascii="Times New Roman" w:eastAsia="Times New Roman" w:hAnsi="Times New Roman" w:cs="Times New Roman"/>
          <w:sz w:val="28"/>
          <w:szCs w:val="28"/>
          <w:lang w:eastAsia="ru-RU"/>
        </w:rPr>
        <w:t>____</w:t>
      </w:r>
      <w:bookmarkEnd w:id="10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г. по "</w:t>
      </w:r>
      <w:bookmarkStart w:id="11" w:name="in_enddateaccounting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11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"</w:t>
      </w:r>
      <w:r w:rsidR="00C45E93" w:rsidRPr="00C45E93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2" w:name="in_endmonthaccounting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</w:t>
      </w:r>
      <w:bookmarkEnd w:id="12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3" w:name="in_endyearaccounting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____</w:t>
      </w:r>
      <w:bookmarkEnd w:id="13"/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г.</w:t>
      </w:r>
    </w:p>
    <w:p w14:paraId="326243C9" w14:textId="1AA54DAC" w:rsidR="00AB78AE" w:rsidRP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.2 Настоящий Договор может быть расторгнут в любое время по инициативе каждой из Сторон с обязательным предупреждением другой Стороны за </w:t>
      </w:r>
      <w:r w:rsidR="007163D4">
        <w:rPr>
          <w:rFonts w:ascii="Times New Roman" w:eastAsia="Times New Roman" w:hAnsi="Times New Roman" w:cs="Times New Roman"/>
          <w:sz w:val="28"/>
          <w:szCs w:val="28"/>
          <w:lang w:eastAsia="ru-RU"/>
        </w:rPr>
        <w:t>14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рабочих дней до его расторжения.</w:t>
      </w:r>
    </w:p>
    <w:p w14:paraId="7ECF42F8" w14:textId="616568A9" w:rsidR="00AB78AE" w:rsidRP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.3 Если ни одна из Сторон не заявит о своем желании расторгнуть настоящий Договор за </w:t>
      </w:r>
      <w:r w:rsidR="00F93C9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14 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дней до окончания срока действия, настоящий Договор считается пролонгированным на следующий </w:t>
      </w:r>
      <w:r w:rsidR="00F93C94">
        <w:rPr>
          <w:rFonts w:ascii="Times New Roman" w:eastAsia="Times New Roman" w:hAnsi="Times New Roman" w:cs="Times New Roman"/>
          <w:sz w:val="28"/>
          <w:szCs w:val="28"/>
          <w:lang w:eastAsia="ru-RU"/>
        </w:rPr>
        <w:t>срок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тех же условиях.</w:t>
      </w:r>
    </w:p>
    <w:p w14:paraId="704912D6" w14:textId="3917EB03" w:rsidR="00AB78AE" w:rsidRP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.4 Все изменения и дополнения к настоящему Договору, а также его расторжение считаются действительными при условии, если они совершены в письменной форме и подписаны уполномоченными на то представителями обеих Сторон.</w:t>
      </w:r>
    </w:p>
    <w:p w14:paraId="3E648790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31B187D7" w14:textId="3760347B" w:rsidR="00AB78AE" w:rsidRPr="00524FBD" w:rsidRDefault="005570FF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7</w:t>
      </w:r>
      <w:r w:rsidR="00AB78AE"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DC555C"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Иные условия</w:t>
      </w:r>
    </w:p>
    <w:p w14:paraId="02B5057F" w14:textId="675A1F81" w:rsidR="00AB78AE" w:rsidRP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7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.1 Все дополнительные соглашения Сторон, акты и иные приложения к настоящему Договору, подписываемые Сторонами при исполнении настоящего Договора, являются его неотъемлемой частью.</w:t>
      </w:r>
    </w:p>
    <w:p w14:paraId="75A08A10" w14:textId="49BFD01C" w:rsidR="00AB78AE" w:rsidRDefault="005570FF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7</w:t>
      </w:r>
      <w:r w:rsidR="00AB78AE"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.2 Настоящий Договор составлен в двух экземплярах, имеющих одинаковую юридическую силу, по одному для каждой из Сторон.</w:t>
      </w:r>
    </w:p>
    <w:p w14:paraId="5E9F91AB" w14:textId="2AA4429C" w:rsidR="00524FBD" w:rsidRDefault="00524FBD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7A9C2D51" w14:textId="138EB238" w:rsidR="00524FBD" w:rsidRPr="00524FBD" w:rsidRDefault="00524FBD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8 Перечень функций</w:t>
      </w:r>
    </w:p>
    <w:p w14:paraId="6457BA7A" w14:textId="04F90D76" w:rsidR="00524FBD" w:rsidRPr="00AB78AE" w:rsidRDefault="00524FBD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Настоящий договор подтверждает предоставление Исполнителем Заказчику следующих услуг: </w:t>
      </w:r>
      <w:bookmarkStart w:id="14" w:name="in_services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___</w:t>
      </w:r>
      <w:bookmarkEnd w:id="14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14:paraId="2ADD791C" w14:textId="77777777" w:rsidR="00AB78AE" w:rsidRPr="00AB78AE" w:rsidRDefault="00AB78AE" w:rsidP="00FA3898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B78AE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73A1466F" w14:textId="77777777" w:rsidR="00524FBD" w:rsidRDefault="00524FBD">
      <w:pP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br w:type="page"/>
      </w:r>
    </w:p>
    <w:p w14:paraId="0D7BE3F1" w14:textId="4F93C960" w:rsidR="00AB78AE" w:rsidRPr="00524FBD" w:rsidRDefault="00524FBD" w:rsidP="00FA3898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9</w:t>
      </w:r>
      <w:r w:rsidR="00AB78AE"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AF238B" w:rsidRPr="00524FBD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Адреса и реквизиты сторон</w:t>
      </w:r>
    </w:p>
    <w:p w14:paraId="6FA23F3F" w14:textId="77777777" w:rsidR="008D4388" w:rsidRPr="00FA3898" w:rsidRDefault="008D4388" w:rsidP="00FA3898">
      <w:pPr>
        <w:spacing w:after="0" w:line="360" w:lineRule="auto"/>
        <w:ind w:firstLine="706"/>
        <w:jc w:val="both"/>
        <w:rPr>
          <w:rFonts w:ascii="Times New Roman" w:hAnsi="Times New Roman" w:cs="Times New Roman"/>
          <w:sz w:val="28"/>
          <w:szCs w:val="28"/>
        </w:rPr>
      </w:pPr>
    </w:p>
    <w:sectPr w:rsidR="008D4388" w:rsidRPr="00FA3898" w:rsidSect="00F93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37C0"/>
    <w:rsid w:val="000A470A"/>
    <w:rsid w:val="0029687C"/>
    <w:rsid w:val="002E6240"/>
    <w:rsid w:val="003E6FD0"/>
    <w:rsid w:val="00437F77"/>
    <w:rsid w:val="00470BA3"/>
    <w:rsid w:val="00524FBD"/>
    <w:rsid w:val="005570FF"/>
    <w:rsid w:val="00590A4B"/>
    <w:rsid w:val="005C2801"/>
    <w:rsid w:val="005C5157"/>
    <w:rsid w:val="006037C0"/>
    <w:rsid w:val="006A46F0"/>
    <w:rsid w:val="007163D4"/>
    <w:rsid w:val="007628CF"/>
    <w:rsid w:val="008518E9"/>
    <w:rsid w:val="008D4388"/>
    <w:rsid w:val="008D4498"/>
    <w:rsid w:val="0098240B"/>
    <w:rsid w:val="00A84877"/>
    <w:rsid w:val="00AB78AE"/>
    <w:rsid w:val="00AF238B"/>
    <w:rsid w:val="00B93E19"/>
    <w:rsid w:val="00B97A38"/>
    <w:rsid w:val="00C45E93"/>
    <w:rsid w:val="00CA01B4"/>
    <w:rsid w:val="00CE15DF"/>
    <w:rsid w:val="00DC555C"/>
    <w:rsid w:val="00E130B5"/>
    <w:rsid w:val="00E51A9E"/>
    <w:rsid w:val="00E56322"/>
    <w:rsid w:val="00E62B67"/>
    <w:rsid w:val="00F92C33"/>
    <w:rsid w:val="00F93BAF"/>
    <w:rsid w:val="00F93C94"/>
    <w:rsid w:val="00FA3898"/>
    <w:rsid w:val="00FF40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FA82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AB78A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Heading3">
    <w:name w:val="heading 3"/>
    <w:basedOn w:val="Normal"/>
    <w:link w:val="Heading3Char"/>
    <w:uiPriority w:val="9"/>
    <w:qFormat/>
    <w:rsid w:val="00AB78A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B78AE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AB78AE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AB78A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312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0F1B7C-B3E5-44A8-A0ED-BB48DB14D0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customer_add.dotx</Template>
  <TotalTime>1</TotalTime>
  <Pages>7</Pages>
  <Words>1086</Words>
  <Characters>6192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hviu</dc:creator>
  <cp:keywords/>
  <dc:description/>
  <cp:lastModifiedBy>hviu</cp:lastModifiedBy>
  <cp:revision>2</cp:revision>
  <dcterms:created xsi:type="dcterms:W3CDTF">2023-11-24T17:55:00Z</dcterms:created>
  <dcterms:modified xsi:type="dcterms:W3CDTF">2023-11-24T17:55:00Z</dcterms:modified>
</cp:coreProperties>
</file>