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25045" w14:textId="70ECEEEC" w:rsidR="00A77B3E" w:rsidRDefault="00D573B8">
      <w:pPr>
        <w:spacing w:before="334" w:after="334"/>
        <w:rPr>
          <w:b/>
          <w:sz w:val="20"/>
        </w:rPr>
      </w:pPr>
      <w:r>
        <w:rPr>
          <w:b/>
          <w:sz w:val="20"/>
        </w:rPr>
        <w:t>Interviewer</w:t>
      </w:r>
    </w:p>
    <w:p w14:paraId="020E530B" w14:textId="77777777" w:rsidR="00A77B3E" w:rsidRDefault="00000000">
      <w:r>
        <w:t>Could you please briefly introduce yourself and provide a bit of background on your experience working with informatics data?</w:t>
      </w:r>
    </w:p>
    <w:p w14:paraId="7A9476A7" w14:textId="51B6FAC1" w:rsidR="00A77B3E" w:rsidRDefault="00D573B8">
      <w:pPr>
        <w:spacing w:before="334" w:after="334"/>
        <w:rPr>
          <w:b/>
          <w:sz w:val="20"/>
        </w:rPr>
      </w:pPr>
      <w:r>
        <w:rPr>
          <w:b/>
          <w:sz w:val="20"/>
        </w:rPr>
        <w:t>Participant</w:t>
      </w:r>
    </w:p>
    <w:p w14:paraId="2C98E493" w14:textId="77777777" w:rsidR="00A77B3E" w:rsidRDefault="00000000">
      <w:r>
        <w:t>Sure. I just finished my first year in the BHI PhD program at UW. I'm coming from kind of broadly biomedical and also computational bio background. So I did my undergrad in medical sciences, and during that time I undertook some wet lab research and towards the end of my undergrad time, transitioned to some bioinformatics type projects, and I'll go into more detail if I need to on those. And then I did a Master's of Public Health where I focused on biostatistics and bioinformatics and again, kind of as the concentration implies, rather than public health. And then after my Masters, I joined here at UW, the PhD program. And thus far I've done a few rotations and starting next week, I'll be formally kind of joining a lab and setting up my research aims and that kind of thing going forward.</w:t>
      </w:r>
    </w:p>
    <w:p w14:paraId="0085A835" w14:textId="71FABBC2" w:rsidR="00A77B3E" w:rsidRDefault="00D573B8">
      <w:pPr>
        <w:spacing w:before="334" w:after="334"/>
        <w:rPr>
          <w:b/>
          <w:sz w:val="20"/>
        </w:rPr>
      </w:pPr>
      <w:r>
        <w:rPr>
          <w:b/>
          <w:sz w:val="20"/>
        </w:rPr>
        <w:t>Participant</w:t>
      </w:r>
    </w:p>
    <w:p w14:paraId="2292B3B3" w14:textId="77777777" w:rsidR="00A77B3E" w:rsidRDefault="00000000">
      <w:r>
        <w:t>Yes. I just wanted to double check the second part of the question. It was what kinds of informatics data I've worked with.</w:t>
      </w:r>
    </w:p>
    <w:p w14:paraId="7104A794" w14:textId="4D879B63" w:rsidR="00A77B3E" w:rsidRDefault="00D573B8">
      <w:pPr>
        <w:spacing w:before="334" w:after="334"/>
        <w:rPr>
          <w:b/>
          <w:sz w:val="20"/>
        </w:rPr>
      </w:pPr>
      <w:r>
        <w:rPr>
          <w:b/>
          <w:sz w:val="20"/>
        </w:rPr>
        <w:t>Interviewer</w:t>
      </w:r>
    </w:p>
    <w:p w14:paraId="5A9DBE08" w14:textId="77777777" w:rsidR="00A77B3E" w:rsidRDefault="00000000">
      <w:r>
        <w:t>Just like, your experience with different types of data.</w:t>
      </w:r>
    </w:p>
    <w:p w14:paraId="7090124B" w14:textId="5552559D" w:rsidR="00A77B3E" w:rsidRDefault="00D573B8">
      <w:pPr>
        <w:spacing w:before="334" w:after="334"/>
        <w:rPr>
          <w:b/>
          <w:sz w:val="20"/>
        </w:rPr>
      </w:pPr>
      <w:r>
        <w:rPr>
          <w:b/>
          <w:sz w:val="20"/>
        </w:rPr>
        <w:t>Participant</w:t>
      </w:r>
    </w:p>
    <w:p w14:paraId="621ABBD5" w14:textId="77777777" w:rsidR="00A77B3E" w:rsidRDefault="00000000">
      <w:r>
        <w:t xml:space="preserve">Yeah, sure. Okay. I've kind of done smattering of different projects, and I guess across them I've worked with definitely a lot of transcriptomics data, most of it maybe all of it publicly available via like, GEO or TCGA or other public data repositories, definitely transcriptomics data. And then so in undergrad worked with some transcriptomics in grad school, worked with a little bit of proteomics data as well, and then transitioning to PhD. I also worked with long read sequencing data, most recently looking at, like, structural variations. So that was like bam files and </w:t>
      </w:r>
      <w:proofErr w:type="spellStart"/>
      <w:r>
        <w:t>fastq</w:t>
      </w:r>
      <w:proofErr w:type="spellEnd"/>
      <w:r>
        <w:t xml:space="preserve"> files, things like that.</w:t>
      </w:r>
    </w:p>
    <w:p w14:paraId="36A4CC7F" w14:textId="33A0050D" w:rsidR="00A77B3E" w:rsidRDefault="00D573B8">
      <w:pPr>
        <w:spacing w:before="334" w:after="334"/>
        <w:rPr>
          <w:b/>
          <w:sz w:val="20"/>
        </w:rPr>
      </w:pPr>
      <w:r>
        <w:rPr>
          <w:b/>
          <w:sz w:val="20"/>
        </w:rPr>
        <w:t>Interviewer</w:t>
      </w:r>
    </w:p>
    <w:p w14:paraId="6B45F01D" w14:textId="77777777" w:rsidR="00A77B3E" w:rsidRDefault="00000000">
      <w:r>
        <w:t>What do you remember about your first experiences working with transcriptomics data or proteomics data? How did you get started?</w:t>
      </w:r>
    </w:p>
    <w:p w14:paraId="7519696A" w14:textId="11E7FF12" w:rsidR="00A77B3E" w:rsidRDefault="00D573B8">
      <w:pPr>
        <w:spacing w:before="334" w:after="334"/>
        <w:rPr>
          <w:b/>
          <w:sz w:val="20"/>
        </w:rPr>
      </w:pPr>
      <w:r>
        <w:rPr>
          <w:b/>
          <w:sz w:val="20"/>
        </w:rPr>
        <w:t>Participant</w:t>
      </w:r>
    </w:p>
    <w:p w14:paraId="6AEE0276" w14:textId="77777777" w:rsidR="00A77B3E" w:rsidRDefault="00000000">
      <w:r>
        <w:lastRenderedPageBreak/>
        <w:t xml:space="preserve">Yeah, so that would have been in my second year undergrad. I basically applied to, like, a summer internship program where I expected to end up doing wet lab work as I'd done previously, but got into a computational </w:t>
      </w:r>
      <w:proofErr w:type="spellStart"/>
      <w:r>
        <w:t>bioformatics</w:t>
      </w:r>
      <w:proofErr w:type="spellEnd"/>
      <w:r>
        <w:t xml:space="preserve"> lab. And so I didn't have any programming experience at the time, so I was simply just working. I think I did that entire project on Excel and then, like, a little bit of coding on the side with a postdocs help, but mostly wasn't really using R, Python or anything like that, just using Excel and filters and, like, standard operations there. But the data itself. I mostly remember the initial barriers I faced were honestly with gene symbol representation and how sometimes it's like. Across different experiments, people are using different gene symbol names for different things so there's one issue.</w:t>
      </w:r>
    </w:p>
    <w:p w14:paraId="47E16BEB" w14:textId="062B7100" w:rsidR="00A77B3E" w:rsidRDefault="00D573B8">
      <w:pPr>
        <w:spacing w:before="334" w:after="334"/>
        <w:rPr>
          <w:b/>
          <w:sz w:val="20"/>
        </w:rPr>
      </w:pPr>
      <w:r>
        <w:rPr>
          <w:b/>
          <w:sz w:val="20"/>
        </w:rPr>
        <w:t>Interviewer</w:t>
      </w:r>
    </w:p>
    <w:p w14:paraId="2DF5E45F" w14:textId="77777777" w:rsidR="00A77B3E" w:rsidRDefault="00000000">
      <w:r>
        <w:t>Was there any, like, not only for that project, but for any of the subsequent projects? Was there any educational resources that you utilized other than just, like, your lab members kind of helping you out early on?</w:t>
      </w:r>
    </w:p>
    <w:p w14:paraId="4D46EDB9" w14:textId="53A068AE" w:rsidR="00A77B3E" w:rsidRDefault="00D573B8">
      <w:pPr>
        <w:spacing w:before="334" w:after="334"/>
        <w:rPr>
          <w:b/>
          <w:sz w:val="20"/>
        </w:rPr>
      </w:pPr>
      <w:r>
        <w:rPr>
          <w:b/>
          <w:sz w:val="20"/>
        </w:rPr>
        <w:t>Participant</w:t>
      </w:r>
    </w:p>
    <w:p w14:paraId="351AAA8C" w14:textId="77777777" w:rsidR="00A77B3E" w:rsidRDefault="00000000">
      <w:r>
        <w:t>Honestly, it was pretty much just lab members. I kind of just deferred to my PI and postdocs. I just kind of, like, pretty much just following instructions early on, maybe as I got more involved in later projects and looking at actual downstream analysis pipelines, then I probably turned to online YouTube videos or just, like, vignettes or workloads that people had, like, published on GitHub or wherever else. But early on, there wasn't, like, a specific resource I turned to. I mostly just ask people in the lab, like, what they typically do and follow.</w:t>
      </w:r>
    </w:p>
    <w:p w14:paraId="5B0D9C9E" w14:textId="0C386A17" w:rsidR="00A77B3E" w:rsidRDefault="00D573B8">
      <w:pPr>
        <w:spacing w:before="334" w:after="334"/>
        <w:rPr>
          <w:b/>
          <w:sz w:val="20"/>
        </w:rPr>
      </w:pPr>
      <w:r>
        <w:rPr>
          <w:b/>
          <w:sz w:val="20"/>
        </w:rPr>
        <w:t>Interviewer</w:t>
      </w:r>
    </w:p>
    <w:p w14:paraId="343E387C" w14:textId="77777777" w:rsidR="00A77B3E" w:rsidRDefault="00000000">
      <w:r>
        <w:t>And can you name any specific analysis software that you, like, maybe utilize in your most recent project?</w:t>
      </w:r>
    </w:p>
    <w:p w14:paraId="5209B3C7" w14:textId="6E651685" w:rsidR="00A77B3E" w:rsidRDefault="00D573B8">
      <w:pPr>
        <w:spacing w:before="334" w:after="334"/>
        <w:rPr>
          <w:b/>
          <w:sz w:val="20"/>
        </w:rPr>
      </w:pPr>
      <w:r>
        <w:rPr>
          <w:b/>
          <w:sz w:val="20"/>
        </w:rPr>
        <w:t>Participant</w:t>
      </w:r>
    </w:p>
    <w:p w14:paraId="5942C51D" w14:textId="77777777" w:rsidR="00A77B3E" w:rsidRDefault="00000000">
      <w:r>
        <w:t>Yeah, sure. So in my most recent project over the summer, I did a rotation at Fred Hutch looking at structural variation in bladder cancer. And so there were some structural variant callers that we were trying to get working on our data. So one of them was called SVABA. I forget the full name. It's like structural variant something. I forgot what the Aba stands for. There is another one called GRIDSS think so these were tools that were developed by research groups and hosted on GitHub and we downloaded them and just tried to get them to work on our bladder cancer data.</w:t>
      </w:r>
    </w:p>
    <w:p w14:paraId="7190D1FC" w14:textId="28CAD6ED" w:rsidR="00A77B3E" w:rsidRDefault="00D573B8">
      <w:pPr>
        <w:spacing w:before="334" w:after="334"/>
        <w:rPr>
          <w:b/>
          <w:sz w:val="20"/>
        </w:rPr>
      </w:pPr>
      <w:r>
        <w:rPr>
          <w:b/>
          <w:sz w:val="20"/>
        </w:rPr>
        <w:t>Interviewer</w:t>
      </w:r>
    </w:p>
    <w:p w14:paraId="5BD49254" w14:textId="77777777" w:rsidR="00A77B3E" w:rsidRDefault="00000000">
      <w:r>
        <w:t>When you were first starting to utilize these software, how did you feel and did your feelings changed as you kind of worked more and more with that piece of software throughout your rotation?</w:t>
      </w:r>
    </w:p>
    <w:p w14:paraId="04FE7C02" w14:textId="0FEDF42D" w:rsidR="00A77B3E" w:rsidRDefault="00D573B8">
      <w:pPr>
        <w:spacing w:before="334" w:after="334"/>
        <w:rPr>
          <w:b/>
          <w:sz w:val="20"/>
        </w:rPr>
      </w:pPr>
      <w:r>
        <w:rPr>
          <w:b/>
          <w:sz w:val="20"/>
        </w:rPr>
        <w:lastRenderedPageBreak/>
        <w:t>Participant</w:t>
      </w:r>
    </w:p>
    <w:p w14:paraId="31E803E3" w14:textId="77777777" w:rsidR="00A77B3E" w:rsidRDefault="00000000">
      <w:r>
        <w:t>Definitely overwhelmed at the beginning, I think, because mostly kind of a lack of domain expertise. Like I was coming into that rotation not knowing really anything about structural variance or like clonal evolution of cancer. So without even getting into the technical details of the tools, I didn't really have much contextual knowledge of the science. Also getting to the tools themselves, I think often times some tools are set up in a way where it's not immediately evident, like what you need to do to reconfigure them to non-test data that's included as part of the tool. There's a lot of troubleshooting definitely at the beginning of trying to get different fields to match up or trying to get our data to look right so it fit there the tools pipeline. Also, little frustrating, you know, just running into different errors. It was frustrating because you would submit something and you wouldn't know for a while whether or not it worked. And so then you get the error or whatever a few hours later and then you have to debug and you feel like you've lost a few hours. As far as how my feelings changed, I mean, definitely by the end, I had gotten a few working and I felt a lot more comfortable. Definitely felt a sense of like satisfaction that I had kind of worked through and gotten things to work.</w:t>
      </w:r>
    </w:p>
    <w:p w14:paraId="2CE9E6EB" w14:textId="170AC351" w:rsidR="00A77B3E" w:rsidRDefault="00D573B8">
      <w:pPr>
        <w:spacing w:before="334" w:after="334"/>
        <w:rPr>
          <w:b/>
          <w:sz w:val="20"/>
        </w:rPr>
      </w:pPr>
      <w:r>
        <w:rPr>
          <w:b/>
          <w:sz w:val="20"/>
        </w:rPr>
        <w:t>Interviewer</w:t>
      </w:r>
    </w:p>
    <w:p w14:paraId="244C9BD7" w14:textId="77777777" w:rsidR="00A77B3E" w:rsidRDefault="00000000">
      <w:r>
        <w:t>Okay, let's dig a little bit deeper into some positives and negatives. So thinking about SVABA and GRIDSS, what are some of the positives of utilizing that software?</w:t>
      </w:r>
    </w:p>
    <w:p w14:paraId="2A03521C" w14:textId="0F6B2C49" w:rsidR="00A77B3E" w:rsidRDefault="00D573B8">
      <w:pPr>
        <w:spacing w:before="334" w:after="334"/>
        <w:rPr>
          <w:b/>
          <w:sz w:val="20"/>
        </w:rPr>
      </w:pPr>
      <w:r>
        <w:rPr>
          <w:b/>
          <w:sz w:val="20"/>
        </w:rPr>
        <w:t>Participant</w:t>
      </w:r>
    </w:p>
    <w:p w14:paraId="5C71CF31" w14:textId="77777777" w:rsidR="00A77B3E" w:rsidRDefault="00000000">
      <w:r>
        <w:t>Positives is that they are peer reviewed tools. They do really complicated tasks that it would take, obviously if they didn't exist, would take a group a long time to develop. They are, I think, recognized by others in the field and they've been benchmarked by third party groups. What else? A positive is that I think structural variation is generally understudied because it requires whole genome sequencing. I think the positive is that it gives a lot more insight into the genome, the cancer genome, than maybe if you didn't look at structural variation, if you only looked at like single nucleotide variants or something other positives. Yeah, I mean, I think those are the main ones.</w:t>
      </w:r>
    </w:p>
    <w:p w14:paraId="15266E89" w14:textId="29DC0329" w:rsidR="00A77B3E" w:rsidRDefault="00D573B8">
      <w:pPr>
        <w:spacing w:before="334" w:after="334"/>
        <w:rPr>
          <w:b/>
          <w:sz w:val="20"/>
        </w:rPr>
      </w:pPr>
      <w:r>
        <w:rPr>
          <w:b/>
          <w:sz w:val="20"/>
        </w:rPr>
        <w:t>Interviewer</w:t>
      </w:r>
    </w:p>
    <w:p w14:paraId="7E6B282D" w14:textId="77777777" w:rsidR="00A77B3E" w:rsidRDefault="00000000">
      <w:r>
        <w:t>Yeah, certainly. What were the negatives about working with those tools?</w:t>
      </w:r>
    </w:p>
    <w:p w14:paraId="6FF13F34" w14:textId="0274B8A2" w:rsidR="00A77B3E" w:rsidRDefault="00D573B8">
      <w:pPr>
        <w:spacing w:before="334" w:after="334"/>
        <w:rPr>
          <w:b/>
          <w:sz w:val="20"/>
        </w:rPr>
      </w:pPr>
      <w:r>
        <w:rPr>
          <w:b/>
          <w:sz w:val="20"/>
        </w:rPr>
        <w:t>Participant</w:t>
      </w:r>
    </w:p>
    <w:p w14:paraId="1512ADA5" w14:textId="77777777" w:rsidR="00A77B3E" w:rsidRDefault="00000000">
      <w:r>
        <w:t xml:space="preserve">Negatives? I think yeah. Kind of what I was saying about just like I think the way some of the documentation was written just expected a level of expertise that I didn't have and it was a negative for me. But like. Probably well. I hesitate to say that most people coming in have more expertise because I don't know. So that was sometimes a negative where there were kind of gaps in the documentation where I felt like something was missing and I had to do extra reading, I think ultimately gave me a better understanding because I did have to do extra reading and go to </w:t>
      </w:r>
      <w:r>
        <w:lastRenderedPageBreak/>
        <w:t>other sources and deepen my understanding of the science. But definitely in the moment, it felt like a negative where I was like, if they just added this XYZ things, this like, FAQ, then this could have been smoother.</w:t>
      </w:r>
    </w:p>
    <w:p w14:paraId="089C613F" w14:textId="48B641A1" w:rsidR="00A77B3E" w:rsidRDefault="00D573B8">
      <w:pPr>
        <w:spacing w:before="334" w:after="334"/>
        <w:rPr>
          <w:b/>
          <w:sz w:val="20"/>
        </w:rPr>
      </w:pPr>
      <w:r>
        <w:rPr>
          <w:b/>
          <w:sz w:val="20"/>
        </w:rPr>
        <w:t>Interviewer</w:t>
      </w:r>
    </w:p>
    <w:p w14:paraId="724B5A3E" w14:textId="77777777" w:rsidR="00A77B3E" w:rsidRDefault="00000000">
      <w:r>
        <w:t>Did utilizing any of the software influence the cost of your experiments?</w:t>
      </w:r>
    </w:p>
    <w:p w14:paraId="4FD1EABE" w14:textId="566E4EB2" w:rsidR="00A77B3E" w:rsidRDefault="00D573B8">
      <w:pPr>
        <w:spacing w:before="334" w:after="334"/>
        <w:rPr>
          <w:b/>
          <w:sz w:val="20"/>
        </w:rPr>
      </w:pPr>
      <w:r>
        <w:rPr>
          <w:b/>
          <w:sz w:val="20"/>
        </w:rPr>
        <w:t>Participant</w:t>
      </w:r>
    </w:p>
    <w:p w14:paraId="43275C5B" w14:textId="77777777" w:rsidR="00A77B3E" w:rsidRDefault="00000000">
      <w:r>
        <w:t>No, I don't think so.</w:t>
      </w:r>
    </w:p>
    <w:p w14:paraId="580EE706" w14:textId="177851AD" w:rsidR="00A77B3E" w:rsidRDefault="00D573B8">
      <w:pPr>
        <w:spacing w:before="334" w:after="334"/>
        <w:rPr>
          <w:b/>
          <w:sz w:val="20"/>
        </w:rPr>
      </w:pPr>
      <w:r>
        <w:rPr>
          <w:b/>
          <w:sz w:val="20"/>
        </w:rPr>
        <w:t>Interviewer</w:t>
      </w:r>
    </w:p>
    <w:p w14:paraId="4EC1B476" w14:textId="77777777" w:rsidR="00A77B3E" w:rsidRDefault="00000000">
      <w:r>
        <w:t>Did utilizing SVABA and GRIDSS influence any other aspect of your experience being a researcher, or do you think that it could influence your experience?</w:t>
      </w:r>
    </w:p>
    <w:p w14:paraId="7834E031" w14:textId="5884E503" w:rsidR="00A77B3E" w:rsidRDefault="00D573B8">
      <w:pPr>
        <w:spacing w:before="334" w:after="334"/>
        <w:rPr>
          <w:b/>
          <w:sz w:val="20"/>
        </w:rPr>
      </w:pPr>
      <w:r>
        <w:rPr>
          <w:b/>
          <w:sz w:val="20"/>
        </w:rPr>
        <w:t>Participant</w:t>
      </w:r>
    </w:p>
    <w:p w14:paraId="1F89A307" w14:textId="77777777" w:rsidR="00A77B3E" w:rsidRDefault="00000000">
      <w:r>
        <w:t xml:space="preserve">Yeah, I think indirectly it got me more comfortable with just, like, command line usage because they're like command line tools and I have some experience, but those really got me to get a lot more comfortable with submitting jobs and tracking jobs and looking at logs and stuff like that. I mean, I think I feel like I'm a pretty proficient Googler in general, just like this, but they made me better in some way of, like, you know, digging through GitHub issues and like, looking for posts on like, </w:t>
      </w:r>
      <w:proofErr w:type="spellStart"/>
      <w:r>
        <w:t>Biostars</w:t>
      </w:r>
      <w:proofErr w:type="spellEnd"/>
      <w:r>
        <w:t xml:space="preserve"> or whatever of other people having the same problems as me.</w:t>
      </w:r>
    </w:p>
    <w:p w14:paraId="7E3FF451" w14:textId="6442B987" w:rsidR="00A77B3E" w:rsidRDefault="00D573B8">
      <w:pPr>
        <w:spacing w:before="334" w:after="334"/>
        <w:rPr>
          <w:b/>
          <w:sz w:val="20"/>
        </w:rPr>
      </w:pPr>
      <w:r>
        <w:rPr>
          <w:b/>
          <w:sz w:val="20"/>
        </w:rPr>
        <w:t>Interviewer</w:t>
      </w:r>
    </w:p>
    <w:p w14:paraId="768CD124" w14:textId="77777777" w:rsidR="00A77B3E" w:rsidRDefault="00000000">
      <w:r>
        <w:t>Do you have any recommendations for changes or additions that you wish the tool had had that would have aided in your research? I know we talked about documentation, but anything else that you would have wanted?</w:t>
      </w:r>
    </w:p>
    <w:p w14:paraId="13404CE3" w14:textId="61B8997E" w:rsidR="00A77B3E" w:rsidRDefault="00D573B8">
      <w:pPr>
        <w:spacing w:before="334" w:after="334"/>
        <w:rPr>
          <w:b/>
          <w:sz w:val="20"/>
        </w:rPr>
      </w:pPr>
      <w:r>
        <w:rPr>
          <w:b/>
          <w:sz w:val="20"/>
        </w:rPr>
        <w:t>Participant</w:t>
      </w:r>
    </w:p>
    <w:p w14:paraId="24D26F37" w14:textId="77777777" w:rsidR="00A77B3E" w:rsidRDefault="00000000">
      <w:r>
        <w:t xml:space="preserve">Honestly, I wish any tool's methods paper had, like, explain it like I'm five section or something. Because, man, some methods papers are just so convoluted and really difficult to understand, and some are, like, not like that. So I think it definitely can be done. So that would be one, which is maybe just like a simplified methods workflow or some papers come with just like a test notebook. I think that's really nice. Just like your notebook or whatever, like an R markdown file that shows the steps one by one. I think that's helpful without you having to recreate it on your own and kind of like guess if things are working, just having like because I think I mean, some tools will have like a test script to run and run it on the test data that's built in and it'll tell you like, oh, successful, whatever. But that wasn't super helpful for me to see what's going on under the hood. So I feel like a notebook or something like that would actually let me see what's going on step by step. Also, I think I would have wanted the tool to like point to useful resources, like </w:t>
      </w:r>
      <w:r>
        <w:lastRenderedPageBreak/>
        <w:t>useful background reading. Obviously you can go to the paper and go through the references and probably come across find what you need. But I feel like for a lot of people, when they're looking at a tool, their first point of entry is like a GitHub repo. And maybe some people go to the paper and read, maybe some people don't. Maybe they just download the tool and try to get it working. So I feel like a section on, whatever, three or four bullets of important background reading to help you understand this tool or something like that. That would have been helpful for me. I think I found them on my own, but being directed to them would have been nice.</w:t>
      </w:r>
    </w:p>
    <w:p w14:paraId="38016726" w14:textId="6664783F" w:rsidR="00A77B3E" w:rsidRDefault="00D573B8">
      <w:pPr>
        <w:spacing w:before="334" w:after="334"/>
        <w:rPr>
          <w:b/>
          <w:sz w:val="20"/>
        </w:rPr>
      </w:pPr>
      <w:r>
        <w:rPr>
          <w:b/>
          <w:sz w:val="20"/>
        </w:rPr>
        <w:t>Interviewer</w:t>
      </w:r>
    </w:p>
    <w:p w14:paraId="28DEF24D" w14:textId="77777777" w:rsidR="00A77B3E" w:rsidRDefault="00000000">
      <w:r>
        <w:t>One final question. As the NHGRI and other research organizations move more towards this idea of cloud computing and cloud research, what challenges do you anticipate in conducting research in the cloud?</w:t>
      </w:r>
    </w:p>
    <w:p w14:paraId="0C02311E" w14:textId="5729D37F" w:rsidR="00A77B3E" w:rsidRDefault="00D573B8">
      <w:pPr>
        <w:spacing w:before="334" w:after="334"/>
        <w:rPr>
          <w:b/>
          <w:sz w:val="20"/>
        </w:rPr>
      </w:pPr>
      <w:r>
        <w:rPr>
          <w:b/>
          <w:sz w:val="20"/>
        </w:rPr>
        <w:t>Participant</w:t>
      </w:r>
    </w:p>
    <w:p w14:paraId="4B2307C4" w14:textId="77777777" w:rsidR="00A77B3E" w:rsidRDefault="00000000">
      <w:r>
        <w:t>Research in the cloud? From my perspective, it definitely introduces just more room for things to go wrong. I guess I don't have a super high level understanding of how cloud computing works, but I remember during this project, just like remoting in and then accessing files that were on that were not on my local machine, having to run notebooks in the cloud and get the permissions right. It was just a hassle compared to if I just had the data on my local computer and I could just open up an IDE and just do stuff and I could do that seconds. Whereas in the cloud you got to deal with all these other things. I remember one time the server was like, down for maintenance and I hadn't gotten the maintenance email, so all my jobs suddenly just like, they showed up in the queue, was like, reserved for maintenance and I presentation coming up and I had no idea what's going on. And a lot of these things, I think people who are used to working on their local machine just aren't ready for that kind of overhead in terms of time and just like hoops to jump through.</w:t>
      </w:r>
    </w:p>
    <w:p w14:paraId="19EDC911" w14:textId="5ED99BA6" w:rsidR="00A77B3E" w:rsidRDefault="00D573B8">
      <w:pPr>
        <w:spacing w:before="334" w:after="334"/>
        <w:rPr>
          <w:b/>
          <w:sz w:val="20"/>
        </w:rPr>
      </w:pPr>
      <w:r>
        <w:rPr>
          <w:b/>
          <w:sz w:val="20"/>
        </w:rPr>
        <w:t>Interviewer</w:t>
      </w:r>
    </w:p>
    <w:p w14:paraId="52474301" w14:textId="77777777" w:rsidR="00A77B3E" w:rsidRDefault="00000000">
      <w:r>
        <w:t>That makes sense. Cool, I think was most of the questions I had. I'm going to stop the recording now.</w:t>
      </w:r>
    </w:p>
    <w:p w14:paraId="12E24F30"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5B2BA5"/>
    <w:rsid w:val="00A77B3E"/>
    <w:rsid w:val="00CA2A55"/>
    <w:rsid w:val="00D5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967AB"/>
  <w15:docId w15:val="{0640264B-8A05-4A93-827F-C3AFE6352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2026-04-22T21:44:00Z</dcterms:created>
  <dcterms:modified xsi:type="dcterms:W3CDTF">2026-04-22T21:45:00Z</dcterms:modified>
</cp:coreProperties>
</file>