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12F9" w14:textId="57F0F688" w:rsidR="00A77B3E" w:rsidRDefault="00193741">
      <w:pPr>
        <w:spacing w:before="334" w:after="334"/>
        <w:rPr>
          <w:b/>
          <w:sz w:val="20"/>
        </w:rPr>
      </w:pPr>
      <w:r>
        <w:rPr>
          <w:b/>
          <w:sz w:val="20"/>
        </w:rPr>
        <w:t>Interviewer</w:t>
      </w:r>
    </w:p>
    <w:p w14:paraId="1D4D9AD3" w14:textId="77777777" w:rsidR="00A77B3E" w:rsidRDefault="00000000">
      <w:r>
        <w:t>Could you please briefly introduce yourself and provide a bit of background on your experience in bioinformatics?</w:t>
      </w:r>
    </w:p>
    <w:p w14:paraId="45394541" w14:textId="594EB28C" w:rsidR="00A77B3E" w:rsidRDefault="00193741">
      <w:pPr>
        <w:spacing w:before="334" w:after="334"/>
        <w:rPr>
          <w:b/>
          <w:sz w:val="20"/>
        </w:rPr>
      </w:pPr>
      <w:r>
        <w:rPr>
          <w:b/>
          <w:sz w:val="20"/>
        </w:rPr>
        <w:t>Participant</w:t>
      </w:r>
    </w:p>
    <w:p w14:paraId="412295B8" w14:textId="77777777" w:rsidR="00A77B3E" w:rsidRDefault="00000000">
      <w:r>
        <w:t>I am a first year PhD student in in Biomedical Informatics department from Tulane University, and I joined the university in June, and I primarily work on the top-down and bottom-up proteomics.</w:t>
      </w:r>
    </w:p>
    <w:p w14:paraId="66D69C24" w14:textId="638E36F7" w:rsidR="00A77B3E" w:rsidRDefault="00193741">
      <w:pPr>
        <w:spacing w:before="334" w:after="334"/>
        <w:rPr>
          <w:b/>
          <w:sz w:val="20"/>
        </w:rPr>
      </w:pPr>
      <w:r>
        <w:rPr>
          <w:b/>
          <w:sz w:val="20"/>
        </w:rPr>
        <w:t>Interviewer</w:t>
      </w:r>
    </w:p>
    <w:p w14:paraId="52310B49" w14:textId="77777777" w:rsidR="00A77B3E" w:rsidRDefault="00000000">
      <w:r>
        <w:t>Wonderful. What do you remember about your first experiences working with proteomics data?</w:t>
      </w:r>
    </w:p>
    <w:p w14:paraId="3E8AD32D" w14:textId="041753F1" w:rsidR="00A77B3E" w:rsidRDefault="00193741">
      <w:pPr>
        <w:spacing w:before="334" w:after="334"/>
        <w:rPr>
          <w:b/>
          <w:sz w:val="20"/>
        </w:rPr>
      </w:pPr>
      <w:r>
        <w:rPr>
          <w:b/>
          <w:sz w:val="20"/>
        </w:rPr>
        <w:t>Participant</w:t>
      </w:r>
    </w:p>
    <w:p w14:paraId="6ED42F26" w14:textId="77777777" w:rsidR="00A77B3E" w:rsidRDefault="00000000">
      <w:r>
        <w:t>So we deal in the data from the chromatography spectrum, to be more specific, from the LCMS data. And the data is large and takes up quite a bit of storage. It's like a big file, and you have put into the software, and usually it needs to run for two or up to 10 hours to get the results back. So it's kind of hard for me to deal with all the waiting process.</w:t>
      </w:r>
    </w:p>
    <w:p w14:paraId="5D21C1C9" w14:textId="5ADB64ED" w:rsidR="00A77B3E" w:rsidRDefault="00193741">
      <w:pPr>
        <w:spacing w:before="334" w:after="334"/>
        <w:rPr>
          <w:b/>
          <w:sz w:val="20"/>
        </w:rPr>
      </w:pPr>
      <w:r>
        <w:rPr>
          <w:b/>
          <w:sz w:val="20"/>
        </w:rPr>
        <w:t>Interviewer</w:t>
      </w:r>
    </w:p>
    <w:p w14:paraId="731414F5" w14:textId="77777777" w:rsidR="00A77B3E" w:rsidRDefault="00000000">
      <w:r>
        <w:t>How did you first get started? Like, did you take any classes or did you read any books or papers to get started on doing these analyses?</w:t>
      </w:r>
    </w:p>
    <w:p w14:paraId="6474EC25" w14:textId="16DFB0C9" w:rsidR="00A77B3E" w:rsidRDefault="00193741">
      <w:pPr>
        <w:spacing w:before="334" w:after="334"/>
        <w:rPr>
          <w:b/>
          <w:sz w:val="20"/>
        </w:rPr>
      </w:pPr>
      <w:r>
        <w:rPr>
          <w:b/>
          <w:sz w:val="20"/>
        </w:rPr>
        <w:t>Participant</w:t>
      </w:r>
    </w:p>
    <w:p w14:paraId="74942C11" w14:textId="77777777" w:rsidR="00A77B3E" w:rsidRDefault="00000000">
      <w:r>
        <w:t xml:space="preserve">So the first software I used and currently still use is called </w:t>
      </w:r>
      <w:proofErr w:type="spellStart"/>
      <w:r>
        <w:t>MaxQuant</w:t>
      </w:r>
      <w:proofErr w:type="spellEnd"/>
      <w:r>
        <w:t>, and they have something called, like, a summer training camp, and you can find the video on YouTube. So I just watched all the videos and to learned how to generate the software output.</w:t>
      </w:r>
    </w:p>
    <w:p w14:paraId="736B8634" w14:textId="1785F4C1" w:rsidR="00A77B3E" w:rsidRDefault="00193741">
      <w:pPr>
        <w:spacing w:before="334" w:after="334"/>
        <w:rPr>
          <w:b/>
          <w:sz w:val="20"/>
        </w:rPr>
      </w:pPr>
      <w:r>
        <w:rPr>
          <w:b/>
          <w:sz w:val="20"/>
        </w:rPr>
        <w:t>Interviewer</w:t>
      </w:r>
    </w:p>
    <w:p w14:paraId="7F0866CF" w14:textId="77777777" w:rsidR="00A77B3E" w:rsidRDefault="00000000">
      <w:r>
        <w:t>And could you spell that software for me?</w:t>
      </w:r>
    </w:p>
    <w:p w14:paraId="005CFF06" w14:textId="4228B441" w:rsidR="00A77B3E" w:rsidRDefault="00193741">
      <w:pPr>
        <w:spacing w:before="334" w:after="334"/>
        <w:rPr>
          <w:b/>
          <w:sz w:val="20"/>
        </w:rPr>
      </w:pPr>
      <w:r>
        <w:rPr>
          <w:b/>
          <w:sz w:val="20"/>
        </w:rPr>
        <w:t>Participant</w:t>
      </w:r>
    </w:p>
    <w:p w14:paraId="0AB04B58" w14:textId="77777777" w:rsidR="00A77B3E" w:rsidRDefault="00000000">
      <w:r>
        <w:t>Max Quant. It's like Max for Maximum and Quant for Quantification.</w:t>
      </w:r>
    </w:p>
    <w:p w14:paraId="2847315C" w14:textId="12FB6933" w:rsidR="00A77B3E" w:rsidRDefault="00193741">
      <w:pPr>
        <w:spacing w:before="334" w:after="334"/>
        <w:rPr>
          <w:b/>
          <w:sz w:val="20"/>
        </w:rPr>
      </w:pPr>
      <w:r>
        <w:rPr>
          <w:b/>
          <w:sz w:val="20"/>
        </w:rPr>
        <w:t>Interviewer</w:t>
      </w:r>
    </w:p>
    <w:p w14:paraId="4E3D55BA" w14:textId="77777777" w:rsidR="00A77B3E" w:rsidRDefault="00000000">
      <w:r>
        <w:lastRenderedPageBreak/>
        <w:t xml:space="preserve">Thank you. When utilizing </w:t>
      </w:r>
      <w:proofErr w:type="spellStart"/>
      <w:r>
        <w:t>MaxQuant</w:t>
      </w:r>
      <w:proofErr w:type="spellEnd"/>
      <w:r>
        <w:t>, how does your genomics workflow look like? Is it just you working on your local machine, or do you have to use your university's computing cluster to do your analysis?</w:t>
      </w:r>
    </w:p>
    <w:p w14:paraId="220E9DD2" w14:textId="164EB18F" w:rsidR="00A77B3E" w:rsidRDefault="00193741">
      <w:pPr>
        <w:spacing w:before="334" w:after="334"/>
        <w:rPr>
          <w:b/>
          <w:sz w:val="20"/>
        </w:rPr>
      </w:pPr>
      <w:r>
        <w:rPr>
          <w:b/>
          <w:sz w:val="20"/>
        </w:rPr>
        <w:t>Participant</w:t>
      </w:r>
    </w:p>
    <w:p w14:paraId="25C949F9" w14:textId="77777777" w:rsidR="00A77B3E" w:rsidRDefault="00000000">
      <w:r>
        <w:t>In my group, I can either use the lab computer in my group or I can use my private computer. It doesn't have, like, limitations for that. However, for software itself, it does have some limitations in that I can only run it on the Windows system or Linux system. So it's kind of hard for me because I like using my Apple system.</w:t>
      </w:r>
    </w:p>
    <w:p w14:paraId="36279047" w14:textId="522ED83D" w:rsidR="00A77B3E" w:rsidRDefault="00193741">
      <w:pPr>
        <w:spacing w:before="334" w:after="334"/>
        <w:rPr>
          <w:b/>
          <w:sz w:val="20"/>
        </w:rPr>
      </w:pPr>
      <w:r>
        <w:rPr>
          <w:b/>
          <w:sz w:val="20"/>
        </w:rPr>
        <w:t>Interviewer</w:t>
      </w:r>
    </w:p>
    <w:p w14:paraId="26D6BDD3" w14:textId="77777777" w:rsidR="00A77B3E" w:rsidRDefault="00000000">
      <w:r>
        <w:t>Okay, cool. When you were first starting to work with Max Quant, how did you feel emotionally? Did you feel satisfied? Did you feel frustrated? What did you feel?</w:t>
      </w:r>
    </w:p>
    <w:p w14:paraId="173D0CD0" w14:textId="34380DC0" w:rsidR="00A77B3E" w:rsidRDefault="00193741">
      <w:pPr>
        <w:spacing w:before="334" w:after="334"/>
        <w:rPr>
          <w:b/>
          <w:sz w:val="20"/>
        </w:rPr>
      </w:pPr>
      <w:r>
        <w:rPr>
          <w:b/>
          <w:sz w:val="20"/>
        </w:rPr>
        <w:t>Participant</w:t>
      </w:r>
    </w:p>
    <w:p w14:paraId="1C215424" w14:textId="77777777" w:rsidR="00A77B3E" w:rsidRDefault="00000000">
      <w:r>
        <w:t xml:space="preserve">The first time I opened it, I feel fine because the working table for the </w:t>
      </w:r>
      <w:proofErr w:type="spellStart"/>
      <w:r>
        <w:t>MaxQuant</w:t>
      </w:r>
      <w:proofErr w:type="spellEnd"/>
      <w:r>
        <w:t xml:space="preserve"> is familiar with the application that I used before. So I was still like, fine, but when I actually started to run data, I feel so stressful because I did not know whether my data can come out correctly or not. And I remember in the summer, I try to run the data and I had wait for two weeks and none of the data came out successfully.</w:t>
      </w:r>
    </w:p>
    <w:p w14:paraId="45A5B4FB" w14:textId="7DEBC268" w:rsidR="00A77B3E" w:rsidRDefault="00193741">
      <w:pPr>
        <w:spacing w:before="334" w:after="334"/>
        <w:rPr>
          <w:b/>
          <w:sz w:val="20"/>
        </w:rPr>
      </w:pPr>
      <w:r>
        <w:rPr>
          <w:b/>
          <w:sz w:val="20"/>
        </w:rPr>
        <w:t>Interviewer</w:t>
      </w:r>
    </w:p>
    <w:p w14:paraId="011CDB1A" w14:textId="77777777" w:rsidR="00A77B3E" w:rsidRDefault="00000000">
      <w:r>
        <w:t>That sounds really frustrating. Two weeks. Was there like any way for you to check if it was working properly during that process.</w:t>
      </w:r>
    </w:p>
    <w:p w14:paraId="4B0E26B9" w14:textId="3C072410" w:rsidR="00A77B3E" w:rsidRDefault="00193741">
      <w:pPr>
        <w:spacing w:before="334" w:after="334"/>
        <w:rPr>
          <w:b/>
          <w:sz w:val="20"/>
        </w:rPr>
      </w:pPr>
      <w:r>
        <w:rPr>
          <w:b/>
          <w:sz w:val="20"/>
        </w:rPr>
        <w:t>Participant</w:t>
      </w:r>
    </w:p>
    <w:p w14:paraId="78F05C79" w14:textId="77777777" w:rsidR="00A77B3E" w:rsidRDefault="00000000">
      <w:r>
        <w:t>I did some troubleshooting, and it's just not working. I had to switch the software in the middle of my project, so it's not fun.</w:t>
      </w:r>
    </w:p>
    <w:p w14:paraId="38188E63" w14:textId="598730A4" w:rsidR="00A77B3E" w:rsidRDefault="00193741">
      <w:pPr>
        <w:spacing w:before="334" w:after="334"/>
        <w:rPr>
          <w:b/>
          <w:sz w:val="20"/>
        </w:rPr>
      </w:pPr>
      <w:r>
        <w:rPr>
          <w:b/>
          <w:sz w:val="20"/>
        </w:rPr>
        <w:t>Interviewer</w:t>
      </w:r>
    </w:p>
    <w:p w14:paraId="211B2C55" w14:textId="77777777" w:rsidR="00A77B3E" w:rsidRDefault="00000000">
      <w:r>
        <w:t xml:space="preserve">Yeah. While you were using </w:t>
      </w:r>
      <w:proofErr w:type="spellStart"/>
      <w:r>
        <w:t>MaxQuant</w:t>
      </w:r>
      <w:proofErr w:type="spellEnd"/>
      <w:r>
        <w:t>, did you feel as if you completely understood how to use it, or was there any information that was missing that kind of slowed you down in your learning of how to use it?</w:t>
      </w:r>
    </w:p>
    <w:p w14:paraId="2A806D7B" w14:textId="740598AF" w:rsidR="00A77B3E" w:rsidRDefault="00193741">
      <w:pPr>
        <w:spacing w:before="334" w:after="334"/>
        <w:rPr>
          <w:b/>
          <w:sz w:val="20"/>
        </w:rPr>
      </w:pPr>
      <w:r>
        <w:rPr>
          <w:b/>
          <w:sz w:val="20"/>
        </w:rPr>
        <w:t>Participant</w:t>
      </w:r>
    </w:p>
    <w:p w14:paraId="1BF4CECB" w14:textId="77777777" w:rsidR="00A77B3E" w:rsidRDefault="00000000">
      <w:r>
        <w:t>I feel it's fine because it's not like, too complicated software. I have some experience with similar software running process before. It's fine.</w:t>
      </w:r>
    </w:p>
    <w:p w14:paraId="19AE03B0" w14:textId="73691626" w:rsidR="00A77B3E" w:rsidRDefault="00193741">
      <w:pPr>
        <w:spacing w:before="334" w:after="334"/>
        <w:rPr>
          <w:b/>
          <w:sz w:val="20"/>
        </w:rPr>
      </w:pPr>
      <w:r>
        <w:rPr>
          <w:b/>
          <w:sz w:val="20"/>
        </w:rPr>
        <w:lastRenderedPageBreak/>
        <w:t>Interviewer</w:t>
      </w:r>
    </w:p>
    <w:p w14:paraId="43D0246B" w14:textId="77777777" w:rsidR="00A77B3E" w:rsidRDefault="00000000">
      <w:r>
        <w:t xml:space="preserve">Okay, let's dig a little bit deeper on that. What are some of the positives of using </w:t>
      </w:r>
      <w:proofErr w:type="spellStart"/>
      <w:r>
        <w:t>MaxQant</w:t>
      </w:r>
      <w:proofErr w:type="spellEnd"/>
      <w:r>
        <w:t xml:space="preserve"> in your analysis?</w:t>
      </w:r>
    </w:p>
    <w:p w14:paraId="23120087" w14:textId="6CC1ADEF" w:rsidR="00A77B3E" w:rsidRDefault="00193741">
      <w:pPr>
        <w:spacing w:before="334" w:after="334"/>
        <w:rPr>
          <w:b/>
          <w:sz w:val="20"/>
        </w:rPr>
      </w:pPr>
      <w:r>
        <w:rPr>
          <w:b/>
          <w:sz w:val="20"/>
        </w:rPr>
        <w:t>Participant</w:t>
      </w:r>
    </w:p>
    <w:p w14:paraId="04AB04DA" w14:textId="77777777" w:rsidR="00A77B3E" w:rsidRDefault="00000000">
      <w:r>
        <w:t>I think it's easy to use and easy to understand for the people. For first time users like me. Yeah.</w:t>
      </w:r>
    </w:p>
    <w:p w14:paraId="2FE5CF73" w14:textId="4FE51DDC" w:rsidR="00A77B3E" w:rsidRDefault="00193741">
      <w:pPr>
        <w:spacing w:before="334" w:after="334"/>
        <w:rPr>
          <w:b/>
          <w:sz w:val="20"/>
        </w:rPr>
      </w:pPr>
      <w:r>
        <w:rPr>
          <w:b/>
          <w:sz w:val="20"/>
        </w:rPr>
        <w:t>Interviewer</w:t>
      </w:r>
    </w:p>
    <w:p w14:paraId="1E5447B8" w14:textId="77777777" w:rsidR="00A77B3E" w:rsidRDefault="00000000">
      <w:r>
        <w:t>What kind of things do they do to make it easy for first time users?</w:t>
      </w:r>
    </w:p>
    <w:p w14:paraId="225028A0" w14:textId="2C40DB65" w:rsidR="00A77B3E" w:rsidRDefault="00193741">
      <w:pPr>
        <w:spacing w:before="334" w:after="334"/>
        <w:rPr>
          <w:b/>
          <w:sz w:val="20"/>
        </w:rPr>
      </w:pPr>
      <w:r>
        <w:rPr>
          <w:b/>
          <w:sz w:val="20"/>
        </w:rPr>
        <w:t>Participant</w:t>
      </w:r>
    </w:p>
    <w:p w14:paraId="7833403D" w14:textId="77777777" w:rsidR="00A77B3E" w:rsidRDefault="00000000">
      <w:r>
        <w:t>They have tutorial or video in their summer camp that you can just run and go through with them. So it's kind of easy for you to know how to deal with all the data that's like, the label-free data or the non-label data. They have, like, these two kind of tutorials that you can go through with.</w:t>
      </w:r>
    </w:p>
    <w:p w14:paraId="61345440" w14:textId="4E804139" w:rsidR="00A77B3E" w:rsidRDefault="00193741">
      <w:pPr>
        <w:spacing w:before="334" w:after="334"/>
        <w:rPr>
          <w:b/>
          <w:sz w:val="20"/>
        </w:rPr>
      </w:pPr>
      <w:r>
        <w:rPr>
          <w:b/>
          <w:sz w:val="20"/>
        </w:rPr>
        <w:t>Interviewer</w:t>
      </w:r>
    </w:p>
    <w:p w14:paraId="2F911143" w14:textId="77777777" w:rsidR="00A77B3E" w:rsidRDefault="00000000">
      <w:r>
        <w:t xml:space="preserve">Got you. And what about some of the negatives about utilizing </w:t>
      </w:r>
      <w:proofErr w:type="spellStart"/>
      <w:r>
        <w:t>MaxQuant</w:t>
      </w:r>
      <w:proofErr w:type="spellEnd"/>
      <w:r>
        <w:t>?</w:t>
      </w:r>
    </w:p>
    <w:p w14:paraId="6B501466" w14:textId="202C5F24" w:rsidR="00A77B3E" w:rsidRDefault="00193741">
      <w:pPr>
        <w:spacing w:before="334" w:after="334"/>
        <w:rPr>
          <w:b/>
          <w:sz w:val="20"/>
        </w:rPr>
      </w:pPr>
      <w:r>
        <w:rPr>
          <w:b/>
          <w:sz w:val="20"/>
        </w:rPr>
        <w:t>Participant</w:t>
      </w:r>
    </w:p>
    <w:p w14:paraId="7A2B7DD2" w14:textId="77777777" w:rsidR="00A77B3E" w:rsidRDefault="00000000">
      <w:r>
        <w:t xml:space="preserve">Like I said, the waiting time is really </w:t>
      </w:r>
      <w:proofErr w:type="spellStart"/>
      <w:r>
        <w:t>really</w:t>
      </w:r>
      <w:proofErr w:type="spellEnd"/>
      <w:r>
        <w:t xml:space="preserve"> long but the good part for the waiting time is that they have, like, a little tab that can tell you what the level the data goes through, like, whether they are starting processing the data or whether they're dealing with some analysis for the data set. So I like that.</w:t>
      </w:r>
    </w:p>
    <w:p w14:paraId="7186C95D" w14:textId="72497431" w:rsidR="00A77B3E" w:rsidRDefault="00193741">
      <w:pPr>
        <w:spacing w:before="334" w:after="334"/>
        <w:rPr>
          <w:b/>
          <w:sz w:val="20"/>
        </w:rPr>
      </w:pPr>
      <w:r>
        <w:rPr>
          <w:b/>
          <w:sz w:val="20"/>
        </w:rPr>
        <w:t>Interviewer</w:t>
      </w:r>
    </w:p>
    <w:p w14:paraId="5AE7DA29" w14:textId="77777777" w:rsidR="00A77B3E" w:rsidRDefault="00000000">
      <w:r>
        <w:t>Okay. So like a progress bar?</w:t>
      </w:r>
    </w:p>
    <w:p w14:paraId="0BA94DF6" w14:textId="0B0F90C8" w:rsidR="00A77B3E" w:rsidRDefault="00193741">
      <w:pPr>
        <w:spacing w:before="334" w:after="334"/>
        <w:rPr>
          <w:b/>
          <w:sz w:val="20"/>
        </w:rPr>
      </w:pPr>
      <w:r>
        <w:rPr>
          <w:b/>
          <w:sz w:val="20"/>
        </w:rPr>
        <w:t>Participant</w:t>
      </w:r>
    </w:p>
    <w:p w14:paraId="79207B87" w14:textId="77777777" w:rsidR="00A77B3E" w:rsidRDefault="00000000">
      <w:r>
        <w:t>Yeah, but again, the waiting process is just way too long.</w:t>
      </w:r>
    </w:p>
    <w:p w14:paraId="6E2FEDD7" w14:textId="749554F0" w:rsidR="00A77B3E" w:rsidRDefault="00193741">
      <w:pPr>
        <w:spacing w:before="334" w:after="334"/>
        <w:rPr>
          <w:b/>
          <w:sz w:val="20"/>
        </w:rPr>
      </w:pPr>
      <w:r>
        <w:rPr>
          <w:b/>
          <w:sz w:val="20"/>
        </w:rPr>
        <w:t>Interviewer</w:t>
      </w:r>
    </w:p>
    <w:p w14:paraId="3FC43E6D" w14:textId="77777777" w:rsidR="00A77B3E" w:rsidRDefault="00000000">
      <w:r>
        <w:t>Got you. Has utilizing Max Quant influence any other part of your analysis workflow?</w:t>
      </w:r>
    </w:p>
    <w:p w14:paraId="669BB609" w14:textId="6B159C5C" w:rsidR="00A77B3E" w:rsidRDefault="00193741">
      <w:pPr>
        <w:spacing w:before="334" w:after="334"/>
        <w:rPr>
          <w:b/>
          <w:sz w:val="20"/>
        </w:rPr>
      </w:pPr>
      <w:r>
        <w:rPr>
          <w:b/>
          <w:sz w:val="20"/>
        </w:rPr>
        <w:t>Participant</w:t>
      </w:r>
    </w:p>
    <w:p w14:paraId="7EA35A52" w14:textId="77777777" w:rsidR="00A77B3E" w:rsidRDefault="00000000">
      <w:r>
        <w:lastRenderedPageBreak/>
        <w:t>Actually no. Not to my knowledge.</w:t>
      </w:r>
    </w:p>
    <w:p w14:paraId="5BCD00EF" w14:textId="33F5271C" w:rsidR="00A77B3E" w:rsidRDefault="00193741">
      <w:pPr>
        <w:spacing w:before="334" w:after="334"/>
        <w:rPr>
          <w:b/>
          <w:sz w:val="20"/>
        </w:rPr>
      </w:pPr>
      <w:r>
        <w:rPr>
          <w:b/>
          <w:sz w:val="20"/>
        </w:rPr>
        <w:t>Interviewer</w:t>
      </w:r>
    </w:p>
    <w:p w14:paraId="62A9C87C" w14:textId="77777777" w:rsidR="00A77B3E" w:rsidRDefault="00000000">
      <w:r>
        <w:t>Cool. And then I don't know where your data is stored or anything, but has utilizing Maxwell influenced the extra cost that your lab has to have to do any of your experiment?</w:t>
      </w:r>
    </w:p>
    <w:p w14:paraId="267D19F6" w14:textId="558F3E46" w:rsidR="00A77B3E" w:rsidRDefault="00193741">
      <w:pPr>
        <w:spacing w:before="334" w:after="334"/>
        <w:rPr>
          <w:b/>
          <w:sz w:val="20"/>
        </w:rPr>
      </w:pPr>
      <w:r>
        <w:rPr>
          <w:b/>
          <w:sz w:val="20"/>
        </w:rPr>
        <w:t>Participant</w:t>
      </w:r>
    </w:p>
    <w:p w14:paraId="2859AED6" w14:textId="77777777" w:rsidR="00A77B3E" w:rsidRDefault="00000000">
      <w:r>
        <w:t>No, that is not my level yet. Maybe for other members in my lab, like, they are more focusing primarily on the dry lab. But for me, I am switching from the wet lab to the dry lab, so I'm not in that deep level yet. But since the data I am working with is so large, our lab does have to keep that in storage for everyone to use.</w:t>
      </w:r>
    </w:p>
    <w:p w14:paraId="139511A0" w14:textId="582278B8" w:rsidR="00A77B3E" w:rsidRDefault="00193741">
      <w:pPr>
        <w:spacing w:before="334" w:after="334"/>
        <w:rPr>
          <w:b/>
          <w:sz w:val="20"/>
        </w:rPr>
      </w:pPr>
      <w:r>
        <w:rPr>
          <w:b/>
          <w:sz w:val="20"/>
        </w:rPr>
        <w:t>Interviewer</w:t>
      </w:r>
    </w:p>
    <w:p w14:paraId="58D1DE59" w14:textId="77777777" w:rsidR="00A77B3E" w:rsidRDefault="00000000">
      <w:r>
        <w:t xml:space="preserve">Got you. Has utilizing </w:t>
      </w:r>
      <w:proofErr w:type="spellStart"/>
      <w:r>
        <w:t>MaxQuant</w:t>
      </w:r>
      <w:proofErr w:type="spellEnd"/>
      <w:r>
        <w:t xml:space="preserve"> influenced any other aspect of your experience being a researcher, have you had to take other courses or other online tutorials and stuff like that?</w:t>
      </w:r>
    </w:p>
    <w:p w14:paraId="064BD128" w14:textId="1AE74429" w:rsidR="00A77B3E" w:rsidRDefault="00193741">
      <w:pPr>
        <w:spacing w:before="334" w:after="334"/>
        <w:rPr>
          <w:b/>
          <w:sz w:val="20"/>
        </w:rPr>
      </w:pPr>
      <w:r>
        <w:rPr>
          <w:b/>
          <w:sz w:val="20"/>
        </w:rPr>
        <w:t>Participant</w:t>
      </w:r>
    </w:p>
    <w:p w14:paraId="25A39053" w14:textId="77777777" w:rsidR="00A77B3E" w:rsidRDefault="00000000">
      <w:r>
        <w:t>I did have to take another tutorial, but it's not for like the software things. It's more like for the machine that we have to run. The LCMS machine.</w:t>
      </w:r>
    </w:p>
    <w:p w14:paraId="0EE47AC0" w14:textId="2AAB2F87" w:rsidR="00A77B3E" w:rsidRDefault="00193741">
      <w:pPr>
        <w:spacing w:before="334" w:after="334"/>
        <w:rPr>
          <w:b/>
          <w:sz w:val="20"/>
        </w:rPr>
      </w:pPr>
      <w:r>
        <w:rPr>
          <w:b/>
          <w:sz w:val="20"/>
        </w:rPr>
        <w:t>Interviewer</w:t>
      </w:r>
    </w:p>
    <w:p w14:paraId="6E45CCDF" w14:textId="77777777" w:rsidR="00A77B3E" w:rsidRDefault="00000000">
      <w:r>
        <w:t>Okay. And can you go a little bit deeper? What kind of machines are these?</w:t>
      </w:r>
    </w:p>
    <w:p w14:paraId="06D17EE7" w14:textId="59E23B1C" w:rsidR="00A77B3E" w:rsidRDefault="00193741">
      <w:pPr>
        <w:spacing w:before="334" w:after="334"/>
        <w:rPr>
          <w:b/>
          <w:sz w:val="20"/>
        </w:rPr>
      </w:pPr>
      <w:r>
        <w:rPr>
          <w:b/>
          <w:sz w:val="20"/>
        </w:rPr>
        <w:t>Participant</w:t>
      </w:r>
    </w:p>
    <w:p w14:paraId="2DFE0902" w14:textId="77777777" w:rsidR="00A77B3E" w:rsidRDefault="00000000">
      <w:r>
        <w:t>It's Liquid Chromatography Mass Spectrometry.</w:t>
      </w:r>
    </w:p>
    <w:p w14:paraId="05AC6833" w14:textId="4E88A5D7" w:rsidR="00A77B3E" w:rsidRDefault="00193741">
      <w:pPr>
        <w:spacing w:before="334" w:after="334"/>
        <w:rPr>
          <w:b/>
          <w:sz w:val="20"/>
        </w:rPr>
      </w:pPr>
      <w:r>
        <w:rPr>
          <w:b/>
          <w:sz w:val="20"/>
        </w:rPr>
        <w:t>Interviewer</w:t>
      </w:r>
    </w:p>
    <w:p w14:paraId="4226112B" w14:textId="77777777" w:rsidR="00A77B3E" w:rsidRDefault="00000000">
      <w:r>
        <w:t>Oh, okay.</w:t>
      </w:r>
    </w:p>
    <w:p w14:paraId="496D71A4" w14:textId="148F3B44" w:rsidR="00A77B3E" w:rsidRDefault="00193741">
      <w:pPr>
        <w:spacing w:before="334" w:after="334"/>
        <w:rPr>
          <w:b/>
          <w:sz w:val="20"/>
        </w:rPr>
      </w:pPr>
      <w:r>
        <w:rPr>
          <w:b/>
          <w:sz w:val="20"/>
        </w:rPr>
        <w:t>Participant</w:t>
      </w:r>
    </w:p>
    <w:p w14:paraId="06AD8450" w14:textId="77777777" w:rsidR="00A77B3E" w:rsidRDefault="00000000">
      <w:r>
        <w:t>It's a big machine and I never had to run before. I only run the liquid chromatography before, so I have to learn something new.</w:t>
      </w:r>
    </w:p>
    <w:p w14:paraId="49B99B79" w14:textId="4FCF3F7E" w:rsidR="00A77B3E" w:rsidRDefault="00193741">
      <w:pPr>
        <w:spacing w:before="334" w:after="334"/>
        <w:rPr>
          <w:b/>
          <w:sz w:val="20"/>
        </w:rPr>
      </w:pPr>
      <w:r>
        <w:rPr>
          <w:b/>
          <w:sz w:val="20"/>
        </w:rPr>
        <w:t>Interviewer</w:t>
      </w:r>
    </w:p>
    <w:p w14:paraId="708E4373" w14:textId="77777777" w:rsidR="00A77B3E" w:rsidRDefault="00000000">
      <w:r>
        <w:lastRenderedPageBreak/>
        <w:t xml:space="preserve">That makes sense. Okay, just a few more questions left. If you were to do your entire analysis process again, would you still utilize </w:t>
      </w:r>
      <w:proofErr w:type="spellStart"/>
      <w:r>
        <w:t>MaxQuant</w:t>
      </w:r>
      <w:proofErr w:type="spellEnd"/>
      <w:r>
        <w:t xml:space="preserve"> or have you learned that there are other software that perhaps you'd be using instead?</w:t>
      </w:r>
    </w:p>
    <w:p w14:paraId="1CBE9275" w14:textId="4182CEE6" w:rsidR="00A77B3E" w:rsidRDefault="00193741">
      <w:pPr>
        <w:spacing w:before="334" w:after="334"/>
        <w:rPr>
          <w:b/>
          <w:sz w:val="20"/>
        </w:rPr>
      </w:pPr>
      <w:r>
        <w:rPr>
          <w:b/>
          <w:sz w:val="20"/>
        </w:rPr>
        <w:t>Participant</w:t>
      </w:r>
    </w:p>
    <w:p w14:paraId="560559C2" w14:textId="77777777" w:rsidR="00A77B3E" w:rsidRDefault="00000000">
      <w:r>
        <w:t xml:space="preserve">I probably will use another software. The </w:t>
      </w:r>
      <w:proofErr w:type="spellStart"/>
      <w:r>
        <w:t>MaxQuant</w:t>
      </w:r>
      <w:proofErr w:type="spellEnd"/>
      <w:r>
        <w:t xml:space="preserve"> is like good starter point to dealing with, but it's got like limitations. It's good to analyze the data from the bottom-up. But if I want to analyze data from top-down, it cannot process the data and I have to find another software to deal with those top-down data.</w:t>
      </w:r>
    </w:p>
    <w:p w14:paraId="26515DB7" w14:textId="58D3B142" w:rsidR="00A77B3E" w:rsidRDefault="00193741">
      <w:pPr>
        <w:spacing w:before="334" w:after="334"/>
        <w:rPr>
          <w:b/>
          <w:sz w:val="20"/>
        </w:rPr>
      </w:pPr>
      <w:r>
        <w:rPr>
          <w:b/>
          <w:sz w:val="20"/>
        </w:rPr>
        <w:t>Interviewer</w:t>
      </w:r>
    </w:p>
    <w:p w14:paraId="1A850116" w14:textId="77777777" w:rsidR="00A77B3E" w:rsidRDefault="00000000">
      <w:r>
        <w:t xml:space="preserve">Does </w:t>
      </w:r>
      <w:proofErr w:type="spellStart"/>
      <w:r>
        <w:t>MaxQuant</w:t>
      </w:r>
      <w:proofErr w:type="spellEnd"/>
      <w:r>
        <w:t xml:space="preserve"> claim to top-down analyses on their website or the summer camp tutorial? Or was this something you discovered when using it?</w:t>
      </w:r>
    </w:p>
    <w:p w14:paraId="7B876708" w14:textId="34DCE236" w:rsidR="00A77B3E" w:rsidRDefault="00193741">
      <w:pPr>
        <w:spacing w:before="334" w:after="334"/>
        <w:rPr>
          <w:b/>
          <w:sz w:val="20"/>
        </w:rPr>
      </w:pPr>
      <w:r>
        <w:rPr>
          <w:b/>
          <w:sz w:val="20"/>
        </w:rPr>
        <w:t>Participant</w:t>
      </w:r>
    </w:p>
    <w:p w14:paraId="14888709" w14:textId="77777777" w:rsidR="00A77B3E" w:rsidRDefault="00000000">
      <w:r>
        <w:t>They didn't say anything on the website or the tutorial. But when I personally run it, the whole software is just shut out there and just never move.</w:t>
      </w:r>
    </w:p>
    <w:p w14:paraId="54B111C0" w14:textId="685191C1" w:rsidR="00A77B3E" w:rsidRDefault="00193741">
      <w:pPr>
        <w:spacing w:before="334" w:after="334"/>
        <w:rPr>
          <w:b/>
          <w:sz w:val="20"/>
        </w:rPr>
      </w:pPr>
      <w:r>
        <w:rPr>
          <w:b/>
          <w:sz w:val="20"/>
        </w:rPr>
        <w:t>Interviewer</w:t>
      </w:r>
    </w:p>
    <w:p w14:paraId="2802D668" w14:textId="77777777" w:rsidR="00A77B3E" w:rsidRDefault="00000000">
      <w:r>
        <w:t xml:space="preserve">I see. That's unfortunate. Do you have any recommendations for changes or additions to </w:t>
      </w:r>
      <w:proofErr w:type="spellStart"/>
      <w:r>
        <w:t>MaxQuant</w:t>
      </w:r>
      <w:proofErr w:type="spellEnd"/>
      <w:r>
        <w:t xml:space="preserve"> that would have helped in your research?</w:t>
      </w:r>
    </w:p>
    <w:p w14:paraId="0FE81D97" w14:textId="3C0D041D" w:rsidR="00A77B3E" w:rsidRDefault="00193741">
      <w:pPr>
        <w:spacing w:before="334" w:after="334"/>
        <w:rPr>
          <w:b/>
          <w:sz w:val="20"/>
        </w:rPr>
      </w:pPr>
      <w:r>
        <w:rPr>
          <w:b/>
          <w:sz w:val="20"/>
        </w:rPr>
        <w:t>Participant</w:t>
      </w:r>
    </w:p>
    <w:p w14:paraId="56C3DA1C" w14:textId="77777777" w:rsidR="00A77B3E" w:rsidRDefault="00000000">
      <w:r>
        <w:t>For my future research, now I switch my research to a different topics. I cannot like give any suggestion. But for yeah, bottom up, I think it's a great software to start with and if they can make the pre-processing time to be a little bit shorter, like between one to five hours, I feel it's fine. Oh and from my background in chemistry, I know a lot of software can just not process on the Apple machine so that would also be nice to have.</w:t>
      </w:r>
    </w:p>
    <w:p w14:paraId="32933D1D" w14:textId="7C32469E" w:rsidR="00A77B3E" w:rsidRDefault="00193741">
      <w:pPr>
        <w:spacing w:before="334" w:after="334"/>
        <w:rPr>
          <w:b/>
          <w:sz w:val="20"/>
        </w:rPr>
      </w:pPr>
      <w:r>
        <w:rPr>
          <w:b/>
          <w:sz w:val="20"/>
        </w:rPr>
        <w:t>Interviewer</w:t>
      </w:r>
    </w:p>
    <w:p w14:paraId="559C4C50" w14:textId="77777777" w:rsidR="00A77B3E" w:rsidRDefault="00000000">
      <w:r>
        <w:t>That makes sense. Okay. The NHGRI and other research organizations are moving more towards cloud computing, and they want to do analysis on the cloud. Do you have any concerns or challenges that you can anticipate when doing research in the cloud?</w:t>
      </w:r>
    </w:p>
    <w:p w14:paraId="68287D8A" w14:textId="39F2D991" w:rsidR="00A77B3E" w:rsidRDefault="00193741">
      <w:pPr>
        <w:spacing w:before="334" w:after="334"/>
        <w:rPr>
          <w:b/>
          <w:sz w:val="20"/>
        </w:rPr>
      </w:pPr>
      <w:r>
        <w:rPr>
          <w:b/>
          <w:sz w:val="20"/>
        </w:rPr>
        <w:t>Participant</w:t>
      </w:r>
    </w:p>
    <w:p w14:paraId="74650739" w14:textId="77777777" w:rsidR="00A77B3E" w:rsidRDefault="00000000">
      <w:r>
        <w:t xml:space="preserve">I do. I have mostly privacy problems with the cloud. I kind of read that some of my data are going to be lost. Our team right now will use the one drive to share our group data. And I </w:t>
      </w:r>
      <w:r>
        <w:lastRenderedPageBreak/>
        <w:t>personally don't like to use that thing because I always felt that my data or part of my privacy will be stolen from the company or so I'm not like a big fan.</w:t>
      </w:r>
    </w:p>
    <w:p w14:paraId="62D30BB8" w14:textId="45CCE35D" w:rsidR="00A77B3E" w:rsidRDefault="00193741">
      <w:pPr>
        <w:spacing w:before="334" w:after="334"/>
        <w:rPr>
          <w:b/>
          <w:sz w:val="20"/>
        </w:rPr>
      </w:pPr>
      <w:r>
        <w:rPr>
          <w:b/>
          <w:sz w:val="20"/>
        </w:rPr>
        <w:t>Interviewer</w:t>
      </w:r>
    </w:p>
    <w:p w14:paraId="55756EFB" w14:textId="77777777" w:rsidR="00A77B3E" w:rsidRDefault="00000000">
      <w:r>
        <w:t>So you're worried about the security and of the data itself?</w:t>
      </w:r>
    </w:p>
    <w:p w14:paraId="152F648F" w14:textId="4A2AB762" w:rsidR="00A77B3E" w:rsidRDefault="00193741">
      <w:pPr>
        <w:spacing w:before="334" w:after="334"/>
        <w:rPr>
          <w:b/>
          <w:sz w:val="20"/>
        </w:rPr>
      </w:pPr>
      <w:r>
        <w:rPr>
          <w:b/>
          <w:sz w:val="20"/>
        </w:rPr>
        <w:t>Participant</w:t>
      </w:r>
    </w:p>
    <w:p w14:paraId="56317F77" w14:textId="77777777" w:rsidR="00A77B3E" w:rsidRDefault="00000000">
      <w:r>
        <w:t>Yeah, it's kind of funny because I don't use the Apple cloud, I don't use the Google driving to share my data personally, so I'm kind of like a more old fashioned person. I remember when I used the one drive in my undergrad project, I think. We lost some data and still do not know why.</w:t>
      </w:r>
    </w:p>
    <w:p w14:paraId="43F3D6F1" w14:textId="5AE07AAB" w:rsidR="00A77B3E" w:rsidRDefault="00193741">
      <w:pPr>
        <w:spacing w:before="334" w:after="334"/>
        <w:rPr>
          <w:b/>
          <w:sz w:val="20"/>
        </w:rPr>
      </w:pPr>
      <w:r>
        <w:rPr>
          <w:b/>
          <w:sz w:val="20"/>
        </w:rPr>
        <w:t>Interviewer</w:t>
      </w:r>
    </w:p>
    <w:p w14:paraId="7C89A5CD" w14:textId="77777777" w:rsidR="00A77B3E" w:rsidRDefault="00000000">
      <w:r>
        <w:t>Yeah, that makes sense. Okay, those are all the questions. Thanks! I'm going to stop the recording now.</w:t>
      </w:r>
    </w:p>
    <w:p w14:paraId="47AAA9E6"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93741"/>
    <w:rsid w:val="00A77B3E"/>
    <w:rsid w:val="00CA2A55"/>
    <w:rsid w:val="00F94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E5631"/>
  <w15:docId w15:val="{7239111B-0637-4B69-9A15-83B9B408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2</cp:revision>
  <dcterms:created xsi:type="dcterms:W3CDTF">2026-04-22T21:45:00Z</dcterms:created>
  <dcterms:modified xsi:type="dcterms:W3CDTF">2026-04-22T21:45:00Z</dcterms:modified>
</cp:coreProperties>
</file>