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91235" w14:textId="395B01FC" w:rsidR="00B04AAA" w:rsidRDefault="00AC740A" w:rsidP="00AC740A">
      <w:pPr>
        <w:pStyle w:val="Heading1"/>
      </w:pPr>
      <w:bookmarkStart w:id="0" w:name="_Toc221631723"/>
      <w:r>
        <w:t>ITR0 Document</w:t>
      </w:r>
      <w:bookmarkEnd w:id="0"/>
    </w:p>
    <w:p w14:paraId="5004E27B" w14:textId="77777777" w:rsidR="00AC740A" w:rsidRDefault="00AC740A" w:rsidP="00AC740A"/>
    <w:p w14:paraId="26A0EBC6" w14:textId="0681C5D4" w:rsidR="00AC740A" w:rsidRDefault="00AC740A">
      <w:r>
        <w:br w:type="page"/>
      </w:r>
    </w:p>
    <w:sdt>
      <w:sdtPr>
        <w:id w:val="-185903558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4"/>
          <w:szCs w:val="24"/>
          <w:lang w:val="en-CA"/>
          <w14:ligatures w14:val="standardContextual"/>
        </w:rPr>
      </w:sdtEndPr>
      <w:sdtContent>
        <w:p w14:paraId="299C0672" w14:textId="5583E639" w:rsidR="00AC740A" w:rsidRDefault="00AC740A">
          <w:pPr>
            <w:pStyle w:val="TOCHeading"/>
          </w:pPr>
          <w:r>
            <w:t>Table of Contents</w:t>
          </w:r>
        </w:p>
        <w:p w14:paraId="35D017A8" w14:textId="7B6BD7E9" w:rsidR="00AC740A" w:rsidRDefault="00AC740A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1631723" w:history="1">
            <w:r w:rsidRPr="00DE62E8">
              <w:rPr>
                <w:rStyle w:val="Hyperlink"/>
                <w:noProof/>
              </w:rPr>
              <w:t>ITR0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_Toc221631723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84B05" w14:textId="05DDB169" w:rsidR="00AC740A" w:rsidRDefault="00AC74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631724" w:history="1">
            <w:r w:rsidRPr="00DE62E8">
              <w:rPr>
                <w:rStyle w:val="Hyperlink"/>
                <w:noProof/>
              </w:rPr>
              <w:t>Vision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_Toc221631724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2C121" w14:textId="049E5B32" w:rsidR="00AC740A" w:rsidRDefault="00AC74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631725" w:history="1">
            <w:r w:rsidRPr="00DE62E8">
              <w:rPr>
                <w:rStyle w:val="Hyperlink"/>
                <w:noProof/>
              </w:rPr>
              <w:t>Big 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_Toc221631725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7DF4F" w14:textId="5C770594" w:rsidR="00AC740A" w:rsidRDefault="00AC74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631726" w:history="1">
            <w:r w:rsidRPr="00DE62E8">
              <w:rPr>
                <w:rStyle w:val="Hyperlink"/>
                <w:noProof/>
              </w:rPr>
              <w:t>Detailed User Stories for Itr1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_Toc221631726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ECF1D" w14:textId="61E54C1C" w:rsidR="00AC740A" w:rsidRDefault="00AC74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631727" w:history="1">
            <w:r w:rsidRPr="00DE62E8">
              <w:rPr>
                <w:rStyle w:val="Hyperlink"/>
                <w:noProof/>
              </w:rPr>
              <w:t>Customer meeting’s video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_Toc221631727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01BFA" w14:textId="34A5BE57" w:rsidR="00AC740A" w:rsidRDefault="00AC740A">
          <w:r>
            <w:rPr>
              <w:b/>
              <w:bCs/>
              <w:noProof/>
            </w:rPr>
            <w:fldChar w:fldCharType="end"/>
          </w:r>
        </w:p>
      </w:sdtContent>
    </w:sdt>
    <w:p w14:paraId="3B8F00A7" w14:textId="2251013C" w:rsidR="00AC740A" w:rsidRDefault="00AC740A">
      <w:r>
        <w:br w:type="page"/>
      </w:r>
    </w:p>
    <w:p w14:paraId="0CC75C00" w14:textId="2251013C" w:rsidR="00AC740A" w:rsidRDefault="00AC740A" w:rsidP="00AC740A">
      <w:pPr>
        <w:pStyle w:val="Heading2"/>
      </w:pPr>
      <w:bookmarkStart w:id="1" w:name="_Toc221631724"/>
      <w:r>
        <w:lastRenderedPageBreak/>
        <w:t>Vision Statement</w:t>
      </w:r>
      <w:bookmarkEnd w:id="1"/>
      <w:r>
        <w:t xml:space="preserve"> </w:t>
      </w:r>
    </w:p>
    <w:p w14:paraId="762E3D3A" w14:textId="4C2C77DE" w:rsidR="00AC740A" w:rsidRDefault="00AC740A" w:rsidP="00AC740A">
      <w:pPr>
        <w:pStyle w:val="Heading2"/>
      </w:pPr>
      <w:bookmarkStart w:id="2" w:name="_Toc221631725"/>
      <w:r>
        <w:t>Big User Stories</w:t>
      </w:r>
      <w:bookmarkEnd w:id="2"/>
    </w:p>
    <w:p w14:paraId="411B6AEF" w14:textId="30B2433C" w:rsidR="00AC740A" w:rsidRDefault="00AC740A" w:rsidP="00AC740A">
      <w:pPr>
        <w:pStyle w:val="Heading2"/>
      </w:pPr>
      <w:bookmarkStart w:id="3" w:name="_Toc221631726"/>
      <w:r>
        <w:t>Detailed User Stories for Itr1</w:t>
      </w:r>
      <w:bookmarkEnd w:id="3"/>
    </w:p>
    <w:p w14:paraId="3A71EE2F" w14:textId="7813C964" w:rsidR="00AC740A" w:rsidRDefault="00AC740A" w:rsidP="00AC740A">
      <w:pPr>
        <w:pStyle w:val="Heading2"/>
      </w:pPr>
      <w:bookmarkStart w:id="4" w:name="_Toc221631727"/>
      <w:r>
        <w:t>Customer meeting’s video summary</w:t>
      </w:r>
      <w:bookmarkEnd w:id="4"/>
    </w:p>
    <w:p w14:paraId="7431A0B4" w14:textId="1122CB42" w:rsidR="00AC740A" w:rsidRDefault="00AC740A">
      <w:r>
        <w:t>&lt;insert link here&gt;</w:t>
      </w:r>
    </w:p>
    <w:sectPr w:rsidR="00AC740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AAA"/>
    <w:rsid w:val="00AC740A"/>
    <w:rsid w:val="00B04AAA"/>
    <w:rsid w:val="00BA7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1291AE"/>
  <w15:chartTrackingRefBased/>
  <w15:docId w15:val="{2EFC14E9-5C7E-D049-84FC-A1AA366A7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4A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04A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4A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4A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4A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4A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4A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4A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4A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4A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04A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4A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4A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4A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4A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4A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4A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4A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4A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4A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4A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4A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4A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4A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4A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4A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4A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4A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4AAA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AC740A"/>
    <w:pPr>
      <w:spacing w:before="480" w:after="0" w:line="276" w:lineRule="auto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C740A"/>
    <w:pPr>
      <w:spacing w:before="120" w:after="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AC740A"/>
    <w:pPr>
      <w:spacing w:before="120" w:after="0"/>
      <w:ind w:left="240"/>
    </w:pPr>
    <w:rPr>
      <w:b/>
      <w:bC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AC740A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AC740A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C740A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C740A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C740A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C740A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C740A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C740A"/>
    <w:pPr>
      <w:spacing w:after="0"/>
      <w:ind w:left="19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93</Words>
  <Characters>533</Characters>
  <Application>Microsoft Office Word</Application>
  <DocSecurity>0</DocSecurity>
  <Lines>4</Lines>
  <Paragraphs>1</Paragraphs>
  <ScaleCrop>false</ScaleCrop>
  <Company/>
  <LinksUpToDate>false</LinksUpToDate>
  <CharactersWithSpaces>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Pelchat</dc:creator>
  <cp:keywords/>
  <dc:description/>
  <cp:lastModifiedBy>Ryan Pelchat</cp:lastModifiedBy>
  <cp:revision>2</cp:revision>
  <dcterms:created xsi:type="dcterms:W3CDTF">2026-02-10T20:58:00Z</dcterms:created>
  <dcterms:modified xsi:type="dcterms:W3CDTF">2026-02-10T21:01:00Z</dcterms:modified>
</cp:coreProperties>
</file>