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76" w:type="dxa"/>
        <w:tblLook w:val="04A0" w:firstRow="1" w:lastRow="0" w:firstColumn="1" w:lastColumn="0" w:noHBand="0" w:noVBand="1"/>
      </w:tblPr>
      <w:tblGrid>
        <w:gridCol w:w="4738"/>
        <w:gridCol w:w="4738"/>
      </w:tblGrid>
      <w:tr w:rsidR="005C0C9D" w14:paraId="2958F89E" w14:textId="77777777" w:rsidTr="005C0C9D">
        <w:trPr>
          <w:trHeight w:val="416"/>
        </w:trPr>
        <w:tc>
          <w:tcPr>
            <w:tcW w:w="9476" w:type="dxa"/>
            <w:gridSpan w:val="2"/>
          </w:tcPr>
          <w:p w14:paraId="056C5DD9" w14:textId="6764DEFC" w:rsidR="005C0C9D" w:rsidRDefault="005C0C9D">
            <w:r>
              <w:t>Class Name: Loading screen Class</w:t>
            </w:r>
          </w:p>
        </w:tc>
      </w:tr>
      <w:tr w:rsidR="005C0C9D" w14:paraId="7778A29F" w14:textId="77777777" w:rsidTr="005C0C9D">
        <w:trPr>
          <w:trHeight w:val="408"/>
        </w:trPr>
        <w:tc>
          <w:tcPr>
            <w:tcW w:w="9476" w:type="dxa"/>
            <w:gridSpan w:val="2"/>
          </w:tcPr>
          <w:p w14:paraId="00375779" w14:textId="3726BAB4" w:rsidR="005C0C9D" w:rsidRDefault="005C0C9D">
            <w:r>
              <w:t>Parent Class: None</w:t>
            </w:r>
          </w:p>
          <w:p w14:paraId="0FB6EB96" w14:textId="68F4E7D2" w:rsidR="005C0C9D" w:rsidRDefault="005C0C9D">
            <w:r>
              <w:t>Subclasses:</w:t>
            </w:r>
          </w:p>
        </w:tc>
      </w:tr>
      <w:tr w:rsidR="005C0C9D" w14:paraId="633B26EA" w14:textId="77777777" w:rsidTr="005C0C9D">
        <w:trPr>
          <w:trHeight w:val="1638"/>
        </w:trPr>
        <w:tc>
          <w:tcPr>
            <w:tcW w:w="4738" w:type="dxa"/>
          </w:tcPr>
          <w:p w14:paraId="0B296AAA" w14:textId="77777777" w:rsidR="005C0C9D" w:rsidRPr="00CC4DAF" w:rsidRDefault="005C0C9D">
            <w:pPr>
              <w:rPr>
                <w:b/>
                <w:bCs/>
              </w:rPr>
            </w:pPr>
            <w:r w:rsidRPr="00CC4DAF">
              <w:rPr>
                <w:b/>
                <w:bCs/>
              </w:rPr>
              <w:t xml:space="preserve">Responsibilities: </w:t>
            </w:r>
          </w:p>
          <w:p w14:paraId="5208C707" w14:textId="6F9C17E5" w:rsidR="005C0C9D" w:rsidRPr="005C0C9D" w:rsidRDefault="005C0C9D" w:rsidP="005C0C9D">
            <w:r w:rsidRPr="005C0C9D">
              <w:t>Display a visually appealing splash screen when the app is launched.</w:t>
            </w:r>
          </w:p>
          <w:p w14:paraId="35C841B8" w14:textId="34895D5F" w:rsidR="005C0C9D" w:rsidRPr="005C0C9D" w:rsidRDefault="005C0C9D" w:rsidP="005C0C9D">
            <w:r w:rsidRPr="005C0C9D">
              <w:t>Indicate loading progress for the user.</w:t>
            </w:r>
          </w:p>
          <w:p w14:paraId="6A039263" w14:textId="58F2B9AE" w:rsidR="005C0C9D" w:rsidRDefault="005C0C9D" w:rsidP="005C0C9D">
            <w:r w:rsidRPr="005C0C9D">
              <w:t>Transition to the signup or main page based on user authentication status.</w:t>
            </w:r>
          </w:p>
        </w:tc>
        <w:tc>
          <w:tcPr>
            <w:tcW w:w="4738" w:type="dxa"/>
          </w:tcPr>
          <w:p w14:paraId="045DA42C" w14:textId="77777777" w:rsidR="005C0C9D" w:rsidRPr="00CC4DAF" w:rsidRDefault="005C0C9D">
            <w:pPr>
              <w:rPr>
                <w:b/>
                <w:bCs/>
              </w:rPr>
            </w:pPr>
            <w:r w:rsidRPr="00CC4DAF">
              <w:rPr>
                <w:b/>
                <w:bCs/>
              </w:rPr>
              <w:t xml:space="preserve">Collaborators </w:t>
            </w:r>
          </w:p>
          <w:p w14:paraId="2613DE12" w14:textId="43564994" w:rsidR="005C0C9D" w:rsidRDefault="005C0C9D">
            <w:proofErr w:type="spellStart"/>
            <w:r w:rsidRPr="005C0C9D">
              <w:t>AuthManager</w:t>
            </w:r>
            <w:proofErr w:type="spellEnd"/>
          </w:p>
        </w:tc>
      </w:tr>
    </w:tbl>
    <w:p w14:paraId="1B085B78" w14:textId="77777777" w:rsidR="009F3BDC" w:rsidRDefault="009F3BDC"/>
    <w:tbl>
      <w:tblPr>
        <w:tblStyle w:val="TableGrid"/>
        <w:tblW w:w="9476" w:type="dxa"/>
        <w:tblLook w:val="04A0" w:firstRow="1" w:lastRow="0" w:firstColumn="1" w:lastColumn="0" w:noHBand="0" w:noVBand="1"/>
      </w:tblPr>
      <w:tblGrid>
        <w:gridCol w:w="4738"/>
        <w:gridCol w:w="4738"/>
      </w:tblGrid>
      <w:tr w:rsidR="005C0C9D" w14:paraId="559F78FB" w14:textId="77777777" w:rsidTr="00ED0DE7">
        <w:trPr>
          <w:trHeight w:val="416"/>
        </w:trPr>
        <w:tc>
          <w:tcPr>
            <w:tcW w:w="9476" w:type="dxa"/>
            <w:gridSpan w:val="2"/>
          </w:tcPr>
          <w:p w14:paraId="4B59F882" w14:textId="5F833C49" w:rsidR="005C0C9D" w:rsidRDefault="005C0C9D" w:rsidP="00ED0DE7">
            <w:r>
              <w:t xml:space="preserve">Class Name: </w:t>
            </w:r>
            <w:r w:rsidR="00326743">
              <w:t>Sign Up Page</w:t>
            </w:r>
            <w:r>
              <w:t xml:space="preserve"> Class</w:t>
            </w:r>
          </w:p>
        </w:tc>
      </w:tr>
      <w:tr w:rsidR="005C0C9D" w14:paraId="0B59719C" w14:textId="77777777" w:rsidTr="00ED0DE7">
        <w:trPr>
          <w:trHeight w:val="408"/>
        </w:trPr>
        <w:tc>
          <w:tcPr>
            <w:tcW w:w="9476" w:type="dxa"/>
            <w:gridSpan w:val="2"/>
          </w:tcPr>
          <w:p w14:paraId="61F11949" w14:textId="77777777" w:rsidR="005C0C9D" w:rsidRDefault="005C0C9D" w:rsidP="00ED0DE7">
            <w:r>
              <w:t>Parent Class: None</w:t>
            </w:r>
          </w:p>
          <w:p w14:paraId="7963F921" w14:textId="52E43436" w:rsidR="005C0C9D" w:rsidRDefault="005C0C9D" w:rsidP="00ED0DE7">
            <w:r>
              <w:t>Subclasses:</w:t>
            </w:r>
            <w:r w:rsidR="00326743">
              <w:t xml:space="preserve"> None</w:t>
            </w:r>
          </w:p>
        </w:tc>
      </w:tr>
      <w:tr w:rsidR="005C0C9D" w14:paraId="4C62BEE6" w14:textId="77777777" w:rsidTr="00ED0DE7">
        <w:trPr>
          <w:trHeight w:val="1638"/>
        </w:trPr>
        <w:tc>
          <w:tcPr>
            <w:tcW w:w="4738" w:type="dxa"/>
          </w:tcPr>
          <w:p w14:paraId="01682280" w14:textId="77777777" w:rsidR="005C0C9D" w:rsidRPr="00CC4DAF" w:rsidRDefault="005C0C9D" w:rsidP="00ED0DE7">
            <w:pPr>
              <w:rPr>
                <w:b/>
                <w:bCs/>
              </w:rPr>
            </w:pPr>
            <w:r w:rsidRPr="00CC4DAF">
              <w:rPr>
                <w:b/>
                <w:bCs/>
              </w:rPr>
              <w:t xml:space="preserve">Responsibilities: </w:t>
            </w:r>
          </w:p>
          <w:p w14:paraId="08F8019B" w14:textId="2C464EA7" w:rsidR="00326743" w:rsidRPr="00326743" w:rsidRDefault="00326743" w:rsidP="00326743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2674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Collect user information for account creation (e.g., name, email, password).</w:t>
            </w:r>
          </w:p>
          <w:p w14:paraId="2D62495D" w14:textId="793EBE7C" w:rsidR="00326743" w:rsidRPr="00326743" w:rsidRDefault="00326743" w:rsidP="00326743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2674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Validate user inputs for completeness and correctness.</w:t>
            </w:r>
          </w:p>
          <w:p w14:paraId="13003E27" w14:textId="308C7A7F" w:rsidR="00326743" w:rsidRDefault="00326743" w:rsidP="00326743">
            <w:r w:rsidRPr="0032674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Send signup data to the backend for processing and account creation.</w:t>
            </w:r>
          </w:p>
          <w:p w14:paraId="0CCB407F" w14:textId="17B3ECB0" w:rsidR="005C0C9D" w:rsidRDefault="005C0C9D" w:rsidP="00ED0DE7"/>
        </w:tc>
        <w:tc>
          <w:tcPr>
            <w:tcW w:w="4738" w:type="dxa"/>
          </w:tcPr>
          <w:p w14:paraId="6C760982" w14:textId="77777777" w:rsidR="005C0C9D" w:rsidRPr="00CC4DAF" w:rsidRDefault="005C0C9D" w:rsidP="00ED0DE7">
            <w:pPr>
              <w:rPr>
                <w:b/>
                <w:bCs/>
              </w:rPr>
            </w:pPr>
            <w:r w:rsidRPr="00CC4DAF">
              <w:rPr>
                <w:b/>
                <w:bCs/>
              </w:rPr>
              <w:t xml:space="preserve">Collaborators </w:t>
            </w:r>
          </w:p>
          <w:p w14:paraId="731FD414" w14:textId="77777777" w:rsidR="005C0C9D" w:rsidRDefault="005C0C9D" w:rsidP="00ED0DE7">
            <w:proofErr w:type="spellStart"/>
            <w:r w:rsidRPr="005C0C9D">
              <w:t>AuthManager</w:t>
            </w:r>
            <w:proofErr w:type="spellEnd"/>
          </w:p>
          <w:p w14:paraId="0757BFB9" w14:textId="5D8420D8" w:rsidR="00326743" w:rsidRDefault="00326743" w:rsidP="00ED0DE7">
            <w:proofErr w:type="spellStart"/>
            <w:r>
              <w:t>UserManager</w:t>
            </w:r>
            <w:proofErr w:type="spellEnd"/>
          </w:p>
        </w:tc>
      </w:tr>
    </w:tbl>
    <w:p w14:paraId="027B32D6" w14:textId="77777777" w:rsidR="005C0C9D" w:rsidRDefault="005C0C9D"/>
    <w:tbl>
      <w:tblPr>
        <w:tblStyle w:val="TableGrid"/>
        <w:tblW w:w="9476" w:type="dxa"/>
        <w:tblLook w:val="04A0" w:firstRow="1" w:lastRow="0" w:firstColumn="1" w:lastColumn="0" w:noHBand="0" w:noVBand="1"/>
      </w:tblPr>
      <w:tblGrid>
        <w:gridCol w:w="4738"/>
        <w:gridCol w:w="4738"/>
      </w:tblGrid>
      <w:tr w:rsidR="00326743" w14:paraId="22B4ECFE" w14:textId="77777777" w:rsidTr="00ED0DE7">
        <w:trPr>
          <w:trHeight w:val="416"/>
        </w:trPr>
        <w:tc>
          <w:tcPr>
            <w:tcW w:w="9476" w:type="dxa"/>
            <w:gridSpan w:val="2"/>
          </w:tcPr>
          <w:p w14:paraId="519A2CC9" w14:textId="00EEBB44" w:rsidR="00326743" w:rsidRDefault="00326743" w:rsidP="00ED0DE7">
            <w:r>
              <w:t xml:space="preserve">Class Name: </w:t>
            </w:r>
            <w:r>
              <w:t>Tabs Manager</w:t>
            </w:r>
            <w:r>
              <w:t xml:space="preserve"> Class</w:t>
            </w:r>
          </w:p>
        </w:tc>
      </w:tr>
      <w:tr w:rsidR="00326743" w14:paraId="2A08FE9C" w14:textId="77777777" w:rsidTr="00ED0DE7">
        <w:trPr>
          <w:trHeight w:val="408"/>
        </w:trPr>
        <w:tc>
          <w:tcPr>
            <w:tcW w:w="9476" w:type="dxa"/>
            <w:gridSpan w:val="2"/>
          </w:tcPr>
          <w:p w14:paraId="11F49B2D" w14:textId="77777777" w:rsidR="00326743" w:rsidRDefault="00326743" w:rsidP="00ED0DE7">
            <w:r>
              <w:t>Parent Class: None</w:t>
            </w:r>
          </w:p>
          <w:p w14:paraId="6FF1CB16" w14:textId="77777777" w:rsidR="00326743" w:rsidRDefault="00326743" w:rsidP="00ED0DE7">
            <w:r>
              <w:t>Subclasses: None</w:t>
            </w:r>
          </w:p>
        </w:tc>
      </w:tr>
      <w:tr w:rsidR="00326743" w14:paraId="6E5974FF" w14:textId="77777777" w:rsidTr="00ED0DE7">
        <w:trPr>
          <w:trHeight w:val="1638"/>
        </w:trPr>
        <w:tc>
          <w:tcPr>
            <w:tcW w:w="4738" w:type="dxa"/>
          </w:tcPr>
          <w:p w14:paraId="361C64A3" w14:textId="77777777" w:rsidR="00326743" w:rsidRPr="00CC4DAF" w:rsidRDefault="00326743" w:rsidP="00ED0DE7">
            <w:pPr>
              <w:rPr>
                <w:b/>
                <w:bCs/>
              </w:rPr>
            </w:pPr>
            <w:r w:rsidRPr="00CC4DAF">
              <w:rPr>
                <w:b/>
                <w:bCs/>
              </w:rPr>
              <w:t xml:space="preserve">Responsibilities: </w:t>
            </w:r>
          </w:p>
          <w:p w14:paraId="1B88C641" w14:textId="5717CFC8" w:rsidR="00326743" w:rsidRPr="00326743" w:rsidRDefault="00326743" w:rsidP="00326743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2674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Handle navigation between different tabs (e.g., Home, Profile, Settings).</w:t>
            </w:r>
          </w:p>
          <w:p w14:paraId="692A6E99" w14:textId="78D82E8E" w:rsidR="00326743" w:rsidRPr="00326743" w:rsidRDefault="00326743" w:rsidP="00326743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2674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Maintain state to ensure the correct tab is displayed.</w:t>
            </w:r>
          </w:p>
          <w:p w14:paraId="3D77D940" w14:textId="153A9B44" w:rsidR="00326743" w:rsidRDefault="00326743" w:rsidP="00326743">
            <w:r w:rsidRPr="0032674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Update the UI dynamically based on user interactions.</w:t>
            </w:r>
          </w:p>
        </w:tc>
        <w:tc>
          <w:tcPr>
            <w:tcW w:w="4738" w:type="dxa"/>
          </w:tcPr>
          <w:p w14:paraId="39D652FA" w14:textId="77777777" w:rsidR="00326743" w:rsidRPr="00CC4DAF" w:rsidRDefault="00326743" w:rsidP="00ED0DE7">
            <w:pPr>
              <w:rPr>
                <w:b/>
                <w:bCs/>
              </w:rPr>
            </w:pPr>
            <w:r w:rsidRPr="00CC4DAF">
              <w:rPr>
                <w:b/>
                <w:bCs/>
              </w:rPr>
              <w:t xml:space="preserve">Collaborators </w:t>
            </w:r>
          </w:p>
          <w:p w14:paraId="04E5E580" w14:textId="77777777" w:rsidR="00326743" w:rsidRDefault="00326743" w:rsidP="00ED0DE7">
            <w:r>
              <w:t>UI Manager</w:t>
            </w:r>
          </w:p>
          <w:p w14:paraId="4648B520" w14:textId="0863F819" w:rsidR="00326743" w:rsidRDefault="00326743" w:rsidP="00ED0DE7">
            <w:proofErr w:type="spellStart"/>
            <w:r>
              <w:t>AuthManager</w:t>
            </w:r>
            <w:proofErr w:type="spellEnd"/>
          </w:p>
        </w:tc>
      </w:tr>
    </w:tbl>
    <w:p w14:paraId="1F350F57" w14:textId="77777777" w:rsidR="00326743" w:rsidRDefault="00326743"/>
    <w:sectPr w:rsidR="00326743" w:rsidSect="00BB03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9D"/>
    <w:rsid w:val="00103C0B"/>
    <w:rsid w:val="00326743"/>
    <w:rsid w:val="005520C9"/>
    <w:rsid w:val="005C0C9D"/>
    <w:rsid w:val="009F3BDC"/>
    <w:rsid w:val="00BB03FF"/>
    <w:rsid w:val="00C977B7"/>
    <w:rsid w:val="00CC4DAF"/>
    <w:rsid w:val="00F6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39C3D"/>
  <w15:chartTrackingRefBased/>
  <w15:docId w15:val="{62DCBCB4-D140-5C4A-938B-C5B52441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743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C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C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C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C9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C9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C9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C9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C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C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C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C0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C9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C0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C9D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C0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C9D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C0C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C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C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0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8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Abdulbasit Ali</dc:creator>
  <cp:keywords/>
  <dc:description/>
  <cp:lastModifiedBy>Abdulbasit Ali</cp:lastModifiedBy>
  <cp:revision>1</cp:revision>
  <dcterms:created xsi:type="dcterms:W3CDTF">2024-11-22T03:01:00Z</dcterms:created>
  <dcterms:modified xsi:type="dcterms:W3CDTF">2024-11-22T03:38:00Z</dcterms:modified>
</cp:coreProperties>
</file>