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F3" w:rsidRDefault="0079408A">
      <w:r>
        <w:t>Problems:</w:t>
      </w:r>
    </w:p>
    <w:p w:rsidR="0079408A" w:rsidRDefault="0079408A" w:rsidP="0079408A">
      <w:pPr>
        <w:pStyle w:val="ListParagraph"/>
        <w:numPr>
          <w:ilvl w:val="0"/>
          <w:numId w:val="1"/>
        </w:numPr>
      </w:pPr>
      <w:r>
        <w:t xml:space="preserve">Nhiều cột không có DL </w:t>
      </w:r>
      <w:r w:rsidR="002C15E8">
        <w:t xml:space="preserve">hoặc không cần thiết </w:t>
      </w:r>
      <w:bookmarkStart w:id="0" w:name="_GoBack"/>
      <w:bookmarkEnd w:id="0"/>
      <w:r>
        <w:t>(nên bỏ)</w:t>
      </w:r>
    </w:p>
    <w:p w:rsidR="0079408A" w:rsidRDefault="0079408A" w:rsidP="0079408A">
      <w:pPr>
        <w:pStyle w:val="ListParagraph"/>
        <w:numPr>
          <w:ilvl w:val="0"/>
          <w:numId w:val="1"/>
        </w:numPr>
      </w:pPr>
      <w:r>
        <w:t>Cột lương: trong khoảng (20k – 30k: nên lấy TB)</w:t>
      </w:r>
    </w:p>
    <w:p w:rsidR="0079408A" w:rsidRDefault="0079408A" w:rsidP="0079408A">
      <w:pPr>
        <w:pStyle w:val="ListParagraph"/>
        <w:numPr>
          <w:ilvl w:val="0"/>
          <w:numId w:val="1"/>
        </w:numPr>
      </w:pPr>
      <w:r>
        <w:t>Các cột: Role, Quốc gia, Industry, Language: Nên tách Other ra</w:t>
      </w:r>
      <w:r w:rsidR="008349A0">
        <w:t xml:space="preserve"> theo (; : hoặc -</w:t>
      </w:r>
    </w:p>
    <w:p w:rsidR="0079408A" w:rsidRDefault="0079408A" w:rsidP="0079408A">
      <w:pPr>
        <w:pStyle w:val="ListParagraph"/>
        <w:numPr>
          <w:ilvl w:val="0"/>
          <w:numId w:val="1"/>
        </w:numPr>
      </w:pPr>
      <w:r>
        <w:t>Cột Age: 200 tuổi nên xem lại? Có thể lấy TB</w:t>
      </w:r>
    </w:p>
    <w:sectPr w:rsidR="0079408A" w:rsidSect="00CA6BD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D72B8"/>
    <w:multiLevelType w:val="hybridMultilevel"/>
    <w:tmpl w:val="4AB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8A"/>
    <w:rsid w:val="000C0719"/>
    <w:rsid w:val="002C15E8"/>
    <w:rsid w:val="0042130F"/>
    <w:rsid w:val="004465EC"/>
    <w:rsid w:val="005867F3"/>
    <w:rsid w:val="006D7831"/>
    <w:rsid w:val="0079408A"/>
    <w:rsid w:val="008349A0"/>
    <w:rsid w:val="00CA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DB773-761F-4E73-82FB-AE2B86BC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2024-01-24T01:28:00Z</dcterms:created>
  <dcterms:modified xsi:type="dcterms:W3CDTF">2024-01-24T01:37:00Z</dcterms:modified>
</cp:coreProperties>
</file>