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83E" w:rsidRPr="00B664EE" w:rsidRDefault="00DB183E" w:rsidP="00153873">
      <w:pPr>
        <w:pStyle w:val="Heading3"/>
        <w:spacing w:before="120" w:beforeAutospacing="0" w:after="120" w:afterAutospacing="0"/>
        <w:jc w:val="both"/>
        <w:rPr>
          <w:b w:val="0"/>
          <w:color w:val="000000" w:themeColor="text1"/>
          <w:sz w:val="26"/>
          <w:szCs w:val="26"/>
        </w:rPr>
      </w:pPr>
      <w:r w:rsidRPr="00B664EE">
        <w:rPr>
          <w:b w:val="0"/>
          <w:color w:val="000000" w:themeColor="text1"/>
          <w:sz w:val="26"/>
          <w:szCs w:val="26"/>
        </w:rPr>
        <w:t>HƯỚNG DẪN QUY TRÌNH KÝ SỐ VÀ NỘP BẢNG ĐIỂM ĐIỆN TỬ TẠI VKU</w:t>
      </w:r>
    </w:p>
    <w:p w:rsidR="00DB183E" w:rsidRPr="00B664EE" w:rsidRDefault="00DB183E" w:rsidP="0015387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B664EE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1. Các điều kiện cần thiết</w:t>
      </w:r>
    </w:p>
    <w:p w:rsidR="00DB183E" w:rsidRPr="00B664EE" w:rsidRDefault="00DB183E" w:rsidP="00153873">
      <w:pPr>
        <w:pStyle w:val="NormalWeb"/>
        <w:numPr>
          <w:ilvl w:val="0"/>
          <w:numId w:val="5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Phần mềm: Cài đặt phần mềm vSignPDF (phần mềm chuyên dụng của VGCA để ký file PDF)</w:t>
      </w:r>
      <w:r w:rsidR="009D61DB">
        <w:rPr>
          <w:color w:val="000000" w:themeColor="text1"/>
          <w:sz w:val="26"/>
          <w:szCs w:val="26"/>
        </w:rPr>
        <w:t xml:space="preserve"> hoặc các phần mềm khác</w:t>
      </w:r>
      <w:r w:rsidRPr="00B664EE">
        <w:rPr>
          <w:color w:val="000000" w:themeColor="text1"/>
          <w:sz w:val="26"/>
          <w:szCs w:val="26"/>
        </w:rPr>
        <w:t>.</w:t>
      </w:r>
    </w:p>
    <w:p w:rsidR="00DB183E" w:rsidRPr="00B664EE" w:rsidRDefault="00DB183E" w:rsidP="00153873">
      <w:pPr>
        <w:pStyle w:val="NormalWeb"/>
        <w:numPr>
          <w:ilvl w:val="0"/>
          <w:numId w:val="5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Tài liệu: Bảng điểm được xuất từ hệ thống ở định dạng PDF.</w:t>
      </w:r>
    </w:p>
    <w:p w:rsidR="00DB183E" w:rsidRPr="00B664EE" w:rsidRDefault="00DB183E" w:rsidP="0015387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B664EE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2. Quy trình thực hiện (4 Bước)</w:t>
      </w:r>
    </w:p>
    <w:p w:rsidR="00DB183E" w:rsidRPr="00B664EE" w:rsidRDefault="00DB183E" w:rsidP="00153873">
      <w:pPr>
        <w:pStyle w:val="NormalWeb"/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Bước 1: Giảng viên xuất file và thực hiện ký số</w:t>
      </w:r>
    </w:p>
    <w:p w:rsidR="00DB183E" w:rsidRPr="00B664EE" w:rsidRDefault="00DB183E" w:rsidP="0015387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Giảng viên đăng nhập hệ thống đào tạo, thực hiện kết xuất file bảng điểm dưới dạng PDF.</w:t>
      </w:r>
    </w:p>
    <w:p w:rsidR="005C526B" w:rsidRPr="00B664EE" w:rsidRDefault="005C526B" w:rsidP="0015387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Đặt tên file: Tên file nên đặt thống nhất: MaLHP_TenMon_TenGiangVien.pdf.</w:t>
      </w:r>
    </w:p>
    <w:p w:rsidR="00DB183E" w:rsidRPr="00B664EE" w:rsidRDefault="00DB183E" w:rsidP="0015387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Ký số</w:t>
      </w:r>
      <w:r w:rsidR="005E69AE">
        <w:rPr>
          <w:color w:val="000000" w:themeColor="text1"/>
          <w:sz w:val="26"/>
          <w:szCs w:val="26"/>
        </w:rPr>
        <w:t xml:space="preserve"> </w:t>
      </w:r>
      <w:r w:rsidR="005E69AE" w:rsidRPr="00B664EE">
        <w:rPr>
          <w:color w:val="000000" w:themeColor="text1"/>
          <w:sz w:val="26"/>
          <w:szCs w:val="26"/>
        </w:rPr>
        <w:t>vào vị trí</w:t>
      </w:r>
      <w:r w:rsidR="005E69AE">
        <w:rPr>
          <w:color w:val="000000" w:themeColor="text1"/>
          <w:sz w:val="26"/>
          <w:szCs w:val="26"/>
        </w:rPr>
        <w:t xml:space="preserve"> Giảng viên</w:t>
      </w:r>
      <w:r w:rsidRPr="00B664EE">
        <w:rPr>
          <w:color w:val="000000" w:themeColor="text1"/>
          <w:sz w:val="26"/>
          <w:szCs w:val="26"/>
        </w:rPr>
        <w:t>.</w:t>
      </w:r>
    </w:p>
    <w:p w:rsidR="00DB183E" w:rsidRPr="00B664EE" w:rsidRDefault="00DB183E" w:rsidP="00153873">
      <w:pPr>
        <w:pStyle w:val="NormalWeb"/>
        <w:numPr>
          <w:ilvl w:val="0"/>
          <w:numId w:val="6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Kết quả: File bảng điểm đã có chữ ký điện tử hợp lệ của Giảng viên.</w:t>
      </w:r>
    </w:p>
    <w:p w:rsidR="00DB183E" w:rsidRPr="00B664EE" w:rsidRDefault="00DB183E" w:rsidP="00153873">
      <w:pPr>
        <w:pStyle w:val="NormalWeb"/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Bước 2: Gửi file mềm cho Trưởng khoa phê duyệt</w:t>
      </w:r>
    </w:p>
    <w:p w:rsidR="00DB183E" w:rsidRPr="00B664EE" w:rsidRDefault="00DB183E" w:rsidP="00153873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 xml:space="preserve">Giảng viên gửi file PDF (đã có chữ ký của mình) cho Trưởng khoa qua ứng dụng trao đổi công việc được </w:t>
      </w:r>
      <w:r w:rsidR="00C24424">
        <w:rPr>
          <w:color w:val="000000" w:themeColor="text1"/>
          <w:sz w:val="26"/>
          <w:szCs w:val="26"/>
        </w:rPr>
        <w:t>Khoa</w:t>
      </w:r>
      <w:r w:rsidRPr="00B664EE">
        <w:rPr>
          <w:color w:val="000000" w:themeColor="text1"/>
          <w:sz w:val="26"/>
          <w:szCs w:val="26"/>
        </w:rPr>
        <w:t xml:space="preserve"> quy định.</w:t>
      </w:r>
    </w:p>
    <w:p w:rsidR="00DB183E" w:rsidRPr="00B664EE" w:rsidRDefault="00DB183E" w:rsidP="00153873">
      <w:pPr>
        <w:pStyle w:val="NormalWeb"/>
        <w:numPr>
          <w:ilvl w:val="0"/>
          <w:numId w:val="7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Lưu ý: Không được chuyển đổi định dạng file sau khi đã ký (ví dụ: không in ra rồi scan lại) vì sẽ làm mất hiệu lực chữ ký số.</w:t>
      </w:r>
    </w:p>
    <w:p w:rsidR="00DB183E" w:rsidRPr="00B664EE" w:rsidRDefault="00DB183E" w:rsidP="00153873">
      <w:pPr>
        <w:pStyle w:val="NormalWeb"/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Bước 3: Trưởng khoa ký xác nhận</w:t>
      </w:r>
    </w:p>
    <w:p w:rsidR="00DB183E" w:rsidRPr="00B664EE" w:rsidRDefault="00DB183E" w:rsidP="00153873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Trưởng khoa nhận file từ Giảng viên, kiểm tra thông tin điểm số trên file.</w:t>
      </w:r>
    </w:p>
    <w:p w:rsidR="00DB183E" w:rsidRPr="00B664EE" w:rsidRDefault="00DB183E" w:rsidP="00153873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Thực hiệ</w:t>
      </w:r>
      <w:r w:rsidR="005E69AE">
        <w:rPr>
          <w:color w:val="000000" w:themeColor="text1"/>
          <w:sz w:val="26"/>
          <w:szCs w:val="26"/>
        </w:rPr>
        <w:t>n ký số vào vị trí Trưởng khoa</w:t>
      </w:r>
      <w:r w:rsidRPr="00B664EE">
        <w:rPr>
          <w:color w:val="000000" w:themeColor="text1"/>
          <w:sz w:val="26"/>
          <w:szCs w:val="26"/>
        </w:rPr>
        <w:t>.</w:t>
      </w:r>
    </w:p>
    <w:p w:rsidR="00DB183E" w:rsidRPr="00B664EE" w:rsidRDefault="00DB183E" w:rsidP="00153873">
      <w:pPr>
        <w:pStyle w:val="NormalWeb"/>
        <w:numPr>
          <w:ilvl w:val="0"/>
          <w:numId w:val="8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Kết quả: File bảng điểm có đầy đủ 02 chữ ký số hợp lệ của Giảng viên và Trưởng khoa.</w:t>
      </w:r>
    </w:p>
    <w:p w:rsidR="00DB183E" w:rsidRPr="00B664EE" w:rsidRDefault="00DB183E" w:rsidP="00153873">
      <w:pPr>
        <w:pStyle w:val="NormalWeb"/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Bước 4: Nộp file mềm về phòng Khảo thí</w:t>
      </w:r>
    </w:p>
    <w:p w:rsidR="00DB183E" w:rsidRPr="00B664EE" w:rsidRDefault="00DB183E" w:rsidP="00153873">
      <w:pPr>
        <w:pStyle w:val="NormalWeb"/>
        <w:numPr>
          <w:ilvl w:val="0"/>
          <w:numId w:val="9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Giảng viên (hoặc Giáo vụ khoa) thực hiện nộp file PDF đã có đủ 2 chữ ký lên hệ thống lưu trữ trực tuyến của Phòng Khảo thí (Google Drive</w:t>
      </w:r>
      <w:r w:rsidR="001D22F5">
        <w:rPr>
          <w:color w:val="000000" w:themeColor="text1"/>
          <w:sz w:val="26"/>
          <w:szCs w:val="26"/>
        </w:rPr>
        <w:t xml:space="preserve"> hoặc</w:t>
      </w:r>
      <w:r w:rsidRPr="00B664EE">
        <w:rPr>
          <w:color w:val="000000" w:themeColor="text1"/>
          <w:sz w:val="26"/>
          <w:szCs w:val="26"/>
        </w:rPr>
        <w:t xml:space="preserve"> Cổng nộp điểm trực tuyến hoặc Email quản lý điểm).</w:t>
      </w:r>
    </w:p>
    <w:p w:rsidR="00DB183E" w:rsidRPr="00B664EE" w:rsidRDefault="00DB183E" w:rsidP="00153873">
      <w:pPr>
        <w:pStyle w:val="NormalWeb"/>
        <w:numPr>
          <w:ilvl w:val="0"/>
          <w:numId w:val="9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 xml:space="preserve">Phòng Khảo thí thực hiện kiểm tra tính hợp lệ của chữ ký số trên file nhận được bằng phần mềm </w:t>
      </w:r>
      <w:r w:rsidR="001A3E28">
        <w:rPr>
          <w:color w:val="000000" w:themeColor="text1"/>
          <w:sz w:val="26"/>
          <w:szCs w:val="26"/>
        </w:rPr>
        <w:t>ký số (Xác thực)</w:t>
      </w:r>
      <w:r w:rsidRPr="00B664EE">
        <w:rPr>
          <w:color w:val="000000" w:themeColor="text1"/>
          <w:sz w:val="26"/>
          <w:szCs w:val="26"/>
        </w:rPr>
        <w:t>.</w:t>
      </w:r>
    </w:p>
    <w:p w:rsidR="00DB183E" w:rsidRPr="00B664EE" w:rsidRDefault="00DB183E" w:rsidP="00153873">
      <w:pPr>
        <w:pStyle w:val="NormalWeb"/>
        <w:numPr>
          <w:ilvl w:val="0"/>
          <w:numId w:val="9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Sau khi xác nhận hợp lệ, Phòng Khảo thí thực hiện lưu trữ file vào kho dữ liệu điện tử.</w:t>
      </w:r>
    </w:p>
    <w:p w:rsidR="00DB183E" w:rsidRPr="00B664EE" w:rsidRDefault="00DB183E" w:rsidP="00153873">
      <w:pPr>
        <w:pStyle w:val="Heading4"/>
        <w:spacing w:before="120" w:after="120" w:line="240" w:lineRule="auto"/>
        <w:jc w:val="both"/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</w:pPr>
      <w:r w:rsidRPr="00B664EE">
        <w:rPr>
          <w:rFonts w:ascii="Times New Roman" w:hAnsi="Times New Roman" w:cs="Times New Roman"/>
          <w:i w:val="0"/>
          <w:color w:val="000000" w:themeColor="text1"/>
          <w:sz w:val="26"/>
          <w:szCs w:val="26"/>
        </w:rPr>
        <w:t>3. Quy trình lưu trữ file mềm tại Phòng Khảo thí</w:t>
      </w:r>
    </w:p>
    <w:p w:rsidR="00DB183E" w:rsidRPr="00B664EE" w:rsidRDefault="00DB183E" w:rsidP="00153873">
      <w:pPr>
        <w:pStyle w:val="NormalWeb"/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Để thay thế hoàn toàn bảng điểm giấy, Phòng Khảo thí thực hiện:</w:t>
      </w:r>
    </w:p>
    <w:p w:rsidR="00DB183E" w:rsidRPr="00B664EE" w:rsidRDefault="00DB183E" w:rsidP="00153873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lastRenderedPageBreak/>
        <w:t>Phân loại lưu trữ: Lưu trữ file theo cấu trúc: Năm học -&gt; Học kỳ -&gt; Khoa -&gt; Mã lớp học phần.</w:t>
      </w:r>
    </w:p>
    <w:p w:rsidR="00DB183E" w:rsidRPr="00B664EE" w:rsidRDefault="00DB183E" w:rsidP="00153873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Định danh file: Tên file nên đặt thống nhất: MaLHP_TenMon_TenGiangVien.pdf.</w:t>
      </w:r>
    </w:p>
    <w:p w:rsidR="00DB183E" w:rsidRPr="00B664EE" w:rsidRDefault="00DB183E" w:rsidP="00153873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Bảo mật: Thiết lập quyền "Chỉ xem" đối với các thư mục lưu trữ điểm sau khi đã kết thúc thời hạn nộp để tránh việc chỉnh sửa trái phép.</w:t>
      </w:r>
    </w:p>
    <w:p w:rsidR="00DB183E" w:rsidRPr="00B664EE" w:rsidRDefault="00DB183E" w:rsidP="00153873">
      <w:pPr>
        <w:pStyle w:val="NormalWeb"/>
        <w:numPr>
          <w:ilvl w:val="0"/>
          <w:numId w:val="10"/>
        </w:numPr>
        <w:spacing w:before="120" w:beforeAutospacing="0" w:after="120" w:afterAutospacing="0"/>
        <w:jc w:val="both"/>
        <w:rPr>
          <w:color w:val="000000" w:themeColor="text1"/>
          <w:sz w:val="26"/>
          <w:szCs w:val="26"/>
        </w:rPr>
      </w:pPr>
      <w:r w:rsidRPr="00B664EE">
        <w:rPr>
          <w:color w:val="000000" w:themeColor="text1"/>
          <w:sz w:val="26"/>
          <w:szCs w:val="26"/>
        </w:rPr>
        <w:t>Sao lưu: Định kỳ sao lưu dữ liệu sang ổ cứng dự phòng hoặc Cloud của nhà trường để đảm bảo an toàn dữ liệu lâu dài.</w:t>
      </w:r>
    </w:p>
    <w:p w:rsidR="008F4DB6" w:rsidRPr="00B664EE" w:rsidRDefault="008F4DB6" w:rsidP="00153873">
      <w:pPr>
        <w:spacing w:before="120" w:after="12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bookmarkStart w:id="0" w:name="_GoBack"/>
      <w:bookmarkEnd w:id="0"/>
    </w:p>
    <w:sectPr w:rsidR="008F4DB6" w:rsidRPr="00B66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364D71"/>
    <w:multiLevelType w:val="multilevel"/>
    <w:tmpl w:val="6C02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F4370E"/>
    <w:multiLevelType w:val="multilevel"/>
    <w:tmpl w:val="AC3C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87030F"/>
    <w:multiLevelType w:val="multilevel"/>
    <w:tmpl w:val="17A2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A82488"/>
    <w:multiLevelType w:val="multilevel"/>
    <w:tmpl w:val="44A8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E44ABC"/>
    <w:multiLevelType w:val="multilevel"/>
    <w:tmpl w:val="AC00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065731"/>
    <w:multiLevelType w:val="multilevel"/>
    <w:tmpl w:val="939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8862F1"/>
    <w:multiLevelType w:val="multilevel"/>
    <w:tmpl w:val="00DA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E10C50"/>
    <w:multiLevelType w:val="multilevel"/>
    <w:tmpl w:val="192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0E5BE6"/>
    <w:multiLevelType w:val="multilevel"/>
    <w:tmpl w:val="B00AF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8F52416"/>
    <w:multiLevelType w:val="multilevel"/>
    <w:tmpl w:val="308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F194565"/>
    <w:multiLevelType w:val="multilevel"/>
    <w:tmpl w:val="CC06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2"/>
  </w:num>
  <w:num w:numId="5">
    <w:abstractNumId w:val="9"/>
  </w:num>
  <w:num w:numId="6">
    <w:abstractNumId w:val="0"/>
  </w:num>
  <w:num w:numId="7">
    <w:abstractNumId w:val="3"/>
  </w:num>
  <w:num w:numId="8">
    <w:abstractNumId w:val="6"/>
  </w:num>
  <w:num w:numId="9">
    <w:abstractNumId w:val="1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DB6"/>
    <w:rsid w:val="00153873"/>
    <w:rsid w:val="001A33D9"/>
    <w:rsid w:val="001A3E28"/>
    <w:rsid w:val="001D22F5"/>
    <w:rsid w:val="001F1D13"/>
    <w:rsid w:val="00210ABE"/>
    <w:rsid w:val="0029411B"/>
    <w:rsid w:val="00327596"/>
    <w:rsid w:val="00333333"/>
    <w:rsid w:val="003972A9"/>
    <w:rsid w:val="005C526B"/>
    <w:rsid w:val="005E69AE"/>
    <w:rsid w:val="007A00EC"/>
    <w:rsid w:val="008F4DB6"/>
    <w:rsid w:val="009D61DB"/>
    <w:rsid w:val="00AC57CA"/>
    <w:rsid w:val="00B664EE"/>
    <w:rsid w:val="00C24424"/>
    <w:rsid w:val="00D51725"/>
    <w:rsid w:val="00DB183E"/>
    <w:rsid w:val="00ED2DEA"/>
    <w:rsid w:val="00E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A6BB371-81E4-44CC-BA4E-7BB3C1633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4D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F4D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183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4DB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F4D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8F4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B183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DB183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B18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87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Van Phi</cp:lastModifiedBy>
  <cp:revision>3</cp:revision>
  <dcterms:created xsi:type="dcterms:W3CDTF">2026-09-28T02:29:00Z</dcterms:created>
  <dcterms:modified xsi:type="dcterms:W3CDTF">2026-09-28T02:30:00Z</dcterms:modified>
</cp:coreProperties>
</file>