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8C3B" w14:textId="77777777" w:rsidR="00D36CFE" w:rsidRPr="002F4B23" w:rsidRDefault="00D36CFE" w:rsidP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2DC87659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7E70EFAC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DA7944B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0F0CFFF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683FCE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37649754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290E5506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5E0830D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1.1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incorporated.</w:t>
      </w:r>
    </w:p>
    <w:p w14:paraId="31104238" w14:textId="77777777"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F204C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57C93689" w14:textId="77777777" w:rsidR="00D36CFE" w:rsidRDefault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D3DF797" w14:textId="77777777" w:rsidR="00033E63" w:rsidRDefault="00033E63" w:rsidP="00D36CFE">
      <w:pPr>
        <w:pStyle w:val="NoSpacing"/>
        <w:rPr>
          <w:lang w:bidi="hi-IN"/>
        </w:rPr>
      </w:pPr>
    </w:p>
    <w:p w14:paraId="2D50432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praqkRuti#lInaqsyaq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B2E280E" w14:textId="77777777" w:rsidR="00033E63" w:rsidRDefault="00033E63" w:rsidP="00BA1C35">
      <w:pPr>
        <w:pStyle w:val="NoSpacing"/>
        <w:rPr>
          <w:lang w:bidi="hi-IN"/>
        </w:rPr>
      </w:pPr>
    </w:p>
    <w:p w14:paraId="34C393F4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(gum)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kRuShNaqpi~gga#laM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E0FBCA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UqrdhvarE#taM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vi#rUpAqkShaqM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CC5114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F35D7D8" w14:textId="77777777" w:rsidR="00033E63" w:rsidRDefault="00033E63" w:rsidP="00BA1C35">
      <w:pPr>
        <w:pStyle w:val="NoSpacing"/>
        <w:rPr>
          <w:lang w:bidi="hi-IN"/>
        </w:rPr>
      </w:pPr>
    </w:p>
    <w:p w14:paraId="0FA652A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ka#vIqnA-mu#paqmaSra#vastamaM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ABCF08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Ana#SSRuqNvannUqtibhi#H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D648FE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5F0C25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B88E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ShaNmukhaH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29EBEF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kumAraguruvE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F11999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3D4F95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sara#swatiq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vAjE#bhirvAqjinI#vati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822BCE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mahAsaraswatyai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7B6B9F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9522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sadASiva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samAramBAM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SaMkarAcArya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8A2AEE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asmadAcArya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paraMparAM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41D18A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B48A49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DF763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pautramakalmaShaM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3C8219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parASarAtmajaM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tapOnidhiM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BE258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B28D4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8E393F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vEdavyAsAya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DB0787E" w14:textId="77777777" w:rsidR="00033E63" w:rsidRDefault="00033E63" w:rsidP="00BA1C35">
      <w:pPr>
        <w:pStyle w:val="NoSpacing"/>
        <w:rPr>
          <w:lang w:bidi="hi-IN"/>
        </w:rPr>
      </w:pPr>
    </w:p>
    <w:p w14:paraId="560B6D1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F64D3B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A1BBEF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7A0A9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prAraMbhaH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5F5C655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C6858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1.1.1.1</w:t>
      </w:r>
    </w:p>
    <w:p w14:paraId="4AFDF718" w14:textId="01C261ED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SrEShTha#tamAqyEtiq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(43) </w:t>
      </w:r>
    </w:p>
    <w:p w14:paraId="0BFD2625" w14:textId="1A7E04F2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 )</w:t>
      </w:r>
      <w:r w:rsidR="003363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36381">
        <w:rPr>
          <w:rFonts w:ascii="Arial" w:hAnsi="Arial" w:cs="Arial"/>
          <w:color w:val="000000"/>
          <w:sz w:val="36"/>
          <w:szCs w:val="36"/>
          <w:lang w:bidi="hi-IN"/>
        </w:rPr>
        <w:t>(A1)</w:t>
      </w:r>
    </w:p>
    <w:p w14:paraId="09AD056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B5F1F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1.1.2.1</w:t>
      </w:r>
    </w:p>
    <w:p w14:paraId="5810D35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vitaqShTEtiq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paqriqShUqtamiti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dEva#bar.hiqritiq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parva#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AqcCEqttEtyA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dEva#bar.hiqritiq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Saqtava#l.Saqmiti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vaql.Saqm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1887BFE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A46A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</w:t>
      </w:r>
    </w:p>
    <w:p w14:paraId="12D55BE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suqsaqMBRutEti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saqMnaha#naqmiti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dEqvaq~ggaqmamiti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(38)</w:t>
      </w:r>
    </w:p>
    <w:p w14:paraId="1E342BC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(A2)</w:t>
      </w:r>
    </w:p>
    <w:p w14:paraId="527F355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2F686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1.1.3.1</w:t>
      </w:r>
    </w:p>
    <w:p w14:paraId="36C64BE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mAqtaqriSva#naH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 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RuqtAqvaqrIqrityRu#ta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madhu#mat-taqmAqH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taqnaqcmiq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(58)</w:t>
      </w:r>
    </w:p>
    <w:p w14:paraId="7059E39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437DAE97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FA54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</w:t>
      </w:r>
    </w:p>
    <w:p w14:paraId="529581F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 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dhUrvA#maH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sasni#tamaqmitiq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papri#tamaqmitiq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vahni#tamaqmitiq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dEqvaqhUta#maqmiti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dEva-hUta#mam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BEH | mA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4CA8D34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BD204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1.1.4.2</w:t>
      </w:r>
    </w:p>
    <w:p w14:paraId="098B4DE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ityuqpa-sthEq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(46)</w:t>
      </w:r>
    </w:p>
    <w:p w14:paraId="40398804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(A4)</w:t>
      </w:r>
    </w:p>
    <w:p w14:paraId="7A23D226" w14:textId="77777777" w:rsidR="00033E63" w:rsidRDefault="00033E63" w:rsidP="00BA1C35">
      <w:pPr>
        <w:pStyle w:val="NoSpacing"/>
        <w:rPr>
          <w:lang w:bidi="hi-IN"/>
        </w:rPr>
      </w:pPr>
    </w:p>
    <w:p w14:paraId="4B41EDB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1.1.5.1</w:t>
      </w:r>
    </w:p>
    <w:p w14:paraId="3B48A31A" w14:textId="77777777" w:rsidR="00BA1C35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aqgrEqpuqvaq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aqgrEqguqvaq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aqvRuqNIqdhvaqm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CA5E35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</w:t>
      </w:r>
      <w:r w:rsidR="00232F81"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330EE0E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72AE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1.1.5.2</w:t>
      </w:r>
    </w:p>
    <w:p w14:paraId="4596AF9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aqdhiqShava#Naqmitya#dhi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viqsarja#naqmiti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vi-sarja#nam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Sami#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vaqr.qShavRu#ddhaqmiti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(61)</w:t>
      </w:r>
    </w:p>
    <w:p w14:paraId="40DB50D5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bhAqga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(A5) </w:t>
      </w:r>
    </w:p>
    <w:p w14:paraId="38B8C37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2F55A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1.1.6.1</w:t>
      </w:r>
    </w:p>
    <w:p w14:paraId="69F645C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aqpAqnAtyE#pa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(65)</w:t>
      </w:r>
    </w:p>
    <w:p w14:paraId="27DEE5A4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D1C86F7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2890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1.1.7.1</w:t>
      </w:r>
    </w:p>
    <w:p w14:paraId="56FF761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AqmAdaqmityA#ma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kraqvyAdaqmiti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nirda#gdhaqmitiq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nirda#gdhAq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62DC3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68A75E8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E3645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1.1.7.2</w:t>
      </w:r>
    </w:p>
    <w:p w14:paraId="698D805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uqpaqciqnvantItyu#pa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itI$ndra-vAyU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(48)</w:t>
      </w:r>
    </w:p>
    <w:p w14:paraId="7481C44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3152B70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43361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1.1.8.1 </w:t>
      </w:r>
    </w:p>
    <w:p w14:paraId="268002C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F84D8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aqntari#taqmityaqntaH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12 (72)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2BC268A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625E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1.1.9.1 </w:t>
      </w:r>
    </w:p>
    <w:p w14:paraId="245A3C6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saqhasra#BRuShTiqriti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SaqtatE#jAq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tiqgmatE#jAq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</w:t>
      </w:r>
      <w:r w:rsidR="00E6327F">
        <w:rPr>
          <w:rFonts w:ascii="Arial" w:hAnsi="Arial" w:cs="Arial"/>
          <w:color w:val="000000"/>
          <w:sz w:val="36"/>
          <w:szCs w:val="36"/>
          <w:lang w:bidi="hi-IN"/>
        </w:rPr>
        <w:t>qvyai</w:t>
      </w:r>
      <w:proofErr w:type="spellEnd"/>
      <w:r w:rsidR="00E6327F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E6327F">
        <w:rPr>
          <w:rFonts w:ascii="Arial" w:hAnsi="Arial" w:cs="Arial"/>
          <w:color w:val="000000"/>
          <w:sz w:val="36"/>
          <w:szCs w:val="36"/>
          <w:lang w:bidi="hi-IN"/>
        </w:rPr>
        <w:t>dEqvaqyaja#nyAq</w:t>
      </w:r>
      <w:proofErr w:type="spellEnd"/>
      <w:r w:rsidR="00E632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6327F"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 w:rsidR="00E6327F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E6327F">
        <w:rPr>
          <w:rFonts w:ascii="Arial" w:hAnsi="Arial" w:cs="Arial"/>
          <w:color w:val="000000"/>
          <w:sz w:val="36"/>
          <w:szCs w:val="36"/>
          <w:lang w:bidi="hi-IN"/>
        </w:rPr>
        <w:t>dE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34CC41E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09899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1.1.9.2 </w:t>
      </w:r>
    </w:p>
    <w:p w14:paraId="57EF7E87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adE#vayajanaq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gOqsthAnaqmiti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14 (50)</w:t>
      </w:r>
    </w:p>
    <w:p w14:paraId="19D5EEB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349F8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1.1.9.3 </w:t>
      </w:r>
    </w:p>
    <w:p w14:paraId="60D7DF5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Ruqtaqsada#naqmityRu#ta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RuqtaqSrIrityRu#ta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viqraqphSiqnniti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raqphSiqnn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jIqradA#nuqriti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aqnuqdRuSyEtya#nu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(61)</w:t>
      </w:r>
    </w:p>
    <w:p w14:paraId="54A017B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vi#raphSiqn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1CBBDFF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CD26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1.1.10.1 </w:t>
      </w:r>
    </w:p>
    <w:p w14:paraId="2B71F140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tEji#ShThEna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saqpaqtnaqsAqhamiti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saqpaqtnaqsAqhImiti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AqSAsAqnEtyA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sauqmaqnaqsam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sauBA$gyam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anu#vraqtEtyanu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su-praqjasa#H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16 (50)</w:t>
      </w:r>
    </w:p>
    <w:p w14:paraId="4D40E09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F3FCF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1.1.10.2 </w:t>
      </w:r>
    </w:p>
    <w:p w14:paraId="473D0F0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saqpaqtnaqdamBa#naqmiti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sapatna-damBa#nam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75BA2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mama#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akShI#yamANasya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17 (50) </w:t>
      </w:r>
    </w:p>
    <w:p w14:paraId="1B73891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5F1B2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1.1.10.3 </w:t>
      </w:r>
    </w:p>
    <w:p w14:paraId="6DA1CBA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yaju#ShEyajuShaq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(66)</w:t>
      </w:r>
    </w:p>
    <w:p w14:paraId="730DFA9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 </w:t>
      </w:r>
    </w:p>
    <w:p w14:paraId="7A534C8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C5AA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1.1.11.1 </w:t>
      </w:r>
    </w:p>
    <w:p w14:paraId="371F3AC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ityA#KarE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baqr.qhiqSha</w:t>
      </w:r>
      <w:r w:rsidR="00362CA6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UrNA$mradasaqmityUrNA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mraqdaqsaqm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441F746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2956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1.1.11.2 </w:t>
      </w:r>
    </w:p>
    <w:p w14:paraId="14E94F8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vIqtihO$traqmiti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(65)</w:t>
      </w:r>
    </w:p>
    <w:p w14:paraId="559DBF9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1FCC0F3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0D1D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1.1.12.1 </w:t>
      </w:r>
    </w:p>
    <w:p w14:paraId="6D2F715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upa#BRuqdityupa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lOqkaqkRuqtAqviti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lOka-kRuqtauq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saqmAqraByEti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C3711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C3711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diqviqspRuSaqmiti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divi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indrA#vAqnitIndra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duSca#ritAqditiq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(71)</w:t>
      </w:r>
    </w:p>
    <w:p w14:paraId="501CB61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788301F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F08BD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1.1.13.1 </w:t>
      </w:r>
    </w:p>
    <w:p w14:paraId="2B30DE9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aqgraqBIqt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aqvIqvRuqdhaqnn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itI$ndra-aqgn</w:t>
      </w:r>
      <w:r w:rsidR="00E6327F"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0CD9196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F911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1.1.13.2 </w:t>
      </w:r>
    </w:p>
    <w:p w14:paraId="0D5E7DB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paqryadha#tthAq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aqpaqcEqtayA#tAq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qsrAqvaBA#gAq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bar.hi-sada#H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7D0AC00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76D7B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1.1.13.3 </w:t>
      </w:r>
    </w:p>
    <w:p w14:paraId="0A3E604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apa#nnagRuhaqsyEtyapa#nna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aqdaqbdhAqyOq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itya#dabdha-AqyOq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aqSIqtaqtaqnOq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duqraqdmaqnyA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aqdmaqnyai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duSca#ritAqditiq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gAqtuqviqdaq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gAtu-viqdaqH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437AC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(63)</w:t>
      </w:r>
    </w:p>
    <w:p w14:paraId="16001A4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1CFCB5C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D6CF5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1.1.14.1</w:t>
      </w:r>
    </w:p>
    <w:p w14:paraId="3CDDF97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BUqriqdAva#ttaqrEti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BUriqdAva#t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vijA#mAtuqritiq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syAqlAt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dAqsapa#tnIqriti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B89D3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nava#jAtaqmitiq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(50)</w:t>
      </w:r>
    </w:p>
    <w:p w14:paraId="0774A71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3B0236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1.1.14.2</w:t>
      </w:r>
    </w:p>
    <w:p w14:paraId="6FD097D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jOha#vImi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#-sAqtaqyEq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aqyuqjmaqhiq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paqthaspa#thaq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dhiya#ndhiyaqmitiq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pOqShaqyiqtnu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305D5B0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7B2D6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1.1.14.3</w:t>
      </w:r>
    </w:p>
    <w:p w14:paraId="7888E7C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008E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madhu-Scuta$m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nama#H-uqktiqm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SaqknavA#ma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pravO#Dhuqmitiq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372FF18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5222E9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1.1.14.4</w:t>
      </w:r>
    </w:p>
    <w:p w14:paraId="7B120E1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viqBAqvaqsOq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viBA-vaqsOq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vraqtaqpA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praqmiqnAmEti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pra-miqnAma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avi#duShTarAsaq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ityavi#duH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9A2B13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(73)</w:t>
      </w:r>
    </w:p>
    <w:p w14:paraId="7EB2C90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2BD7724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46F791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Beginning padas of all 1 to 14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49421E2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</w:p>
    <w:p w14:paraId="51E4BB63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F59F1A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595FE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Begninning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padas of every 1st, 11th and 21st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pancAti's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5B7FA2D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SatiH )</w:t>
      </w:r>
      <w:proofErr w:type="gramEnd"/>
    </w:p>
    <w:p w14:paraId="5E05866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3345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6FC4D58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82FEAFC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5679FF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D930B2B" w14:textId="77777777"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206129" w14:textId="77777777" w:rsidR="00417E8F" w:rsidRDefault="00033E63" w:rsidP="00033E63">
      <w:r>
        <w:rPr>
          <w:rFonts w:ascii="Arial" w:hAnsi="Arial" w:cs="Arial"/>
          <w:color w:val="000000"/>
          <w:sz w:val="36"/>
          <w:szCs w:val="36"/>
          <w:lang w:bidi="hi-IN"/>
        </w:rPr>
        <w:t>-----------------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sectPr w:rsidR="00417E8F" w:rsidSect="00602B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ABFC" w14:textId="77777777" w:rsidR="00602BE0" w:rsidRDefault="00602BE0" w:rsidP="00033E63">
      <w:pPr>
        <w:spacing w:after="0" w:line="240" w:lineRule="auto"/>
      </w:pPr>
      <w:r>
        <w:separator/>
      </w:r>
    </w:p>
  </w:endnote>
  <w:endnote w:type="continuationSeparator" w:id="0">
    <w:p w14:paraId="53CC11CF" w14:textId="77777777" w:rsidR="00602BE0" w:rsidRDefault="00602BE0" w:rsidP="0003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725C" w14:textId="52863E40" w:rsidR="00C9549F" w:rsidRDefault="00B62612" w:rsidP="00C954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0F08DA" wp14:editId="7C3F913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1472442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D5E08" w14:textId="61AD445A" w:rsidR="00B62612" w:rsidRPr="00B62612" w:rsidRDefault="00B62612" w:rsidP="00B626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26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F08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01D5E08" w14:textId="61AD445A" w:rsidR="00B62612" w:rsidRPr="00B62612" w:rsidRDefault="00B62612" w:rsidP="00B626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26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549F">
      <w:rPr>
        <w:rFonts w:ascii="Arial" w:hAnsi="Arial" w:cs="Arial"/>
        <w:b/>
        <w:bCs/>
        <w:sz w:val="28"/>
        <w:szCs w:val="28"/>
      </w:rPr>
      <w:t xml:space="preserve">                                               </w:t>
    </w:r>
    <w:r w:rsidR="00C9549F" w:rsidRPr="006B76C7">
      <w:rPr>
        <w:rFonts w:ascii="Arial" w:hAnsi="Arial" w:cs="Arial"/>
        <w:b/>
        <w:bCs/>
        <w:sz w:val="28"/>
        <w:szCs w:val="28"/>
      </w:rPr>
      <w:t>www.vedavms.in</w:t>
    </w:r>
    <w:r w:rsidR="00C9549F">
      <w:rPr>
        <w:rFonts w:ascii="Arial" w:hAnsi="Arial" w:cs="Arial"/>
        <w:b/>
        <w:bCs/>
        <w:sz w:val="28"/>
        <w:szCs w:val="28"/>
      </w:rPr>
      <w:t xml:space="preserve">                           </w:t>
    </w:r>
    <w:r w:rsidR="00C9549F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16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  <w:r w:rsidR="00C9549F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BB30C82" w14:textId="77777777" w:rsidR="00033E63" w:rsidRDefault="00033E63" w:rsidP="00033E6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4A94" w14:textId="2176C91D" w:rsidR="00033E63" w:rsidRDefault="00B62612" w:rsidP="00033E6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E1787" wp14:editId="416D14D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3287648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62A4D" w14:textId="7431983F" w:rsidR="00B62612" w:rsidRPr="00B62612" w:rsidRDefault="00B62612" w:rsidP="00B626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26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E17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5262A4D" w14:textId="7431983F" w:rsidR="00B62612" w:rsidRPr="00B62612" w:rsidRDefault="00B62612" w:rsidP="00B626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26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549F"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="00C9549F" w:rsidRPr="006B76C7">
      <w:rPr>
        <w:rFonts w:ascii="Arial" w:hAnsi="Arial" w:cs="Arial"/>
        <w:b/>
        <w:bCs/>
        <w:sz w:val="28"/>
        <w:szCs w:val="28"/>
      </w:rPr>
      <w:t>vedavms</w:t>
    </w:r>
    <w:r w:rsidR="00C9549F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C9549F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  <w:r w:rsidR="00C9549F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2FAC" w14:textId="4C4AC2B5" w:rsidR="00033E63" w:rsidRDefault="00B62612" w:rsidP="00C954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1C64C1" wp14:editId="3BB1F36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5602468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C356D" w14:textId="63AA42BB" w:rsidR="00B62612" w:rsidRPr="00B62612" w:rsidRDefault="00B62612" w:rsidP="00B626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26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C64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14C356D" w14:textId="63AA42BB" w:rsidR="00B62612" w:rsidRPr="00B62612" w:rsidRDefault="00B62612" w:rsidP="00B626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26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549F" w:rsidRPr="0039229B">
      <w:rPr>
        <w:rFonts w:ascii="Arial" w:hAnsi="Arial" w:cs="Arial"/>
        <w:b/>
        <w:bCs/>
        <w:sz w:val="32"/>
        <w:szCs w:val="32"/>
      </w:rPr>
      <w:t>Version</w:t>
    </w:r>
    <w:r w:rsidR="00C9549F">
      <w:rPr>
        <w:rFonts w:ascii="Arial" w:hAnsi="Arial" w:cs="Arial"/>
        <w:b/>
        <w:bCs/>
        <w:sz w:val="32"/>
        <w:szCs w:val="32"/>
      </w:rPr>
      <w:t xml:space="preserve"> 0.</w:t>
    </w:r>
    <w:r w:rsidR="00025D4A">
      <w:rPr>
        <w:rFonts w:ascii="Arial" w:hAnsi="Arial" w:cs="Arial"/>
        <w:b/>
        <w:bCs/>
        <w:sz w:val="32"/>
        <w:szCs w:val="32"/>
      </w:rPr>
      <w:t>1</w:t>
    </w:r>
    <w:r w:rsidR="00C9549F" w:rsidRPr="0039229B">
      <w:rPr>
        <w:rFonts w:ascii="Arial" w:hAnsi="Arial" w:cs="Arial"/>
        <w:b/>
        <w:bCs/>
        <w:sz w:val="32"/>
        <w:szCs w:val="32"/>
      </w:rPr>
      <w:t xml:space="preserve"> </w:t>
    </w:r>
    <w:r w:rsidR="00C9549F">
      <w:rPr>
        <w:rFonts w:ascii="Arial" w:hAnsi="Arial" w:cs="Arial"/>
        <w:b/>
        <w:bCs/>
        <w:sz w:val="32"/>
        <w:szCs w:val="32"/>
      </w:rPr>
      <w:t xml:space="preserve">dated </w:t>
    </w:r>
    <w:r w:rsidR="00025D4A">
      <w:rPr>
        <w:rFonts w:ascii="Arial" w:hAnsi="Arial" w:cs="Arial"/>
        <w:b/>
        <w:bCs/>
        <w:sz w:val="32"/>
        <w:szCs w:val="32"/>
      </w:rPr>
      <w:t>August</w:t>
    </w:r>
    <w:r w:rsidR="00C9549F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C9549F">
      <w:rPr>
        <w:rFonts w:ascii="Arial" w:hAnsi="Arial" w:cs="Arial"/>
        <w:b/>
        <w:bCs/>
        <w:sz w:val="32"/>
        <w:szCs w:val="32"/>
      </w:rPr>
      <w:t>20</w:t>
    </w:r>
    <w:r w:rsidR="00025D4A">
      <w:rPr>
        <w:rFonts w:ascii="Arial" w:hAnsi="Arial" w:cs="Arial"/>
        <w:b/>
        <w:bCs/>
        <w:sz w:val="32"/>
        <w:szCs w:val="32"/>
      </w:rPr>
      <w:t>20</w:t>
    </w:r>
    <w:proofErr w:type="gramEnd"/>
    <w:r w:rsidR="00C9549F">
      <w:rPr>
        <w:rFonts w:ascii="Arial" w:hAnsi="Arial" w:cs="Arial"/>
        <w:b/>
        <w:bCs/>
        <w:sz w:val="32"/>
        <w:szCs w:val="32"/>
      </w:rPr>
      <w:t xml:space="preserve">   </w:t>
    </w:r>
    <w:r w:rsidR="00C9549F">
      <w:rPr>
        <w:rFonts w:ascii="Arial" w:hAnsi="Arial" w:cs="Arial"/>
        <w:b/>
        <w:bCs/>
        <w:sz w:val="32"/>
        <w:szCs w:val="32"/>
      </w:rPr>
      <w:tab/>
    </w:r>
    <w:r w:rsidR="00C9549F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E26DB">
      <w:rPr>
        <w:rFonts w:ascii="Arial" w:hAnsi="Arial" w:cs="Arial"/>
        <w:b/>
        <w:bCs/>
        <w:noProof/>
        <w:sz w:val="28"/>
        <w:szCs w:val="28"/>
      </w:rPr>
      <w:t>1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  <w:r w:rsidR="00C9549F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begin"/>
    </w:r>
    <w:r w:rsidR="00C9549F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9549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E26DB">
      <w:rPr>
        <w:rFonts w:ascii="Arial" w:hAnsi="Arial" w:cs="Arial"/>
        <w:b/>
        <w:bCs/>
        <w:noProof/>
        <w:sz w:val="28"/>
        <w:szCs w:val="28"/>
      </w:rPr>
      <w:t>17</w:t>
    </w:r>
    <w:r w:rsidR="00C9549F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7306" w14:textId="77777777" w:rsidR="00602BE0" w:rsidRDefault="00602BE0" w:rsidP="00033E63">
      <w:pPr>
        <w:spacing w:after="0" w:line="240" w:lineRule="auto"/>
      </w:pPr>
      <w:r>
        <w:separator/>
      </w:r>
    </w:p>
  </w:footnote>
  <w:footnote w:type="continuationSeparator" w:id="0">
    <w:p w14:paraId="70AA6EE8" w14:textId="77777777" w:rsidR="00602BE0" w:rsidRDefault="00602BE0" w:rsidP="0003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6124" w14:textId="77777777" w:rsidR="00033E63" w:rsidRDefault="00C9549F" w:rsidP="00C9549F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E794" w14:textId="77777777" w:rsidR="00033E63" w:rsidRDefault="00C9549F" w:rsidP="00033E6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ADB4" w14:textId="77777777" w:rsid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1.1 -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1267D2F8" w14:textId="77777777" w:rsidR="00C9549F" w:rsidRP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613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63"/>
    <w:rsid w:val="00025D4A"/>
    <w:rsid w:val="00033E63"/>
    <w:rsid w:val="00232F81"/>
    <w:rsid w:val="00336381"/>
    <w:rsid w:val="00362CA6"/>
    <w:rsid w:val="00417E8F"/>
    <w:rsid w:val="00437AC1"/>
    <w:rsid w:val="00602BE0"/>
    <w:rsid w:val="006E26DB"/>
    <w:rsid w:val="00827689"/>
    <w:rsid w:val="008B22BC"/>
    <w:rsid w:val="0099609C"/>
    <w:rsid w:val="009A2B13"/>
    <w:rsid w:val="00B62612"/>
    <w:rsid w:val="00BA1C35"/>
    <w:rsid w:val="00C37118"/>
    <w:rsid w:val="00C9549F"/>
    <w:rsid w:val="00D36CFE"/>
    <w:rsid w:val="00E61092"/>
    <w:rsid w:val="00E6327F"/>
    <w:rsid w:val="00F008E0"/>
    <w:rsid w:val="00F02ADC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D9F0"/>
  <w15:chartTrackingRefBased/>
  <w15:docId w15:val="{BD2D9F39-52F5-4E2D-A622-46E8F6B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63"/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63"/>
  </w:style>
  <w:style w:type="paragraph" w:styleId="ListParagraph">
    <w:name w:val="List Paragraph"/>
    <w:basedOn w:val="Normal"/>
    <w:uiPriority w:val="34"/>
    <w:qFormat/>
    <w:rsid w:val="00D36CFE"/>
    <w:pPr>
      <w:ind w:left="720"/>
      <w:contextualSpacing/>
    </w:pPr>
  </w:style>
  <w:style w:type="paragraph" w:styleId="NoSpacing">
    <w:name w:val="No Spacing"/>
    <w:uiPriority w:val="1"/>
    <w:qFormat/>
    <w:rsid w:val="00D36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14</cp:revision>
  <dcterms:created xsi:type="dcterms:W3CDTF">2019-10-24T17:45:00Z</dcterms:created>
  <dcterms:modified xsi:type="dcterms:W3CDTF">2024-01-31T18:23:00Z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7496916c,18b8314a,2baecec2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2024-01-31T18:23:04Z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0b9dcae6-adfb-4a93-ad31-9967e12031ac</vt:lpwstr>
  </property>
  <property fmtid="{D5CDD505-2E9C-101B-9397-08002B2CF9AE}" pid="11" name="MSIP_Label_ce7ded32-6a8c-48b8-8009-ebf9a4e0e083_ContentBits">
    <vt:lpwstr>2</vt:lpwstr>
  </property>
</Properties>
</file>