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AC1E" w14:textId="08AEA8E2" w:rsidR="00E460F9" w:rsidRPr="00E460F9" w:rsidRDefault="005E1678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1.1 </w:t>
      </w:r>
      <w:proofErr w:type="spellStart"/>
      <w:r>
        <w:rPr>
          <w:rFonts w:cs="Arial"/>
          <w:szCs w:val="28"/>
          <w:lang w:bidi="ta-IN"/>
          <w14:ligatures w14:val="standardContextual"/>
        </w:rPr>
        <w:t>Jatai</w:t>
      </w:r>
      <w:proofErr w:type="spellEnd"/>
      <w:r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v</w:t>
      </w:r>
      <w:r w:rsidR="004F7EF3"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1.0 dt 31st Jan 2023</w:t>
      </w:r>
    </w:p>
    <w:p w14:paraId="7B1FE2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3970ED" w14:textId="49FEE5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63ADFC8D" w14:textId="1620E5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BE9FDD" w14:textId="67B654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4007B7AE" w14:textId="336148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E5240" w14:textId="2E757D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3D461207" w14:textId="36525C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2E79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460757DA" w14:textId="61170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224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4C3B4" w14:textId="6A03B1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482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B6F22" w14:textId="475108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qpAqyava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331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uqpAqyava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6DC1A" w14:textId="3B05DD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pAqyava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681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uqpAqyava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328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uqpAqyavaq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Aqyava#H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8A834" w14:textId="1CADED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98CA9" w14:textId="2F510C3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60AF5" w14:textId="650E57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F3FE1" w14:textId="1B30EA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283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3C950" w14:textId="223B43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EE6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06B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6F8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aqrpaqyaqtuq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75D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prArpa#yatvarpayatuq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prArpa#yatu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F29C6" w14:textId="0A16D7D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aqrpaqyaqtuq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245E7" w14:textId="7EA5E9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aqrpaqyaqtuq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ShTha#tamAyArpayatvarpayatuq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098DF" w14:textId="1BEDF3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55058" w14:textId="4E8EFB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815B0" w14:textId="6F1C8C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4D2FD" w14:textId="70BCDC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taqmAqyaq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EE36B" w14:textId="30EEAE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0C7397F" w14:textId="376E74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5F564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pyAqyaqddhvaqm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97D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pyA#yaddhvam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pyAyaddhvaq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pyA#yaddhvam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B80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pyAqyaqddhvaqm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091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pyAqyaqddhvaq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maqGniqyAq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pyAqyaqddhvaqm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pyAqyaqddhvaq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maqGniqyAqH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D65C7" w14:textId="5B3270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aqGniqyAqH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6781C" w14:textId="139081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#vaBAqga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ma#GniyA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aGniyA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vaBAqgam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A8477" w14:textId="7F392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Urja#svatIH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8AF36" w14:textId="7DEF9B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mUrja#svatIq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rUrja#svatIr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vaBAqgam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#vaBAqga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mUrja#svatIH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66642" w14:textId="0BAC56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DE24B" w14:textId="7D9066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F3B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5F8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Urja#svatIqH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paya#svatIq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rUrja#svatIq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rUrja#svatIqH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E7B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52E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389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aqnaqmIqvAH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BEE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praqjAva#tIranamIqvA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a#namIqvAH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praqjAva#tIranamIqvAH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BC9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649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praqjAva#tIqriti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C9A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aqnaqmIqvAH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aqyaqkShmAH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59E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aqnaqmIqvA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a#namIqvA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a#namIqvA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a#yaqkShmAH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A30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aqyaqkShmAH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58566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aqyaqkShmA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yaqkShmA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a#yaqkShmA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9B5BC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(GS1.1-2)</w:t>
      </w:r>
    </w:p>
    <w:p w14:paraId="5C02FC39" w14:textId="190716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2F9E9" w14:textId="35EDC5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(GS1.1-2)</w:t>
      </w:r>
    </w:p>
    <w:p w14:paraId="168A4C5E" w14:textId="436EA8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07B34" w14:textId="391559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(GS1.1-2)</w:t>
      </w:r>
    </w:p>
    <w:p w14:paraId="71A3578C" w14:textId="574A9D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I#Sat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I#Sata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298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 (GS1.1-2)</w:t>
      </w:r>
    </w:p>
    <w:p w14:paraId="3B6E7233" w14:textId="4A575B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71FD0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(gm)#saH | (GS1.1-2)</w:t>
      </w:r>
    </w:p>
    <w:p w14:paraId="3A8D3913" w14:textId="2FE309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(gm)#saH | </w:t>
      </w:r>
    </w:p>
    <w:p w14:paraId="56D371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aqGaSa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(GS1.1-2)</w:t>
      </w:r>
    </w:p>
    <w:p w14:paraId="08B844C2" w14:textId="12378A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3276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aqGaSa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(gm)#saH | (GS1.1-2)</w:t>
      </w:r>
    </w:p>
    <w:p w14:paraId="4B01BC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(gm)#saq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ityaqGa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7A828" w14:textId="1A6BF4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AC4A5" w14:textId="634659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6DE09" w14:textId="58CADB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C50CEEA" w14:textId="399AB1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1EEA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46EE2" w14:textId="096540C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E7D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D1C07" w14:textId="0E342E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902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2E5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B20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49D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470D7" w14:textId="6E72CA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9DAD3" w14:textId="7FE265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C87BA" w14:textId="05C81A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FB174" w14:textId="4853F3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78289" w14:textId="68BB7E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7A1FA" w14:textId="65DF82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pa#tAqvitiq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DD6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50F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FC6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D9F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baqhvIryaja#mAnasyaq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baqhvIryaja#mAnasya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CAB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631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5CF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4745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581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74CF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0E928" w14:textId="00E2EB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D8949" w14:textId="10610B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882C6" w14:textId="7416D7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DA3D2" w14:textId="507B56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28A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746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206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C54E6" w14:textId="45053B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1AE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D98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493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96535" w14:textId="31F991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C91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9320D" w14:textId="431B88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1EE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A71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FAC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BE7F0" w14:textId="09A067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D92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4B6972A3" w14:textId="77F8B1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75FB6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1DECEE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ma#gAdagAdiqya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A82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(GS1.1-3)</w:t>
      </w:r>
    </w:p>
    <w:p w14:paraId="67F7CF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gAdagAd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EEBE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6A0C7E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C3E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(GS1.1-3)</w:t>
      </w:r>
    </w:p>
    <w:p w14:paraId="13F501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baqrq.hiracCAcCa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555B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(GS1.1-3)</w:t>
      </w:r>
    </w:p>
    <w:p w14:paraId="1AA0F3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cCAcCaq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7C1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336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558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92D37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C165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9C6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vita#ShTA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3B4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BD2FD3C" w14:textId="2A70B8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49C9A1" w14:textId="24852C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8EF5E" w14:textId="2E44C2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3C6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BEF1E" w14:textId="2D89EB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vitaqShT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11D0C" w14:textId="4EC448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4D45CAF" w14:textId="61813A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 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31F45A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E16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vahaqntyA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9FE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3A5B9" w14:textId="4C377B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vaqhaqntiq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96E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437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D4E39" w14:textId="1B4871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EB4A0" w14:textId="187411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448BF" w14:textId="55B14A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7B383" w14:textId="6BE125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E60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CE2BC" w14:textId="585ED9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323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A8B16" w14:textId="0C9B9A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baqrq.hiriqh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694DF" w14:textId="649AE1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52A0C99" w14:textId="532DDA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baqrq.hirAqsada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321E66" w14:textId="266E47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52093" w14:textId="45098A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F6213" w14:textId="3F3F3F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4E22EFF" w14:textId="54B7D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31BA0A" w14:textId="1AF6F6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paqriqShUqtam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ADD75" w14:textId="7B6BFF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pa#riShUqtam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ECA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paqriqShUqtam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76A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paqriqShUqta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pariShUqtam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pa#riShUqta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9A6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paqriqShUqtam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553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paqriqShUqtamiti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C40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EB1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931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D27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84E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09E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vRuqddhaqm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797FF" w14:textId="5A07A8B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F06D3" w14:textId="31DC8B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bar.hiqr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va#bar.hirasyasiq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5A9CA" w14:textId="74347C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759F7BC1" w14:textId="263A61E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bar.hiqr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25B7EFF" w14:textId="0E5B2B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3B510" w14:textId="0519F9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bar.hiqritiq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5D1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52A9A0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7C1DF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449722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nvagaqnvak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B9B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aqnvak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 (GS1.1-4)</w:t>
      </w:r>
    </w:p>
    <w:p w14:paraId="3F3B82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aqnva~g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nvagaqnva~g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91BF9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714341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264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parva# | (GS1.1-4)</w:t>
      </w:r>
    </w:p>
    <w:p w14:paraId="743C70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tiqryak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parva# | </w:t>
      </w:r>
    </w:p>
    <w:p w14:paraId="4DB1A72A" w14:textId="28E22E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parva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3366DE7C" w14:textId="153674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parva#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parva#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207ED" w14:textId="3DE476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(GS1.1-4)</w:t>
      </w:r>
    </w:p>
    <w:p w14:paraId="0DA6D083" w14:textId="2E752B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rAqddhyAqsaq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9FB05" w14:textId="1795C4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rAqddhyAqsaqm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FC8F4" w14:textId="2BDC75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rAqddhyAqsaq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rA$ddhyAsa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rAddhyAsa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D2630" w14:textId="477CC6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EC859" w14:textId="0E91E44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D8A7B2" w14:textId="089858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61555" w14:textId="251C25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D2429" w14:textId="06BE64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DB12145" w14:textId="442CD9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F562E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14D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ri#Sham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E40AF" w14:textId="450695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riqShaqm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453A4" w14:textId="3E0F07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bar.hiqr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97ACA" w14:textId="43A856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Saqtava#l.Sam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88AC7" w14:textId="0D4162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bar.hiH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Saqtava#l.Sa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Saqtava#l.Sam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09D48" w14:textId="2A4217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#bar.hiH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E9458" w14:textId="11705C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bar.hiqritiq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DCE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#l.Sam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2A58E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l.SaqM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Saqtava#l.Sa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Saqtava#l.SaqM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7C1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#l.Sam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55B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Saqtava#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l.Saqmiti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vaql.Saqm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364DD" w14:textId="096A70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12A56" w14:textId="43AF2B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1D39F" w14:textId="0948A3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06550" w14:textId="713323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saqhasra#val.SA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B6C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#val.SAH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918E9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saqhasra#val.SAH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saqhasra#val.SAq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BBF0F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#val.SAH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EF1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vaqlq.SAqH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BA7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DCD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A45E4" w14:textId="308967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81631" w14:textId="4B5732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ru#h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ru#h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831E3" w14:textId="159281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EB45F" w14:textId="748E97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ru#h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A71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BAF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76C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616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727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4FF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saqMpRucaq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807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DC24B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CBB2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BC3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AA7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suqsaqMBRutA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959F108" w14:textId="6F4D28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suqsaqMBRut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saqMBRutA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0BD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367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A10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5C6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403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4CA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BaqrAqmyadi#tyAq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BarAqmyadi#tyai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EC6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B01FC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512D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A98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154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248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aqsIqndrAqNyA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i#ndrAqNyA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a#syasIndrAqNyai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687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183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mindrAqNyA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E32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797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1E8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E4D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saqnnaha#naqmiti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5FFCC" w14:textId="26AD4C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2FFD0" w14:textId="1B8E3F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8CAC13" w14:textId="23268D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222C2" w14:textId="4B3696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C15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graqthnAqtuq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D57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grathnAtu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graqnthim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474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graqthnAqtuq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72E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graqthnAqtuq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gra#thnAtu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grathnAtuq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83BA2" w14:textId="081EDEF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49A2F" w14:textId="22262A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1BB8DE" w14:textId="78EDEC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 (JM-5,JD-5,GS-1.1-5)</w:t>
      </w:r>
    </w:p>
    <w:p w14:paraId="568FF48A" w14:textId="0A6F69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BA52E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(JM-5,JD-5,GS-1.1-5)</w:t>
      </w:r>
    </w:p>
    <w:p w14:paraId="3AF39C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sthA$th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58E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(JM-5,JD-5,GS-1.1-5)</w:t>
      </w:r>
    </w:p>
    <w:p w14:paraId="51D5D6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sthA$th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091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(JM-5,JD-5,GS-1.1-5)</w:t>
      </w:r>
    </w:p>
    <w:p w14:paraId="464976A4" w14:textId="170C45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sthAqdindraqsy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sthAqdindra#sya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940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(JM-5,JD-5,GS-1.1-5)</w:t>
      </w:r>
    </w:p>
    <w:p w14:paraId="79FA2D32" w14:textId="3EE61D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4E3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8AD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5ED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20B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36638E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B8D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64C5A" w14:textId="45E588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C07D1" w14:textId="4368D2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49EB7" w14:textId="565501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99864" w14:textId="3EEF06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$ryacC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7F9DC" w14:textId="5A9BFE5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95C58" w14:textId="7008A0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853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haqrAqmiq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213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mUqrddhnA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D99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haqrAqmiq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E2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FC7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(GS-1.1-6)</w:t>
      </w:r>
    </w:p>
    <w:p w14:paraId="2856D0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uqrva#ntari#kSha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072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anu# | (GS-1.1-6)</w:t>
      </w:r>
    </w:p>
    <w:p w14:paraId="3181FF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manvanvaqntari#kSha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3D98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(GS-1.1-6)</w:t>
      </w:r>
    </w:p>
    <w:p w14:paraId="4D1458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anvi#hIqhyanvanvi#hi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32AEA" w14:textId="1D0BC7F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(GS-1.1-6)</w:t>
      </w:r>
    </w:p>
    <w:p w14:paraId="63122953" w14:textId="28B46E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#va~ggaqma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mi#hIhi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va~ggaqmam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83895" w14:textId="59DB69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~ggaqmam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(GS-1.1-6)</w:t>
      </w:r>
    </w:p>
    <w:p w14:paraId="7E2F8763" w14:textId="1C7755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va~ggaqmam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#va~ggaqma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9EA50" w14:textId="2F61AD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~ggaqmam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(GS-1.1-6)</w:t>
      </w:r>
    </w:p>
    <w:p w14:paraId="7A4EB096" w14:textId="7A362F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96D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3DEA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84A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322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9F220" w14:textId="314E59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AA60E" w14:textId="6FA030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142F3" w14:textId="463753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D823246" w14:textId="749AD1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CFAB02" w14:textId="5850CC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mAqtaqriSva#naH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01DB4" w14:textId="1C945E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mAtaqriSva#naH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06227" w14:textId="66801F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0A222AE4" w14:textId="541CD3F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D433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mAqtaqriSva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AE0C5" w14:textId="687F857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DCE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55162" w14:textId="44CD76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005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1241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2D7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A01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07D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AB3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F6F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445C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6C9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564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08D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7C2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F5B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667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viqSvadhA#yAq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8491D" w14:textId="18C316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9798EC3" w14:textId="72750F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NA$syasi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66B5A4" w14:textId="624A487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A533683" w14:textId="28D11B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5F02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2AA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391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CA51CE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552BB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(GD-88)</w:t>
      </w:r>
    </w:p>
    <w:p w14:paraId="22019C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DA0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(PS-8.8,GD-88)</w:t>
      </w:r>
    </w:p>
    <w:p w14:paraId="6144E3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709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(GD-88)</w:t>
      </w:r>
    </w:p>
    <w:p w14:paraId="30C401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F57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340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568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SaqtadhA#ram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EB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SaqtadhA#ram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BE9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DA8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SaqtadhA#raqM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SaqtadhA#ra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SaqtadhA#raqM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214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2AD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SaqtadhA#raqmiti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68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214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473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275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4D9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302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2BF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2345B" w14:textId="25ECC5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F6E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4D2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saqhasra#dhAraqmiti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3EFDF" w14:textId="00FCCE3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5FE13" w14:textId="712DA8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1045A" w14:textId="58EAC7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0FA1D" w14:textId="77E9B5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809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01FC1" w14:textId="153FBB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EFCF7" w14:textId="4FCFAC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2FB5F01" w14:textId="2869A9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889F2" w14:textId="58F24C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0E7EC" w14:textId="598C0E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bRu#haqt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E2EDD" w14:textId="092FF6F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89DF0" w14:textId="2B31A0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bRu#haqt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FEF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0D98B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D3B6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352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B3F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#pRuthiqvIByA$m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1E6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5CB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#pRuthiqvIByA$m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925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dyAvA#pRuthiqvIByAqmitiq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0CD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ABE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AFA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0B6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B11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A69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53B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366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AB7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#cAH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51E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648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#cAH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11A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viqSvavya#cAq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vyaqcAqH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728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496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viqSvaka#rmA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C24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B46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MviqSvaka#rmA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viqSvaka#rmAq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DDA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C5094" w14:textId="2215C28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viqSvakaqrm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C21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3C6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C3B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6D6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mRuqtAqvaqrIqrq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mRuqtAqvaqrIqH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BC3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UqrmiNI$H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(GD-18,GS-1.1-7)</w:t>
      </w:r>
    </w:p>
    <w:p w14:paraId="6CA837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RuqtAqvaqrIq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rUqrmiNI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rUqrmiNIr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RutAvarIr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RutAvarI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rUqrmiNI$H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FA8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RuqtAqvaqrIqH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(GD-18,GS-1.1-7)</w:t>
      </w:r>
    </w:p>
    <w:p w14:paraId="4CD889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RuqtAqvaqrIqrityRu#ta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18A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UqrmiNI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(GD-18,GS-1.1-7)</w:t>
      </w:r>
    </w:p>
    <w:p w14:paraId="499BD6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UqrmiNIqr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UqrmiNI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rUqrmiNIqr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634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#mattamAH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(GD-18,GS-1.1-7)</w:t>
      </w:r>
    </w:p>
    <w:p w14:paraId="23CCE7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4B88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#mattamAH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(GD-18,GS-1.1-7)</w:t>
      </w:r>
    </w:p>
    <w:p w14:paraId="29B7A9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madhu#mattamAq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taqmAqH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E00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20D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3E484" w14:textId="68EE9C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E724443" w14:textId="2051B7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B1B3E8" w14:textId="4C0CE7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F7E9C" w14:textId="76A9F7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8EA68" w14:textId="33F893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(GS-1.1-8)</w:t>
      </w:r>
    </w:p>
    <w:p w14:paraId="610584E0" w14:textId="58B239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771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 | (GS-1.1-8)</w:t>
      </w:r>
    </w:p>
    <w:p w14:paraId="1D4E73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&amp;&amp;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62F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taqnaqcmiq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(GS-1.1-8)</w:t>
      </w:r>
    </w:p>
    <w:p w14:paraId="195540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ta#nacmi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tanaqcmyA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ta#nacmi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214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taqnaqcmiq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(GS-1.1-8)</w:t>
      </w:r>
    </w:p>
    <w:p w14:paraId="5D1C3878" w14:textId="236FDF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taqnaqcmIndrAqy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tanacmi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tanaqcmIndrA#ya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F29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(GS-1.1-8)</w:t>
      </w:r>
    </w:p>
    <w:p w14:paraId="40E4D334" w14:textId="273334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indrA#yaq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dadhIndrAqy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875147" w14:textId="77727B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(GS-1.1-8)</w:t>
      </w:r>
    </w:p>
    <w:p w14:paraId="5345CD09" w14:textId="2BE0A6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D7AD9C" w14:textId="5380E5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BFD41" w14:textId="7EF1F1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FA0AB" w14:textId="71963E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8E3BC33" w14:textId="489C6D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B7E8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7015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49A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F7722A" w14:textId="05EBDD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395FE" w14:textId="7C016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DF7DC" w14:textId="1E5E42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A6A72" w14:textId="181062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261BF" w14:textId="3D8AE8C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C970F" w14:textId="1A12F7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BD68B" w14:textId="31847F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25FE5" w14:textId="016987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5C662" w14:textId="7C8114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8708B" w14:textId="50EDB5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2879F" w14:textId="379B8D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9B3C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3C5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BB6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019A2" w14:textId="4A9A964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422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839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525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89CF7" w14:textId="39DBC6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A5A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3C971" w14:textId="488799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3FD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723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6D3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2CB17" w14:textId="31E08F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623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632305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008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(GS-1.1-9)</w:t>
      </w:r>
    </w:p>
    <w:p w14:paraId="1D9114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dhUrvA$syasiq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D29D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6802EF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1B1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(GS-1.1-9)</w:t>
      </w:r>
    </w:p>
    <w:p w14:paraId="7D2B5A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4823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0198E0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0F0F3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16B3556C" w14:textId="3B00FD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0BF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6117566B" w14:textId="1D03B7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B2D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5FE5A2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dhUrva#tyaqsmA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717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6499B1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73093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1D8ECD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934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yam | (GS-1.1-9)</w:t>
      </w:r>
    </w:p>
    <w:p w14:paraId="66D141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dhU$rva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4BD88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(GS-1.1-9)</w:t>
      </w:r>
    </w:p>
    <w:p w14:paraId="76322D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48F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892D7" w14:textId="35DA47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647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E19A7" w14:textId="4802A2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dhUrvA#maqstvam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dhUrvA#maqstvam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AF056" w14:textId="65C1E8A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2F6D3" w14:textId="6F7B14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3BF7C" w14:textId="086891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5F927" w14:textId="6160EB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3FF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B8D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741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C23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DC2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B8B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sasni#tamaqmitiq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A25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C57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BE7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53F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papri#tamaqmitiq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2ED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vahni#tamam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29C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Mvahni#tamam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A5C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3B7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juShTa#tamaqmitiq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95AA7" w14:textId="70CDF7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79B0D" w14:textId="5A2526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vahni#tamam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Mvahni#tamaqM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Mvahni#tamam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408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9B6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vahni#tamaqmitiq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A5F41" w14:textId="3DD1CB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ahru#tam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520E5" w14:textId="6B2100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mahru#taq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mahru#tam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mahru#tam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BDAC3" w14:textId="16429E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4687F" w14:textId="1906C1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hUta#mam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99B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187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ahru#ta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masyaqsyahru#taq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mahru#ta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8AD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haqviqrdhAna$m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0D5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haqviqrdhAna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haviqrdhAna$m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516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haqviqrdhAna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BE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haqviqrdhAnaqm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haviqrdhAna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haviqrdhAnaqm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1F6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haqviqrdhAna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826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haqviqrdhAnaqmiti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B8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E2D23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4B4F9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3478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B3B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(PS-8.8)</w:t>
      </w:r>
    </w:p>
    <w:p w14:paraId="15C4CF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5130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ABAC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C04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9D7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BE0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6BF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DEEA5" w14:textId="5119EF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8F9F9" w14:textId="7DEA9A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A8A9D" w14:textId="1F1BB2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2749BF9" w14:textId="7BF3D8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E9091DF" w14:textId="29E3E7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6B38FFDC" w14:textId="182C5F6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BC91B0" w14:textId="33667E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12DBCAB" w14:textId="58705F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2ABBA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433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B23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viqkthAqH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EFA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Mvi#kthA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vikthAqH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Mvi#kthAH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D9D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viqkthAqH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7323E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viqkthAq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vi#kthA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vikthAq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D9A86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103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A0CE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(GS-1.1-10)</w:t>
      </w:r>
    </w:p>
    <w:p w14:paraId="691DF2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5D8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(GS-1.1-10)</w:t>
      </w:r>
    </w:p>
    <w:p w14:paraId="58B566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hi(gm)#siSha(gm) hi(gm)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DAC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(GS-1.1-10)</w:t>
      </w:r>
    </w:p>
    <w:p w14:paraId="6D42C863" w14:textId="1A420C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E6C43" w14:textId="04611D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(GS-1.1-10)</w:t>
      </w:r>
    </w:p>
    <w:p w14:paraId="625C0833" w14:textId="3F9ABC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B37FC3" w14:textId="2FFBFA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969FB" w14:textId="2CAB0F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38B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2C0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E4F6C" w14:textId="5F678B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9AB84" w14:textId="21B6D9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5B329" w14:textId="715617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1B66D4F5" w14:textId="0058BD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48329" w14:textId="0E7938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6F289E29" w14:textId="1374C8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88063" w14:textId="3C9694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6C72023F" w14:textId="63192B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D12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DAE3F" w14:textId="2A37F9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25F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96B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1A1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CB465" w14:textId="16D2AF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1573E" w14:textId="354B32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CBCA31D" w14:textId="1A6D02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CA7537" w14:textId="055F0C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F8530" w14:textId="2306B85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563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434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juShTaqnnir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juShTaqnniH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B32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02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A2DEE" w14:textId="3868E7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0EC48" w14:textId="206F88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vaqpAqmyaqgnISh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58AC7" w14:textId="3B5E50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9E19E" w14:textId="3D71C4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11E65" w14:textId="29A4DD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80B24" w14:textId="15C41C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mA$ByAqmityaqgnI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0470F" w14:textId="6439A1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0482E245" w14:textId="285A44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F200C" w14:textId="13FABC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26ED41EE" w14:textId="451D44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70B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6453BE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7BB297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0D592F4E" w14:textId="11AF3E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880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(GS-1.1-11)</w:t>
      </w:r>
    </w:p>
    <w:p w14:paraId="76EE4A29" w14:textId="152C7C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FFF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368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CEB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39D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sPAqtyai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2F07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21D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F7D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arA$tyai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2DA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nArA$tyAq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nArA$tyai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5A8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5F1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rarA$tyAq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arA$tyaiq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B2E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(PS-8-8,GS-1.1-12)</w:t>
      </w:r>
    </w:p>
    <w:p w14:paraId="129E5D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raqBya#Bi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9CC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vi | (GS-1.1-12)</w:t>
      </w:r>
    </w:p>
    <w:p w14:paraId="55D966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04908E3" w14:textId="5F19BA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(GS-1.1-12)</w:t>
      </w:r>
    </w:p>
    <w:p w14:paraId="5CE6941A" w14:textId="6E36FA4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C86A9" w14:textId="30800E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(GS-1.1-12)</w:t>
      </w:r>
    </w:p>
    <w:p w14:paraId="0556B360" w14:textId="205EBB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MvaiqSvAqnaqraM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C2345" w14:textId="34C0FB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1ED27" w14:textId="4B2C1F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3B7E6" w14:textId="68E23C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2DE60" w14:textId="05F365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9F1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EBEC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ha#ntAqm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ABC21" w14:textId="5DD565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008EA" w14:textId="2A4374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2EB6D" w14:textId="45CF25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E7629" w14:textId="524D3E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ruqrU#ru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7DA43" w14:textId="1079FC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D0E3E" w14:textId="61D38C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802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514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uqrva#ntari#kSha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37C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DF937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manvanvaqntari#kSha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D36D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(GS-1.1-13)</w:t>
      </w:r>
    </w:p>
    <w:p w14:paraId="26289A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anvi#hIqhyanvanvi#hi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C2D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(GS-1.1-13)</w:t>
      </w:r>
    </w:p>
    <w:p w14:paraId="143674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iqhyadi#tyAq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ihIqhyadi#tyAH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D81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(GS-1.1-13)</w:t>
      </w:r>
    </w:p>
    <w:p w14:paraId="6EF032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D111E" w14:textId="719142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(GS-1.1-13)</w:t>
      </w:r>
    </w:p>
    <w:p w14:paraId="4916788D" w14:textId="431799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qpastha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1B8C17" w14:textId="470727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(GS-1.1-13)</w:t>
      </w:r>
    </w:p>
    <w:p w14:paraId="01DA4A84" w14:textId="502CFE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myuqpastha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95CAE" w14:textId="77385C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 (GS-1.1-13)</w:t>
      </w:r>
    </w:p>
    <w:p w14:paraId="1B1557EE" w14:textId="263955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ityuqpa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B1257" w14:textId="3CD8D6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B5B5505" w14:textId="582907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sAqdaqyAqmyagn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sAdayAqmyagn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96A40" w14:textId="68ED45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DCD07" w14:textId="7096F9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F4C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6F44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2CC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7AA607" w14:textId="0A94D5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020E7" w14:textId="53E69F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1B3B06E7" w14:textId="34A952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47C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6F9F5CCB" w14:textId="01C886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7C4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58047821" w14:textId="51E6F9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17D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08B981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punAqtUdut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352D3" w14:textId="178295D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(GS-1.1-14)</w:t>
      </w:r>
    </w:p>
    <w:p w14:paraId="47AD444A" w14:textId="223A69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puqnAqtvacCi#dr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1AA57" w14:textId="657988E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0B52D" w14:textId="59C84E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37CEE" w14:textId="420EC3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C7A6B" w14:textId="1C6846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15168" w14:textId="19FCF6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CEA41" w14:textId="140CCB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3B9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250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111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43CC1" w14:textId="0C2333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raqSmiBiqrApaq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raqSmiBiqrApa#H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BB0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87A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34A84" w14:textId="68B502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(GS-1.1-15)</w:t>
      </w:r>
    </w:p>
    <w:p w14:paraId="3FDE78B4" w14:textId="469B7E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vIqrApaq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9678F" w14:textId="5B21C43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(GS-1.1-15)</w:t>
      </w:r>
    </w:p>
    <w:p w14:paraId="4D96AE71" w14:textId="1F4E81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qvIqraqgr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qvIqraqgr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F088F" w14:textId="4F1054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(PS-11.16,GD-49,GS-1.1-15)</w:t>
      </w:r>
    </w:p>
    <w:p w14:paraId="5DE811D1" w14:textId="375D7E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05DC9" w14:textId="7D0276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(PS-11.16,GD-49,GS-1.1-15)</w:t>
      </w:r>
    </w:p>
    <w:p w14:paraId="481AC036" w14:textId="2432EF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CA970" w14:textId="16CA69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(GD-49,GS-1.1-15)</w:t>
      </w:r>
    </w:p>
    <w:p w14:paraId="290D1504" w14:textId="1D4FB3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guv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EC006F" w14:textId="7D2180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(GD-49,GS-1.1-15)</w:t>
      </w:r>
    </w:p>
    <w:p w14:paraId="79D99530" w14:textId="0A0E24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guqvaqH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D3DD0" w14:textId="637899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(GD-49,GS-1.1-15)</w:t>
      </w:r>
    </w:p>
    <w:p w14:paraId="67791347" w14:textId="4D8812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565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34A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732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naqyaqtaq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E16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yaqj~janna#yata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Myaqj~janna#yata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6F24D" w14:textId="46DAD5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naqyaqtaq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08A6842" w14:textId="5E984A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naqyaqtAgr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nayaqtAgr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CEA895" w14:textId="737027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63897" w14:textId="165CD8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Myaqj~japa#tiq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5D8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57E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FE0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101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581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6EA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dhaqttaq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509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C2079" w14:textId="394D54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nindra#H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690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aqvRuqNIqtaq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BE691" w14:textId="507C42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vRuNItAvRuNIqt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vRuNIta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932C7" w14:textId="38E6B4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aqvRuqNIqtaq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C5DB78F" w14:textId="063920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aqvRuqNIqtaq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vRuNItAvRuNIta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7DCCA" w14:textId="1D56C7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E0453" w14:textId="083002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MvRu#traqtUry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8E746" w14:textId="1CDD50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B8D63D6" w14:textId="27D6AD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BE8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ED5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0C9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aqvRuqNIqddhvaqm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A11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mavRuNIddhva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mavRuNIddhvaq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mavRuNIddhvam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8110A" w14:textId="7A92C15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aqvRuqNIqddhvaqm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0A2B60E" w14:textId="175F82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aqvRuqNIqddhvaqM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vRuNIddhva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mavRuNIddhvaM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2EEFA8" w14:textId="2D2EF8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CDF31" w14:textId="588A7D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B2881" w14:textId="3EA0D6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44D9E33" w14:textId="00E01C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vRuqtraqtUryaq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BAF35A" w14:textId="786D48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6A207" w14:textId="291252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2DAAF" w14:textId="2DD7C9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C3407" w14:textId="57E2AF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uqkShiqtAqH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4E330" w14:textId="62AC24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30C5878" w14:textId="449E70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AAB7A0" w14:textId="353623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372A1" w14:textId="3A9CDC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16D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2ABA1" w14:textId="7E819F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F48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9EB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392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uqkShAqmiq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37BB1" w14:textId="333C5E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myukShAmiq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kShA#mi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CF0B7" w14:textId="6809F2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uqkShAqmiq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B9E41" w14:textId="7CEEC1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uqkShAqmyaqgnISh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myukShAmyaqgnISh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31488" w14:textId="4670E5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774FA" w14:textId="777FA7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F9748" w14:textId="27C67A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B4D65" w14:textId="6EBBB8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mA$ByAqmityaqgnI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4E3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8C9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Sundha#ddhvaqm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5A4AB" w14:textId="3071F8C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AE534" w14:textId="1E6E94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daivyA#yaq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7AE64" w14:textId="23674D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0ABA1C81" w14:textId="392D3D8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E4431A" w14:textId="554D45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F05CC" w14:textId="694F460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mava#dhUtam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E5CA5" w14:textId="06B856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04F4F166" w14:textId="12B50E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DD8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09DE6" w14:textId="2C9041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653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112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ava#dhUtaqmityava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173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A651F" w14:textId="72A000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62F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C0806" w14:textId="6B8AFD4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C9E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B2A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C90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610EE" w14:textId="2743304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471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2ADF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96C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E56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B2A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2C0E8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9F0F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23D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273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AEC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C77C7" w14:textId="6242FF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BE34F" w14:textId="4A2BC2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C3B9E" w14:textId="084430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aqdhiqShava#Nam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80826" w14:textId="479B97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qttvaqdhiqShava#Na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madhiqShava#NaM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ttvadhiqShava#Nam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D54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aqdhiqShava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FC7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aqdhiqShava#Na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masyasyadhiqShava#Na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madhiqShava#Na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A93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aqdhiqShava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FF2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aqdhiqShava#Naqmitya#dhi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E2E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C09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MvA#naspaqtya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6A4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00FA2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vAnaspaqtyaM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MvA#naspaqtyam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D8AE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B49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BAB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D27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E5C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0E5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8841A" w14:textId="42C50D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0BA41" w14:textId="0F04D9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61D2A" w14:textId="2BDC62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9AE07" w14:textId="0C59A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qttvaqgn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ttvaqgn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5E6E2" w14:textId="6C34ED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7499D" w14:textId="5FF201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FD9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6A8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taqnUra#syasi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taqnUstaqnUra#si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43B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1989B" w14:textId="17B018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85F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0DE3D" w14:textId="0BFE7D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AB2B0" w14:textId="65065A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5CC53" w14:textId="1F927B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C63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FD7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viqsarja#naqmiti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sarja#nam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51706" w14:textId="5CD3C5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102BE" w14:textId="259EFBF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30A64" w14:textId="569738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2703A" w14:textId="6C5164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829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9CD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2F6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adri#H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889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gRuqhNAqmyadriqradri#r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gRuhNAqmyadri#H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714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3B324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adri#rasyaqsyadriqradri#rasi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BB4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26B878E6" w14:textId="7A2B00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vA#naspaqty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vAnaspaqtyaH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2DF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1F3C8AD3" w14:textId="444B93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vAqnaqspaqtyaH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vA#naspaqty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vA#naspaqtyaH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68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3F9367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AEA6B" w14:textId="062299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132FCB03" w14:textId="744F1B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BF826" w14:textId="50B93E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33BB9D47" w14:textId="1E151A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D6D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(GS-1.1-16)</w:t>
      </w:r>
    </w:p>
    <w:p w14:paraId="2FB2B1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58B4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SaqmiqShvaq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714C9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169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(GS-1.1-16)</w:t>
      </w:r>
    </w:p>
    <w:p w14:paraId="50F705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Sami# | </w:t>
      </w:r>
    </w:p>
    <w:p w14:paraId="2FACEE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SaqmiqShvaq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183D3AC9" w14:textId="0A428C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SaqmiqShv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Shaq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SamiShva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SamiqShv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4FE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 (GS-1.1-16)</w:t>
      </w:r>
    </w:p>
    <w:p w14:paraId="5AA700CD" w14:textId="604936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3D6A9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D32FE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A7F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Urja$m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22E83BCC" w14:textId="531F65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rja$m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AB3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 (GS-1.1-16)</w:t>
      </w:r>
    </w:p>
    <w:p w14:paraId="46E4D154" w14:textId="49240E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mUrjaq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33F5B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40AB20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284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617EF1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BC9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053E41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vadata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1FB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2418A9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dyuqmaditi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mat | </w:t>
      </w:r>
    </w:p>
    <w:p w14:paraId="6134A2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3B3FB0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vaqdaqtaq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Mva#data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vadata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C87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saq~gGAqtam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(GS-1.1-16)</w:t>
      </w:r>
    </w:p>
    <w:p w14:paraId="19D9F0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#~gGAqta(gm)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#~gGAqtaM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#~gGAqtam | </w:t>
      </w:r>
    </w:p>
    <w:p w14:paraId="58E5337C" w14:textId="249993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~gGAqtam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4F0A3" w14:textId="2E595E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saq~gGAqtam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sa~gGAqta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#~gGAqtam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0A0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~gGAqtam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E3E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saq~gGAqtamiti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A72D7" w14:textId="5DEB54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47E30" w14:textId="39BDCD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A00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9F0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Mvaqrq.ShavRu#ddha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01D6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51A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vRuqddhaqm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043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54047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0449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5D5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E80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825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604BD" w14:textId="3C956B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089B9" w14:textId="4D4DF1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Mvaqrq.ShavRu#ddhaM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047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.ShavRu#ddham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352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vaqrq.ShavRu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vRuqddhaqm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52076" w14:textId="2DCCFC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B1705" w14:textId="370734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F17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685F1" w14:textId="0D4C03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D3F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7A6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83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69C36" w14:textId="1DAB6D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37B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ABE47" w14:textId="3CB026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286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68A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parA#pUtAq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176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F3614" w14:textId="36A4C3F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A72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78125" w14:textId="6EE379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249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6A98B" w14:textId="26CF1E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30B1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D6A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DB9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F55FB" w14:textId="7A4279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vAqyur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227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F4B43E9" w14:textId="3BB8D9D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5793A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viqnaqktuq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BFF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vinaktuq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89F9F" w14:textId="562852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viqnaqktuq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06343" w14:textId="620029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viqnaqktuq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vi#naktu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vinaktu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CECA3" w14:textId="6DCC00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F0740" w14:textId="1423A73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5FA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872BE" w14:textId="53206F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6C6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26B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91D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C1224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0D8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D23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6D9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5168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28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65A0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gRuqhNAqtviti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A20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F6CE7" w14:textId="4DA96E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1D6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14F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ava#dhUtaqmityava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485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BEF3D" w14:textId="6786EC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5E4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97C67" w14:textId="735254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642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156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ava#dhUtAq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9E0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5B437" w14:textId="4F0CD0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F5A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353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515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6EB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690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ECCC5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C691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31C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B68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CEF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F8437" w14:textId="1AF86D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FF319" w14:textId="6164B8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DB3A3" w14:textId="722A32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15ED7" w14:textId="584955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023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9D361" w14:textId="43BBC4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EDF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91C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skaqmBaqnira#syasi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20B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7E00A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EF9F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C0E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78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7BC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adi#tyAstvAq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52C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CB9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tvagadi#tyAq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adi#tyAqstvak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4C855" w14:textId="2A699E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6308E" w14:textId="5C59C6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1A2F5" w14:textId="433E37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21657616" w14:textId="00B8CE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6FDE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0F4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010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BA2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pa#rvaqtyA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772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27762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pa#rvaqtyA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028B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18A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215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6CCAA" w14:textId="5B81F6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64C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EAFB0" w14:textId="0A7F7F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6A6F1" w14:textId="0B9638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skaqmBaqniH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F2146" w14:textId="4E6C81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skaqmBaqnir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skamBaqniH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ska#mBaqnir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C5D55" w14:textId="3B0912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0A057D18" w14:textId="4C4A40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9CB4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1B1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dhiqShaNA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2A9AE" w14:textId="452847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44490" w14:textId="06F3DA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pA$rvat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qyya#syasi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725AC" w14:textId="0B9893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67D1DC3" w14:textId="5CEEB0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pA$rvat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EB99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717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C6B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37F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pa#rvaqtistvA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75551" w14:textId="5234B1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0C2FE" w14:textId="1798FE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paqrvaqtir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parvaqtiH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pa#rvaqtir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55774" w14:textId="3BCB0A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868B410" w14:textId="0121BD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D0A920" w14:textId="2B7DC5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4E5E7" w14:textId="549A9D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488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2C4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F84FA" w14:textId="6BBF99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D2EC9" w14:textId="21E420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87ED4" w14:textId="0FFB75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2686727E" w14:textId="28B9F0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31FB2" w14:textId="738186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3A43B3ED" w14:textId="113C40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A50C8" w14:textId="017036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6DD9DFA5" w14:textId="609B69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5B8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C6DBF" w14:textId="216957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AF8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759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BFA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7D0C8" w14:textId="171BBC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147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C8A41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madhyadhiq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hastA$ByAq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11FA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887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vapAqmyadhyadhi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A7A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01A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7DF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64D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F68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7AE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dhi#nuqhya#syasi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dhinuqhi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01EBC" w14:textId="28C197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7E670" w14:textId="1ACC09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dhiqnuqhi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dhi#nuqhi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dhi#nuqhi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05638" w14:textId="657C2C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A185BD1" w14:textId="67637D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8720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B10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prAqNAya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208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E3D2AAA" w14:textId="5D737C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9A88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28416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pAqnAyA#pAqnAya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510F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E9D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pAqnAyA#pAqnAya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41C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E635E8D" w14:textId="03446C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2F41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0F69C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DA00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67C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252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22AAFDC" w14:textId="1DE37A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vyAqnAy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A94B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E29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DE3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8A937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dIqrGA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D1E10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269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D5BEE" w14:textId="7FAAB9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C8EE2" w14:textId="12053B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22A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CA5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prasi#tiqmitiq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0C825" w14:textId="797F14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AE8CA" w14:textId="319985E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mAyu#Shaq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173CF" w14:textId="73ED33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4B1A7" w14:textId="572B7F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02B69" w14:textId="49E7C9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E2985" w14:textId="4DA71C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BAD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8E977" w14:textId="13FF9A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135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E3C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621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59159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hira#NyapANiqrq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1E6F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#NyapANiH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777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hira#NyapANiqritiq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D32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3C1B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7C9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366B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gRuqhNAqtviti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E9B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dhRuShTi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E97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dhRuShTi#rasyasiq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dhRuShTiqr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dhRuShTi#rasi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1FD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6C6205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brahmA$syasiq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078C08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5AD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D86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272B7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yaqcCApApa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yaqcCApa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E99695" w14:textId="3FCD3C3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2D42A12E" w14:textId="5EACD4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apA$gn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pApA$gn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E2D63" w14:textId="74A0B5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36901A57" w14:textId="28D5CF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F3A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AqmAda$m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677D3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mAqmAda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mAqmAda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mAqmAda$m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010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AqmAda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02878D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AqmAda#m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jahyAqmAda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mAqmAda#m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963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AqmAda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0B6F2B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AqmAdaqmityA#ma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15F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5B184F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DBA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(GS-1.1-17)</w:t>
      </w:r>
    </w:p>
    <w:p w14:paraId="5FB1C7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kraqvyAdaqnnir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EF6A7" w14:textId="7CC063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94242" w14:textId="5B27E9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F8C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B49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kraqvyAdaqmiti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EAE47" w14:textId="643BCB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930B56F" w14:textId="61D973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D1C6B" w14:textId="6A3F75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81E73" w14:textId="4C7F51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4D2B4" w14:textId="64DFC18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434AE" w14:textId="7211A8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5E9A0" w14:textId="24B151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086FA" w14:textId="643FBB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6F5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A3B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nirda#gdhaqnnirda#gdhaM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426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#gdham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FC36D" w14:textId="7C37E2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nirda#gdhaqnnirda#gdhaq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915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#gdham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94F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daqgdhaqm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DF3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5D333" w14:textId="31C848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416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#gdhAH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271A7" w14:textId="03070B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EDE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#gdhAH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13F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nirda#gdhAq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daqgdhAqH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E1B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566FF" w14:textId="41396C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D07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007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037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936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E5D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873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62B71D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9F7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qhAyuqrAyu#r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8B9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BE5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qhAyuqrAyu#r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347100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056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DCC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860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640B13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3D6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E40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67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50A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C20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194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DEB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311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2AC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FA7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6546E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17BD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CE0C9" w14:textId="6D5B77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84D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2147A" w14:textId="6E77F2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859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11A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A8A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DA0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aqsyaqntari#kSha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masyasyaqntari#kSham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CDF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ABC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aqntari#kSham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hAqntari#kSha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7FC538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DBA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FCE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55E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6823B3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EB4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1A8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C1D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qhAqpAqna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hApAqnam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AA3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3EB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hApAqna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1C658E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98C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aqpAqnamitya#pa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EE4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6C6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3D2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0B2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CE2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634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EBD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8ED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3DD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DBF9E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1FC1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7799D" w14:textId="11BCBA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189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A8AD6" w14:textId="439246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CEB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438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dhaqruNa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67E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13C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diva#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99B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59B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6A2C26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1CE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C9C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57B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1017B602" w14:textId="503A54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E29BD" w14:textId="708C7ED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42EA5" w14:textId="22121C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E5ADE" w14:textId="6C8846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09F0B1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371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85A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DD3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8B9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DDF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6F5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C95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137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273AB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7E41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741A8" w14:textId="2C7E03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E90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dharma# |</w:t>
      </w:r>
    </w:p>
    <w:p w14:paraId="7F5A3466" w14:textId="730241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dharma# | </w:t>
      </w:r>
    </w:p>
    <w:p w14:paraId="429933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dharma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E63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dharmA$syasiq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1F8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34F20" w14:textId="5B00CE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F51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78A28" w14:textId="7AE1BE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1ABBE0D3" w14:textId="02FCA2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CAC49" w14:textId="0241B3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A37BF" w14:textId="53CD4F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98250" w14:textId="295E8A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24A90E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B63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2B6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DB1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71CC49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D9F1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D59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042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5B8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A60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D62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B01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4BD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0EE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FFA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2C2C7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73E2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2B662" w14:textId="165E88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BA3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552D5" w14:textId="400691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citaqScita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7B1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86D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citaqScita#H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17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54F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4D1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69B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6EB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ADA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4DB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842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93C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4FC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163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271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7D3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7C4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91F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B95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23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B19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97E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375E0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278C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02199" w14:textId="3AAD73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5E0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8E426" w14:textId="26DAB2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572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a~ggi#rasAm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48E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ma~ggi#rasAq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BRugU#NAq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ma~ggi#rasAm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408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~ggi#rasAm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F78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a~ggi#rasAqm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tapaqsA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ggi#rasAq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ma~ggi#rasAqm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E91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DF5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D5B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taqpyaqddhvaqm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61CFC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tapyaddhvaqM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20CC4C" w14:textId="0183B9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A472B" w14:textId="75B714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90201" w14:textId="735D60A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EC1D9" w14:textId="5DDA3CE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F61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79754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yupaciqnvant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yu#paciqnvanti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kaqpAlA$n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yupaciqnvanti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93734D" w14:textId="0E3D7F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BB0EF0" w14:textId="71F6C4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upaciqnvant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yu#paciqnvanti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8EF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uqpaqciqnvanti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442D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uqpaqciqnvantItyu#pa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ciqnvanti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D3063C" w14:textId="6209CA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A2FD3F" w14:textId="6D731F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A1E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ECBFD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pUqShNastAniq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pUqShNastAni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B999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053244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tAnyapyapiq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tAnyapi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789B62" w14:textId="28EDE8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DF3DD" w14:textId="02B231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pyapi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14977" w14:textId="2E8965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(GS-1.1-18)</w:t>
      </w:r>
    </w:p>
    <w:p w14:paraId="1C5C2E74" w14:textId="7662E8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ED1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vi | (GS-1.1-18)</w:t>
      </w:r>
    </w:p>
    <w:p w14:paraId="1177B3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vIndra#vAqyU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822D0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(GS-1.1-18)</w:t>
      </w:r>
    </w:p>
    <w:p w14:paraId="2AAEF6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BC7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(GS-1.1-18)</w:t>
      </w:r>
    </w:p>
    <w:p w14:paraId="316872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 mu#~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mu#~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A57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~jcaqtAqm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(GS-1.1-18)</w:t>
      </w:r>
    </w:p>
    <w:p w14:paraId="350160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muq~jcaqtAqmiti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F89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6A8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4FD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0C9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FC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541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FA1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E76F3" w14:textId="0F7C0E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aqdBiraqdBirApaq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646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aqgmaqtaq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(PS-11.8)</w:t>
      </w:r>
    </w:p>
    <w:p w14:paraId="6976EB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ra#gmatAgmatAqdBi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raqdBira#gmata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7AF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(PS-11.8)</w:t>
      </w:r>
    </w:p>
    <w:p w14:paraId="6324F8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1C5769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aqgmaqtaq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211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aqgmaqtaq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ma#gmatAgmataq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607EE" w14:textId="5DE2DA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B2AA6" w14:textId="1F9D6B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FFF71" w14:textId="39ECE7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7636C" w14:textId="6DF6899B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qnauSha#dhayaq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E0A1D" w14:textId="780BBB9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6D93E" w14:textId="72EABC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91024" w14:textId="32C6A4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D0F25" w14:textId="09EA3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ABEA8" w14:textId="2F4492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1000F" w14:textId="359759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jaga#tIBI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C0E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08F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jaga#tIBiqr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421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DAD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BF2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11F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madhu#matIqritiq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96A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sRuqjyaqddhvaqm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FEF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sRujyaddhvaqm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sRujyaddhvam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5C0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#matIBiH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5A2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madhu#matIBiqritiq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maqtIqBiqH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C7E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sRuqjyaqddhvaqm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3A0C8" w14:textId="67FDFD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sRuqjyaqddhvaq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sRu#jyaddhva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sRujyaddhva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C02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0D9E835" w14:textId="6B9156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paryaqdBy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AE1A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AA5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6BA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F7E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48A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C64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0EB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21F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prajA#tAq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8E3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C27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497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3EE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maqdBiraqdBiH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BF8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52C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maqdBiraqdBiH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pRu#cyaddhvam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80E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FF5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aqdBiritya#t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BiH | </w:t>
      </w:r>
    </w:p>
    <w:p w14:paraId="603341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4F3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jana#yatyaiq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7A7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90D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jana#yatyai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jana#yatyaiq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jana#yatyai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38E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AF9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76E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yauqmiq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A7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Myau#mi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yaumiq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Myau#mi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7FA8E" w14:textId="66F7B8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yauqmiq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EF3C8A4" w14:textId="1E0FF1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yauqmyaqgnay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yaumi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yaumyaqgnay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65181D" w14:textId="2CA18E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AF6E3" w14:textId="4790C8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E40F3" w14:textId="4C5355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E85FD" w14:textId="046711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72157" w14:textId="5EB655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3C6C5B1" w14:textId="5EA993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9B1542" w14:textId="229CB2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B457D" w14:textId="6F4835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mA$ByAqmityaqgnI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5B5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97CED" w14:textId="4D00AE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A79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6739B" w14:textId="0D4B7A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DE2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86673" w14:textId="6C40E4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F23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35633" w14:textId="5A3EC1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EC0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CED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viqSvAyu#rasyasi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A87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203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viqSvAyu#ruqrU#ru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viqSvAyu#ruqru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FFA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831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viqSvAyuqruriti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028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F152E" w14:textId="20C8385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prathasv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C58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3A270" w14:textId="62E488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praqthaqsv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prathasv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B8C43" w14:textId="2E959F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0BD90" w14:textId="5257A4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uqrU#ru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44DAE9" w14:textId="55AD26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EECD1" w14:textId="3868FD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yaqj~japa#tiryaqj~japa#tist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003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16C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Myaqj~japa#tir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AA9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256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4AB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642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405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gRuqhNIqShvaq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6DB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gRuhNIShvaq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641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gRuqhNIqShvaq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452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gRuqhNIqShvAqntari#ta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gRuhNIShva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gRuhNIShvAqntari#tam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6F2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4A5AC" w14:textId="2A3EF3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maqntari#taq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49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9E0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aqntari#taqmityaqntaH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041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900EE" w14:textId="41098B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ntari#tAH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591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6B85D" w14:textId="3830E4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ntari#tA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BBA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474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ityaqntaH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A3346" w14:textId="146B77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E03E3" w14:textId="5EFE9C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7CDE5" w14:textId="6A6DD5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28709" w14:textId="026C42A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E32A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72B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B71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Sraqpaqyaqtuq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5DD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Sra#payatu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Srapayatu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Sra#payatu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C8B9F" w14:textId="6E1218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Sraqpaqyaqtuq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(GS-1.1-19)</w:t>
      </w:r>
    </w:p>
    <w:p w14:paraId="57851140" w14:textId="69F779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Sraqpaqyaqtuq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Srapayatu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Srapayatuq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3B0D3" w14:textId="6DBE08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(PS11-16,GS-1.1-19)</w:t>
      </w:r>
    </w:p>
    <w:p w14:paraId="6DD349B2" w14:textId="4F376E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BF1099" w14:textId="6337EB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(GS-1.1-19)</w:t>
      </w:r>
    </w:p>
    <w:p w14:paraId="05EC9CD2" w14:textId="37C560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dhyadhiq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48D298" w14:textId="5BAD3D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(GS-1.1-19)</w:t>
      </w:r>
    </w:p>
    <w:p w14:paraId="41C3F4CC" w14:textId="56AA52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31F50" w14:textId="6167E2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4F470" w14:textId="710C71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gniraqgnist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C24541" w14:textId="202E4A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79CEA" w14:textId="6B7BAE5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B8F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A45C0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101E6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00FCD2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tyatiq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2242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573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dhAqgatyati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FA7AB" w14:textId="2F335E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7704780" w14:textId="73955B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dhAqgagn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dhAqgagn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73E76B" w14:textId="76F0DE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1DF9E" w14:textId="3D9ECA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C91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54AA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D50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A8B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raqkShaqsvaq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ra#kShasva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585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723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07B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D9D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83EB0" w14:textId="77D634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pRuqcyaqsvaq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qkaqtAya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489AB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pRuqcyaqsvaiqkaqtAyai#kaqtAya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pRucyasvaikaqtAya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788A88" w14:textId="4E0E66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qkaqtAya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B674B30" w14:textId="47F2CC8F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qkaqtAyaq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svAhai#kaqtAyai#kaqtAyaq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BC4A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68B96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20C4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83108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148F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1.1.8.1(70)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BE06E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EF7A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1.1.8.1(71)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2D2C3B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triqtAyaq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FDC6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1.1.8.1(72)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66A24BF0" w14:textId="7E309C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4810C6" w14:textId="528728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86CED" w14:textId="4ABD96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da#d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da#d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77047" w14:textId="243D7B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B25C4" w14:textId="3AD0A3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49F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88C8C" w14:textId="4513F8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4CA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868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2BA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B0C97" w14:textId="5A7E98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ED0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386F1" w14:textId="1D1937B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saqhasra#BRuShTiqr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C9D99" w14:textId="03222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6CC73" w14:textId="608B8F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saqhasra#BRuShTiH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E37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#BRuShTiH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E01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saqhasra#BRuShTiqriti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BRuqShTiqH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B12F7" w14:textId="38F1DA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35463" w14:textId="053401B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93ED1" w14:textId="4025D2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BC480" w14:textId="172C4C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qjAqH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E1D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03C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B271F" w14:textId="6D9B7C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89DF6" w14:textId="0BCA7E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#jAstiqgmat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0CE12" w14:textId="7CB626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E4B01" w14:textId="25DF45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pRuthi#viq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01D44" w14:textId="4CCFD8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F5A25" w14:textId="417938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tiqgma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qjAqH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2303C" w14:textId="386DE1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13A26" w14:textId="6134A0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pRuthi#viq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pRuthi#vi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0A12A" w14:textId="47480A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Sha#ddhyAH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3AE89" w14:textId="22CCD3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Sha#ddhyAq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Sha#ddhyA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vayajaqny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Sha#ddhyAH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B9549" w14:textId="5E94DF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AF15A" w14:textId="5078CE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9EFC0" w14:textId="493124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F5B5C" w14:textId="50236973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Sha#ddhyAq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0C49E" w14:textId="716E866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3C654" w14:textId="4BD1F2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C51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 (GS-1.1-20)</w:t>
      </w:r>
    </w:p>
    <w:p w14:paraId="6CA6D0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mUlaqm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69CE9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5CC239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 hi(gm)#siSha(gm) hi(gm)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hi(gm)#siSham | </w:t>
      </w:r>
    </w:p>
    <w:p w14:paraId="2215C6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3871F810" w14:textId="273F84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qsiqShaq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hi(gm)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 hi(gm)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655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3038D7DE" w14:textId="28440A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raqraruq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E2F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0E3D72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89D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566098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602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(GS-1.1-20)</w:t>
      </w:r>
    </w:p>
    <w:p w14:paraId="771D42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861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254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3981E" w14:textId="761C31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F9562" w14:textId="557FEA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2AC51" w14:textId="23384EE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95F7C" w14:textId="793CEA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123DD" w14:textId="50266E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9AD07" w14:textId="31F08A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FB3EB" w14:textId="2A4171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6180F" w14:textId="387ECF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5E18B" w14:textId="71388B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A997D" w14:textId="68D879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F44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CFD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5EB12" w14:textId="19B266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8157C" w14:textId="00BA2D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D314F" w14:textId="0C3E68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94F88" w14:textId="639F09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CF8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B07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622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9B4A5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447719" w14:textId="521252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799DC16" w14:textId="7FA727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9D28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C2043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C3C52E" w14:textId="1C3FF9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063A1" w14:textId="381F90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B03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AD639" w14:textId="14F17C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pASaiqryaH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931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B2CCD" w14:textId="22E654F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2590A" w14:textId="7C67B1F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056EA0B0" w14:textId="09B32E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17416E" w14:textId="7CDD15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yam |</w:t>
      </w:r>
    </w:p>
    <w:p w14:paraId="1735C300" w14:textId="64849F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48686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8B0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ca#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4BE20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828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AEB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B041E" w14:textId="6EE817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9DD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FA2D8" w14:textId="006801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725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05199" w14:textId="447A93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72F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AC94C89" w14:textId="2C0600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78A0A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605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mau$k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255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9B1B6" w14:textId="165E8A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mauqgapa#haqt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mauqgapa#hataH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375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E36B6" w14:textId="3F905E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raru#raqraruqrapa#haqt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5A6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E9A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1B1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5F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9CD01" w14:textId="526E6D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A6BF1" w14:textId="4FD24E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BC874" w14:textId="63C5B3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5E40F" w14:textId="4665D24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AC5BB" w14:textId="008D4C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045D6" w14:textId="151236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417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E42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C9B49" w14:textId="706E33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DFBEA" w14:textId="68B829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602EB" w14:textId="4BFA86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AD315" w14:textId="454670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07AB6" w14:textId="6DF336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066CB" w14:textId="5FE488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448F2" w14:textId="517F4D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F4587" w14:textId="56DA1D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B2F2D" w14:textId="281E92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D90BC" w14:textId="08F373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66F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A62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47BF6" w14:textId="2A2D37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467A2" w14:textId="5C2FEA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86E77" w14:textId="540053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2C968" w14:textId="2E5D5A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596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B0F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D57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9C5C0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6D1093" w14:textId="5CE4E4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D218927" w14:textId="51F3E5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978E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33E31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EC8555" w14:textId="3B68E4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3DDE7" w14:textId="4390C5D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4C0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824AA" w14:textId="3B35C7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pASaiqryaH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377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70E53" w14:textId="3B1691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D3163" w14:textId="721818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3CC7563" w14:textId="607CA9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C0294F" w14:textId="77178F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yam |</w:t>
      </w:r>
    </w:p>
    <w:p w14:paraId="67FDAD70" w14:textId="4E6129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9F397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F8B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ca#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C57BB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AE9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BCB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0B9CE" w14:textId="5CB058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502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DF3A4" w14:textId="2CF181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8C0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195C7" w14:textId="014D4B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BD0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A663CB0" w14:textId="688C24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F32FB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C32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mau$k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07A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7ACE8" w14:textId="36AD07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mauqgapa#haqt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mauqgapa#hataH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13A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EF04A" w14:textId="524E37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raru#raqraruqrapa#haqt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51E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#hataH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92F0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D96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860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aqraru#raqraru#H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388ED" w14:textId="48F9E5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8BF44" w14:textId="1AE659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E855E" w14:textId="5B10B7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F560C" w14:textId="229AF4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4B73E" w14:textId="1607D1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#vayajanaH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697CB" w14:textId="6D6303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A31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A8E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A5BF1" w14:textId="0A9E48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5DC5A" w14:textId="162A97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3648E" w14:textId="668B0F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558CD" w14:textId="1E57B8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Mvar.Sha#tuq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C99AC" w14:textId="04A133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03638" w14:textId="4CB5D8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D0147" w14:textId="70A431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6A8E1" w14:textId="3E0F00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var.Sha#tu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9A065" w14:textId="406531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B28AB" w14:textId="57F61B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40A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55D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1CB1B" w14:textId="3209BB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9A6F9" w14:textId="216282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ba#dhAqna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761F8" w14:textId="587C54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633D2" w14:textId="3C92D2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ED9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(PS-8.8)</w:t>
      </w:r>
    </w:p>
    <w:p w14:paraId="4C9C98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964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DC200F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paraqmasyA$m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ACAD6C" w14:textId="6B581D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985D4F6" w14:textId="63F9BF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parAqvati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47BB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0E5B1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paqrAqvatIti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E7AA7C" w14:textId="1FB778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44BA3" w14:textId="0D3C5B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677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53113" w14:textId="03BD31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pASaiqryaH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860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7E3C0" w14:textId="1EDAC3B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938C2" w14:textId="074F50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E53358F" w14:textId="0CC6CD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3A6292" w14:textId="0329D0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yam |</w:t>
      </w:r>
    </w:p>
    <w:p w14:paraId="4FE48103" w14:textId="27C828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C3621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5F0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ca#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FFA33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3A5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9B5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93D32" w14:textId="702314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D6E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7B4DA" w14:textId="1554B5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dviqShmastam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1D2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4B9776BD" w14:textId="6229C9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312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 (GS-1.1-21)</w:t>
      </w:r>
    </w:p>
    <w:p w14:paraId="4CE2D3F2" w14:textId="572191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4E9CB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082AE6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$~g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mau$k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5EB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59C36D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gaqraru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raqraru#r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mau~g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maugaqraru#H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19FBD" w14:textId="287A8F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2599D773" w14:textId="0CBE01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aqraru#st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raqraru#st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B1CB0" w14:textId="00A27F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(GS-1.1-21)</w:t>
      </w:r>
    </w:p>
    <w:p w14:paraId="6BB85178" w14:textId="7E3767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A58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2AF48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989A9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4E4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thskAqn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DCE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31631" w14:textId="3F3ADE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skAqnq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vasa#v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skAn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thskAqnq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vasa#vaH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724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F2B84" w14:textId="35D9A2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vasa#vastvA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vasa#v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vasa#vastvA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56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C0A9B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FFD5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28E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C1840" w14:textId="2AD3B5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3DB0C51" w14:textId="5C31C8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745AB0" w14:textId="199C14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7F4EB" w14:textId="7C05F8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BB3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60D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B87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F8B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4D0F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44C5A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3A19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3CF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6BA44" w14:textId="7287F84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4ACA7" w14:textId="2A6C93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0565D" w14:textId="0FD92E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E0381" w14:textId="65F3B0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93D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8E9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A#diqtyASCanda#sAq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326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BA3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A#diqtyAstvA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8A24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89E7E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65E6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D9B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26FDC" w14:textId="10302F4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A037E" w14:textId="1D69D2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4D7EE" w14:textId="363E8E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CB9AC" w14:textId="0CA97F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BF120" w14:textId="17446A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39E12D8" w14:textId="343754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Canda#sA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45C77B" w14:textId="35D4EE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27972" w14:textId="24226D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9FA5B" w14:textId="12EA86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65D22" w14:textId="5564DA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FC6BB" w14:textId="15D036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karma# |</w:t>
      </w:r>
    </w:p>
    <w:p w14:paraId="76E7C48E" w14:textId="74F630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karma# | </w:t>
      </w:r>
    </w:p>
    <w:p w14:paraId="346C66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karma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3DA56A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karma#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kRuNvantiq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karma#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14767" w14:textId="5CE6D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621CE6D9" w14:textId="50E189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kRuqNvaqntiq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kRuNvanti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10806" w14:textId="42A27A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332D84F4" w14:textId="5190C4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256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15BA94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ma#syasyRuqta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1CC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Ruqtaqsada#nam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244DA4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aqsyRuqtaqsada#na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mRutaqsada#na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masyasyRutaqsada#nam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E47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0BC288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Ruqtaqsada#na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masyasyRutaqsada#na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mRutaqsada#na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138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(GS-1.1-22)</w:t>
      </w:r>
    </w:p>
    <w:p w14:paraId="66D4D1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Ruqtaqsada#naqmityRu#ta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648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RuqtaqSrIH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2E9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aqsyRuqtaqSrIr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Ru#taqSrIra#syasyRutaqSrIH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568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RuqtaqSrIH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293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ra#syasyRutaqSrIr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Ru#taqSrIra#si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B1B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RuqtaqSrIH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1FC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RuqtaqSrIrityRu#ta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D5E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5CC8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3A2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A14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387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6BF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011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FA7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E49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AF77C" w14:textId="4C4F60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515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(JD-55)</w:t>
      </w:r>
    </w:p>
    <w:p w14:paraId="66CC9E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aqsyuqrv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rvya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#syasyuqrvI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858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(JD-55)</w:t>
      </w:r>
    </w:p>
    <w:p w14:paraId="50CCCE49" w14:textId="4763EC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qrvyu#rvI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C12B0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5DF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cAqsyaqsiq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8E5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D7148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vasvya#syasiq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0246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1F6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13ED9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41B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cAqsyaqsiq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BCE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08D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8FC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66E40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9F43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C1660" w14:textId="4446CB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krUqrasya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333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viqraqPSiqnn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7DC0D" w14:textId="471C35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viraPSinn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1B3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viqsRupa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486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viqsRupaq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979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viqraqPSiqnn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029A909" w14:textId="5C7F40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viqraqPSiqn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nuqdAqdAy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#dAqdAya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viraPSin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nudAqdAya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4665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viqraqPSiqnn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052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viqraqphSiqnniti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raqphSiqnn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984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E2C4B" w14:textId="495EE3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mu#dAqdAy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#dAqdAya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618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uqdAqdAya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ED03B9C" w14:textId="710B64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uqdAqdAy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8BBB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4B9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581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07D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jIqradA#nuqryAM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jIqradA#nuqryAm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3A0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088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jIqradA#nuqriti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dAqnuqH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0D7E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aira#yann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7B0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maira#yaqn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naira#yaqnq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maira#yann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9DB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F7C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aira#yan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caqndramaqsyaira#yaqn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naira#yan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BFC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67E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svaqdhABi#Scaqndrama#si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FFD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45F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svaqdhABiqstAm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svaqdhABiqstAm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235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B3B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svaqdhABiqriti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475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D0C6B" w14:textId="16EC77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dhIrA#saqstAm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240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(PS11-16)</w:t>
      </w:r>
    </w:p>
    <w:p w14:paraId="050BDAF3" w14:textId="0E1E81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anuqdRuSyA#nuqdRuSyaq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anuqdRuSya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DB415E" w14:textId="18AAD0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67899E" w14:textId="50A32B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nuqdRuSyA#nuqdRuSya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73D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aqnuqdRuSya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799B6B6F" w14:textId="5062C9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aqnuqdRuSy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dRuSya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758B6A" w14:textId="6E32B2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7258B7" w14:textId="75115D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yaqjaqntaq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264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EFFE5" w14:textId="7170F2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BBB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15A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uqShTaqm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6B5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6607D" w14:textId="049328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rakShaqH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04C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61025" w14:textId="658B52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641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B67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pratyu#ShTAq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uqShTAqH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DB654" w14:textId="2CA947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86AD7" w14:textId="12C678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78807" w14:textId="23DC91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A7126" w14:textId="2731883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39B44" w14:textId="423FAD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85F17" w14:textId="5902FA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4B198" w14:textId="1407BF4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E15EC" w14:textId="0A659C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BC265" w14:textId="199A2B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(PS-6-5,GS-1.1-23)</w:t>
      </w:r>
    </w:p>
    <w:p w14:paraId="5BCD775B" w14:textId="770E820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8C6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(PS-6-5,GS-1.1-23)</w:t>
      </w:r>
    </w:p>
    <w:p w14:paraId="729A0A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B3AFF" w14:textId="4F5ACE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(PS-6-5,GS-1.1-23)</w:t>
      </w:r>
    </w:p>
    <w:p w14:paraId="50331AFB" w14:textId="7E902E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F00ED" w14:textId="223D24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5F35399" w14:textId="2709DA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2DAE3B5" w14:textId="491511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E6967" w14:textId="146900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E55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B76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61B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A9F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0BA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778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D79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1A7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0E1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140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sa#patnasAqham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sapatnasAqham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2CC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5D2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sa#patnasAqha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sa#patnasAqha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71A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07A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B4B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617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7F4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620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mArjmi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329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B5B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8EF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005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cakShuqScakShu#H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8CC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B9E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8806D" w14:textId="01F18B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3B97A" w14:textId="2D2096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cakShuqScakShuqH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F5C08" w14:textId="646443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A6929" w14:textId="33769A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123F6" w14:textId="6B89FA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D5494" w14:textId="543DED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2A5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6BE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5A54B" w14:textId="27574D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7C32E2C4" w14:textId="610C4F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73286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E3D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0E7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33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6B0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3B6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AA6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FFB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vAqjinI$M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MvAqjinI$m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A4C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06D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sa#patnasAqhIm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sapatnasAqhIm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6EF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CD4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sa#patnasAqhI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sa#patnasAqhI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38C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EC7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saqpaqtnaqsAqhImiti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DAC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A04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mArjmiq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mA$rjmi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46F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mAqrjmiq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AqSAsA#nA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371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mAqrjmyAqSAsA#nAq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mArjmi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mArjmyAqSAsA#nA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2D3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sauqmaqnaqsam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29E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AqSAsA#nA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saumanaqsa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sau#manaqsa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mAqSAsA#nAq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saumanaqsam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727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7C9BC" w14:textId="4A129A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AqSAsAqn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SAsA#nA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314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sauqmaqnaqsam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79E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sauqmaqnaqsam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sau#manaqsa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sau#manaqsam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652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5D5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sauBA$gyaq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9B0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C15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F4C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D771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sauBA$gyaq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sauBA$gyam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C90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D112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A0FE3" w14:textId="03D28F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anu#vratA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067C8" w14:textId="053B74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ranu#vraqtA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nu#vratAq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ranu#vratA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A48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110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anu#vratA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nu#vraqtA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nu#vratA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BBE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97413" w14:textId="7250B9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anu#vraqt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tyanu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6EA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187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C8FBC" w14:textId="0ADD63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301D4" w14:textId="0C7AAC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sanna#hy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sanna#hy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9F663" w14:textId="5F0915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D6DFBAC" w14:textId="7884FB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5CC8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9060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ka(gm)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su#kRuqtAya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29F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B72BE74" w14:textId="4836FD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012F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7E6C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941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A4A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suqpraqjasa#stvA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supraqjasa#H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supraqjasa#stvA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4D7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713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98F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D76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790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C9C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9AD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0FF1BD0" w14:textId="1EB258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suqpatnIqrup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suqpatnIqrupa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DADE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A33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suqpatnIqriti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69DE0" w14:textId="49FAD0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D3752F" w14:textId="56143F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391F9" w14:textId="2E1FCB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qdiqmaq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43C7B5" w14:textId="1A7DAB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qdiqm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16B2F" w14:textId="63707F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saqpaqtnaqdamBa#nam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9AA4A" w14:textId="44DBE9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sapatnaqdamBa#nam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6A5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saqpaqtnaqdamBa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(GS-1.1-24)</w:t>
      </w:r>
    </w:p>
    <w:p w14:paraId="5827AAFE" w14:textId="6DBACF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saqpaqtnaqdamBa#naq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ada#bdhAsaH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sapatnaqdamBa#na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sapatnaqdamBa#naq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mada#bdhAsaH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7B9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saqpaqtnaqdamBa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(GS-1.1-24)</w:t>
      </w:r>
    </w:p>
    <w:p w14:paraId="6300AE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saqpaqtnaqdamBa#naqmiti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sapatna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damBa#nam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4CA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#bdhAsaH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(PS11-16,GS-1.1-24)</w:t>
      </w:r>
    </w:p>
    <w:p w14:paraId="004E9547" w14:textId="20174C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madA$Byaq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171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(GS-1.1-24)</w:t>
      </w:r>
    </w:p>
    <w:p w14:paraId="553B6B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adA$ByaqmityadA$Byam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0D1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B9AC2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32A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8E8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ShyA#mi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690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CF9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varu#Nasya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CDA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923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Mvaru#Nasyaq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varu#Nasyaq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FC1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5A8822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AE6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60C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maba#ddhnIqtAba#ddhnItaq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maba#ddhnIta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8B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#ddhnIta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DF8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aba#ddhnIta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ba#ddhnIqtAba#ddhnIta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26FDA" w14:textId="07A74DF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89E991" w14:textId="14E45B6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244AD" w14:textId="79BC10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A19B5B" w14:textId="61A8C0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1CB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109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dhAqtuSca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dhAqtuSca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7D2356" w14:textId="2C142C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FC1658B" w14:textId="32CB57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617463" w14:textId="30D637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ABAF392" w14:textId="4D5AD1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1F20AC" w14:textId="24CFF4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55142" w14:textId="1A4F22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B24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0937D056" w14:textId="02B11B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40230C" w14:textId="0356CF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D58DA" w14:textId="20E992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686B4" w14:textId="0C32B8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A6343" w14:textId="686174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7EB9D7" w14:textId="55F52E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C1EEE" w14:textId="570F6C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B88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222609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3E6220" w14:textId="0E03D8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473917" w14:textId="4FD860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634E5" w14:textId="60F88B8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0813AE" w14:textId="6209F5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7AF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6E7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mAyu#ShA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733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8F5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FF3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20189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08C2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29F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DF1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4659B7F" w14:textId="6C19F9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0B492D" w14:textId="3C05B3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32EDF" w14:textId="4B9311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9EDAA" w14:textId="2F87D6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F65A2" w14:textId="2EF249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AA7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304E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3BF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(PS-8.8)</w:t>
      </w:r>
    </w:p>
    <w:p w14:paraId="364F49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punaqritiq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B8C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280424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57B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750AD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1AEB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CBB0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&amp;ham | </w:t>
      </w:r>
    </w:p>
    <w:p w14:paraId="5F5F85F5" w14:textId="405EF4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2EB5B" w14:textId="709985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BFCB7" w14:textId="193C02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ADFA8" w14:textId="5264B4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30E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0B9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mAqtmA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F95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FAB11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C3F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 mama# ||</w:t>
      </w:r>
    </w:p>
    <w:p w14:paraId="76B210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2835B8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 ||</w:t>
      </w:r>
    </w:p>
    <w:p w14:paraId="2FF7AF02" w14:textId="15B91A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4C01A9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D7DED" w14:textId="5122F6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4E2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0E6A0" w14:textId="5418C9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C3888" w14:textId="3EDD06F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179EB" w14:textId="61DDB73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F1546" w14:textId="3B3782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#dhInAm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FDD4B" w14:textId="003E2BE1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96F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B5F8369" w14:textId="0B3768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rasaqstasyaq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rasaqstasya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4133F4" w14:textId="519143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2E532" w14:textId="40801A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F6291" w14:textId="082DE3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akShI#yamANasya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51F62" w14:textId="31CE5EC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kShI#yamANaqsyAkShI#yamANasya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kShI#yamANasya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1A9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9F8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akShI#yamANasyaq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NirakShI#yamANaqsyAkShI#yamANasyaq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2FB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F53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E93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084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Mva#pAmi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vapAmi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A1F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95530" w14:textId="20727C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ma#hIqnAm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5D3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61CA9" w14:textId="5FF027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65424" w14:textId="14A9C5F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6AD43" w14:textId="74F2B3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1C86C" w14:textId="0606E87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#dhInAm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28BFB" w14:textId="1F59BE0A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11797" w14:textId="50D3F9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2DBFC" w14:textId="1FAB14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E547A" w14:textId="5AC37D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B7E99" w14:textId="272BAA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488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2E1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D17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ava# | (GS-1.1-25)</w:t>
      </w:r>
    </w:p>
    <w:p w14:paraId="3EF542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FEE65C" w14:textId="27CF72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0AD840B3" w14:textId="4A9D02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6CE5F" w14:textId="1DD485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(GS-1.1-25)</w:t>
      </w:r>
    </w:p>
    <w:p w14:paraId="4297E6F5" w14:textId="4CB5D9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suprajAqstvAy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$kSha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suprajAqstvAya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8413AD" w14:textId="7BD4C3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5DF3C969" w14:textId="5BA61F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suqpraqjAqstvAyaq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suprajAqstvAya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suprajAqstvAyaq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29A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suqpraqjAqstvAya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(GS-1.1-25)</w:t>
      </w:r>
    </w:p>
    <w:p w14:paraId="6977E79B" w14:textId="0F3B97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suqpraqjAqstvAy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suprajAH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FD0B23" w14:textId="53C692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01A111CA" w14:textId="3822C2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41E38" w14:textId="28F225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397807C9" w14:textId="6BFB00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F8D43" w14:textId="2A376E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anu# | (GS-1.1-25)</w:t>
      </w:r>
    </w:p>
    <w:p w14:paraId="516B2066" w14:textId="1C2F94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5C6D9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(PS-7-5,GS-1.1-25)</w:t>
      </w:r>
    </w:p>
    <w:p w14:paraId="089F35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C36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(PS-7-5,GS-1.1-25)</w:t>
      </w:r>
    </w:p>
    <w:p w14:paraId="5B48D01E" w14:textId="35AF19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1364FD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246088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iqhyaqgni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raqgniri#hIhyaqgniH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CCFE0" w14:textId="541C70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519F87A9" w14:textId="38CBEF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gniraqgnist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43C94" w14:textId="6B4693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(GS-1.1-25)</w:t>
      </w:r>
    </w:p>
    <w:p w14:paraId="3934DFF8" w14:textId="73EC6F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0FDA4" w14:textId="5960C1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B8F6088" w14:textId="47689B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67727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4233D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6ECCF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07B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CD295" w14:textId="7FD4D1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77D5E" w14:textId="366823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naiqdaqgn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naidaqgn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12D74" w14:textId="02FB9E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99EB9" w14:textId="06A505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AE2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E9A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02F6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54A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suqBUra#syasi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B2F36" w14:textId="6166F7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F18D6" w14:textId="01034C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8AB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4F0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suqBUriti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4887F10A" w14:textId="543CEC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6D996" w14:textId="5DB3E9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617E0" w14:textId="565CD8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EB1AE" w14:textId="6068124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36116" w14:textId="6CB762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7305" w14:textId="504B14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93B1F" w14:textId="7409BB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DBF80" w14:textId="2A7299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83D8F" w14:textId="1703CF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E694C" w14:textId="7E20FA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A53FD" w14:textId="3605B3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44E06A" w14:textId="147C3F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1EB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B88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8AC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994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2140C" w14:textId="63E026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7D7B0" w14:textId="74359B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A7824" w14:textId="403215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FEAED" w14:textId="198B91F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44484" w14:textId="1BC12F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53B30" w14:textId="0DF3FF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CAC54" w14:textId="56842E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BF126" w14:textId="57B3A8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F2875" w14:textId="3DF03C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FC854" w14:textId="155C24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4FE5C" w14:textId="0269FF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EB99B" w14:textId="0B3FF9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353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E172A" w14:textId="004B68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BA0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0787F" w14:textId="20F82D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B83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18C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punAqtUdut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pu#nAtu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FE79F" w14:textId="4496C1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puqnAqtuq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59873" w14:textId="759872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65DE0" w14:textId="5698F0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C3C02" w14:textId="426F2A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6E633" w14:textId="517947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A2BB1" w14:textId="5A8145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ACDD6" w14:textId="765C598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76ED8" w14:textId="7428BF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448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E31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F6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F0A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D9D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997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raqSmiBiqriti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F36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A58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006D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0D2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66411" w14:textId="7945B5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9BCB7" w14:textId="353733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SuqkrAyAqm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97878" w14:textId="2173D2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F7215" w14:textId="2C0135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844FA" w14:textId="4146A1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B113F" w14:textId="34F68D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18357" w14:textId="55D0FD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87833" w14:textId="12AEF0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7FCF7" w14:textId="25FC99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071A9" w14:textId="2700AA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549D1" w14:textId="6F0A2B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DC692" w14:textId="25C438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79B65" w14:textId="114816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128B1" w14:textId="427BEE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2CE36" w14:textId="72A957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DEB80" w14:textId="5697D1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046F8" w14:textId="67C218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F7E27" w14:textId="15279C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745E2" w14:textId="6E7C8A4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0ACEC" w14:textId="483C34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ti#Shyaqrciraqrcir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ti#ShyaqrciH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687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C8B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aqrcistvA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rciraqrcistvA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344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6D6AE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rciShyaqrciShi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rciShi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EF391C" w14:textId="096B75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aqrciShi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EBE04" w14:textId="0B0E11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aqrciShiq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rciShyaqrciShiq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C66EF" w14:textId="104420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5C39B" w14:textId="79ADD4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DD08C" w14:textId="06F7D2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67064" w14:textId="136E1E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26486" w14:textId="72C369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74B5D" w14:textId="1C1207C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2EABB" w14:textId="54C97C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13C765" w14:textId="5D179D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56820" w14:textId="49CEF1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865F9" w14:textId="40F02A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CCC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8AFD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gRuqhNAqmIti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gRuhNAmi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202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kRuShNa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C6CF3" w14:textId="7A3A8E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kRuShNaqH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C8D88" w14:textId="3CBA54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E596D" w14:textId="3A348ED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syasyAKar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954DC" w14:textId="52EA4E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4C9407A" w14:textId="78E142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BB903D" w14:textId="6FBDA3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9612F" w14:textId="082A27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20691" w14:textId="3B26A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2AEE2" w14:textId="2ED081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BF5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DB65B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D4130D" w14:textId="2EE8BA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BCDCA" w14:textId="619EB6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27FCB" w14:textId="1C7FE2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D7E8A" w14:textId="2242B1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di#rasyasiq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di#rasi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C4E46" w14:textId="2FD0033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0339A9D" w14:textId="522C68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BF41F1" w14:textId="5AD0979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18A47" w14:textId="09D013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283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5EA0C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0F6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6DD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350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711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baqrq.hira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9B3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0CE6C" w14:textId="6765B8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BD5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F7D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6C9B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8F5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sruqgBya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EF1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F59C9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8667BC" w14:textId="4CAAEC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6623A" w14:textId="6361DD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31720" w14:textId="6AF1BE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AE81D" w14:textId="7CDF97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770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456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ntari#kShAyAqntari#kShAya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ntari#kShAya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464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#kShAya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E25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aqntari#kShAya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ntari#kShAyAqntari#kShAya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1D6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7916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23C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81B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E522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497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2FC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CFC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F44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94B28" w14:textId="1BF9A1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4EF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52D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UrgUrk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Urk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1FB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F3C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piqtRu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40B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Urk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695B51BA" w14:textId="4BD6C1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rgUrg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B2E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baqrq.hiqShadBya#H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180E0E1C" w14:textId="483A60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baqrq.hiqShadBy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bar.hiqShadBy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bar.hiqShadBya#H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012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.hiqShadBya#H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2B1B3925" w14:textId="4E8CAF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baqrq.hiqShadBya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ba#r.hiqShadBy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bar.hiqShadBya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C16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.hiqShadBya#H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23AF14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baqrq.hiqShadByaq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bar.hiqShat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07C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3DDAF546" w14:textId="59655B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059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(GS-1.1-26)</w:t>
      </w:r>
    </w:p>
    <w:p w14:paraId="6C809E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pRuqthiqvIm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ga#cCata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011DE" w14:textId="19BB44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A2114" w14:textId="393F9F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3D548" w14:textId="513CB7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9FCE7" w14:textId="511014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80A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F0FE6" w14:textId="54D0C5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1B6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UrNA$mradasam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A20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aqsyUrNA$mradasaq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mUrNA$mradasa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masyaqsyUrNA$mradasam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B9F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$mradasam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6A478" w14:textId="6B95A8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UrNA$mradasam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rNA$mradasaq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mUrNA$mradasam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053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$mradasam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7FE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UrNA$mradasaqmityUrNA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mraqdaqsaqm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B53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827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212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549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stRuqNAqmiq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svAqsaqstha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svA#saqstha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stRu#NAmi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stRuNAmi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svAsaqstham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0D74A" w14:textId="7C4C68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030CF" w14:textId="482166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svAsaqstha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svA#saqstham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D6A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svAqsaqstham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8D5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svAqsaqsthamiti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Aqsaqstham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FC63D" w14:textId="1B573F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4C9AE" w14:textId="5B71D7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gandhaqrvaH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A08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gaqndhaqrvaH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466F3" w14:textId="033B3A8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E5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BAB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viqSvAva#surasyasi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6BD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viSva#smAt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E4D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viSva#smAqd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viSva#smAd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viSva#smAt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02A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011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viqSvAva#suqriti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vaqsuqH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9BE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EDA06" w14:textId="60A438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viSva#smAqdISha#taq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viSva#smAqd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viSva#smAqdISha#taH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EF4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51800" w14:textId="31226A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ISha#t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66E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2E9753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E9E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0EFCBE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paqriqdhiriqDa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iqDaspa#riqdhiH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pa#riqdhiriqDaH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5FE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13E3AF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4D8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206F5A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288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0F98738D" w14:textId="0D4DDD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593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10230" w14:textId="502CD4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D9F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307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bAqhura#si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F37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14846" w14:textId="08DF90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E7B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CF299" w14:textId="7CCCCC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37E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4208E5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8CC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05D4EA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paqriqdhiriqDa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iqDaspa#riqdhiH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pa#riqdhiriqDaH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395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741E5F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133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1698C9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A55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505E27E0" w14:textId="14E130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C8E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ADB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E40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2ED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miqtrAvaru#NAqviti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varu#Nau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1E5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DB5D8" w14:textId="1885C5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qttaqraqta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u#ttaraqtastvA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ttaraqtaH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5D3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8F5DF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paryu#ttaraqta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u#ttaraqtaH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7B7E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uqttaqraqtaH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EAB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uqttaqraqta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taqraqtaH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841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F02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9225E" w14:textId="4404DF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4F846D8" w14:textId="115164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C28603" w14:textId="5A079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C0E1C" w14:textId="5B216F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62D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A2B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dharma#NAq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dharma#NAq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D4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5F394B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pa#riqdhiryaja#mAnasyaq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0F3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095611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paqriqdhiriqDa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iqDas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pa#riqdhiriqDaH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821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0F8030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BA4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(PS-8.24,JD-26,GD-40,GS-1.1-27)</w:t>
      </w:r>
    </w:p>
    <w:p w14:paraId="767622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432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(GS-1.1-27)</w:t>
      </w:r>
    </w:p>
    <w:p w14:paraId="152438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I#DiqtaH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569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8F9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sUrya#stvA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DB5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EBF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496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1CA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744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206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F49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5F5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kasyA$Scic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kasyA$Scit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78B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437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ciqdaqBiSa#styA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aqBiSa#styAScic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cidaqBiSa#styAH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82C34" w14:textId="5CA6AC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4B09D" w14:textId="4E235E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maqBiSa#styA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85C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#styAH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85F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SaqstyAqH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32C01" w14:textId="1650F1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BD8B1" w14:textId="4FB675F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4A5DD" w14:textId="0FDAED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$tram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BE588" w14:textId="156FE64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qtraqm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14882" w14:textId="7EC222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75C40" w14:textId="38AB29D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ABF7E" w14:textId="192108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1201D" w14:textId="053E7E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9BC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2C4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AC0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04B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dyuqmantaqmiti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3D2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E98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mi#dhImahIdhImahiq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mi#dhImahi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3A5C0" w14:textId="2B7B05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iqdhIqmaqhiq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44A711F" w14:textId="679B5A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iqdhIqmaqhyagn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idhImahIdhImaqhyagn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E278D9" w14:textId="6EDF94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3942D45B" w14:textId="22FB34C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97163" w14:textId="7B186B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57DFC3FF" w14:textId="71D3E3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EF018" w14:textId="37FF95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40FD961F" w14:textId="2637B4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4EF16" w14:textId="01C2CC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3005184D" w14:textId="3A6972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21EBC" w14:textId="2FE8CB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1E730" w14:textId="268AF0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F14ED" w14:textId="183EB0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27E92" w14:textId="0DD087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E82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0A5EB" w14:textId="3028FD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A05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7DD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MvasU#nA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32E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1EE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mAdiqtyAnA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mAdiqtyAnA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mAdiqtyAnA$m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1B8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17F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sada#syAdiqtyAnA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mAdiqtyAnAq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B71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D03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6B4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sIqdaq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55A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8CA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A33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juqhUru#paqBRudu#paqBRuj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juqhUru#paqBRut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A47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2C3B6" w14:textId="54E96A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uqpaqBRud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paqBRudu#paqBRud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AE8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uqpaqBRut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61F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uqpaqBRudityu#pa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87F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9FF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F221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9FC10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GRuqtAcya#syasi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2058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01EAAC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GRuqtAcIq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E28D87" w14:textId="16D49B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85C3A8D" w14:textId="5BBC54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3F2125" w14:textId="43A3FB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1E74DD3" w14:textId="6B5A7E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17923" w14:textId="7CC57D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0F342" w14:textId="04850F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0DFA8" w14:textId="1B2F58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0D7BF" w14:textId="69D152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178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D37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80D4F" w14:textId="02BFEAC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sIqdaq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344E7" w14:textId="1244D27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sIqdaiqtA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sI#da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sIdaiqtAH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7040B" w14:textId="3EEA3D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aqsaqdaqnn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307B2" w14:textId="0A25DD59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a#sadan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nasadan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a#sadann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AE8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aqsaqdaqnn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E089A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aqsaqdaqn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thsuqkRuqtasya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sukRuqtasyA#sadan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nasadan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thsukRuqtasya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2C3484" w14:textId="69495E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76B32" w14:textId="3BA6E5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su#kRuqtasya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81C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833A113" w14:textId="404520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suqkRuqtasy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B73896" w14:textId="45339A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28E6F" w14:textId="58F5E1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F1E27" w14:textId="33D020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4923C" w14:textId="5F8C247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B005B" w14:textId="7BDF9E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986DD" w14:textId="21028A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7A408" w14:textId="327515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C6EEB" w14:textId="72F742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807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3B4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240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0EF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73D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383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BCF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4FF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05A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C68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CBA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591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719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913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C6F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yaqj~jaqniya$m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40A1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Mya#j~jaqniya#M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Myaj~jaqniyaqm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Mya#j~jaqniya$m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89F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~jaqniya$m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5910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yaqj~jaqniyaqmiti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750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D0B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Buva#naqm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Buva#na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EC8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6CDCF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0A731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CD2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pra#thasva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13BE0" w14:textId="016061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praqthaqsvaq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2F2DBF1" w14:textId="401B57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praqthaqsvAgn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prathaqsvAgn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EC5EAE" w14:textId="532621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yaShTa#H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9008B" w14:textId="23E5BB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yaShTaqryaShTaq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yaShTa#H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6AB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yaShTa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(PS-8.8)</w:t>
      </w:r>
    </w:p>
    <w:p w14:paraId="7137F0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MyaShTaqryaShTa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riqdam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260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474B3F" w14:textId="4AFCC2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iqdannam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miqdannama#H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E76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A278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C38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juhu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A | (GS-1.1-29)</w:t>
      </w:r>
    </w:p>
    <w:p w14:paraId="1546ED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juhuq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1CB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74944E3D" w14:textId="023E03C0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8A61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6FB97F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iqhyaqgni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raqgniri#hI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hyaqgniH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359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2AA8AC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gniraqgnistvA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F6DE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50D0C4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34199" w14:textId="684BDB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(GS-1.1-29)</w:t>
      </w:r>
    </w:p>
    <w:p w14:paraId="3BF87475" w14:textId="1D01C9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98794E" w14:textId="3CC4C2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upa#BRut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05728626" w14:textId="19EA75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upa#BRuqdupa#BRud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upa#BRut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106FF" w14:textId="569140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 (GS-1.1-29)</w:t>
      </w:r>
    </w:p>
    <w:p w14:paraId="77C61809" w14:textId="3926B7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9502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#BRut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 (GS-1.1-29)</w:t>
      </w:r>
    </w:p>
    <w:p w14:paraId="40877AD4" w14:textId="4B4D9E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upa#BRuqd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pa#BRuqdupa#BRuqdA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FEB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#BRut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4E873B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upa#BRuqdityupa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1A1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00600A4C" w14:textId="5EC4D55F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77B0C4" w14:textId="20BC09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2DC54106" w14:textId="6F80BC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i#hIhi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C41C0" w14:textId="6357B1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(GS-1.1-29)</w:t>
      </w:r>
    </w:p>
    <w:p w14:paraId="05530991" w14:textId="08D7C4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A2B6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3EA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708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C9C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hva#yati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hva#yati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3F583" w14:textId="131E4D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66E79CF" w14:textId="4137B1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hvayati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3BE29" w14:textId="119C65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2FB12" w14:textId="1D7040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agnA#viShNU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6A2A6" w14:textId="69D6F7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15AB497" w14:textId="586F39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yaqjyAyai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CEC9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#viShNU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 (GS-1.1-30)</w:t>
      </w:r>
    </w:p>
    <w:p w14:paraId="3B0649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gnA#viShNUq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B41B0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#viShNU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22142A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agnA#viShNUq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ityagnA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C45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3DF9F2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7BD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ava# | (GS-1.1-30)</w:t>
      </w:r>
    </w:p>
    <w:p w14:paraId="2D69BC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627F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kraqmiqShaqm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79BF38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kramiSham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kramiShaq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kramiSham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070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kraqmiqShaqm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vi | (GS-1.1-30)</w:t>
      </w:r>
    </w:p>
    <w:p w14:paraId="1E2116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kraqmiqShaqM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kra#miSham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kramiShaqM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4C2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jiqhAqthAqm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127786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jihAthAqM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E32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jiqhAqthAqm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mA | (GS-1.1-30)</w:t>
      </w:r>
    </w:p>
    <w:p w14:paraId="348357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jiqhAqthAqm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ji#hAthAm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jihAthAqm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DBE7C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7FC548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7DA2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44D352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EC6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23D70D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D8D12" w14:textId="307BC8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(GS-1.1-30)</w:t>
      </w:r>
    </w:p>
    <w:p w14:paraId="3059B4D2" w14:textId="211619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tAqptaqm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tA$ptam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tAptam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AA87D" w14:textId="0301DFD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EB933" w14:textId="4DA1BB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33A1AF" w14:textId="3FC23B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E8D57" w14:textId="6EA0A0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1297B" w14:textId="37C1D8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13CA8" w14:textId="3FAECA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0E53A" w14:textId="7B3784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6C6FF" w14:textId="501879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qkaqkRuqtAqviti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D1840" w14:textId="627AA3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83382" w14:textId="34D826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kRuNutaqM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CB70C" w14:textId="0C1574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749BC" w14:textId="5A737C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48D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B0B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F37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910F6" w14:textId="063CE0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C89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7C9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512FD" w14:textId="623796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aqkRuqN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64E20" w14:textId="564646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qdindraq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FEFC6" w14:textId="50565F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aqkRuqN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E6A13" w14:textId="0FD034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aqkRuqN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vIqryA$NyakRuN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851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saqmAqraBya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4963D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vIqryA#Ni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samAqraBya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BA3E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saqmAqraBya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460C5" w14:textId="2D4216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saqmAqraBy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sa#mAqraBya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samAqraBy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qrddhvaH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12E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saqmAqraBya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0DC2729" w14:textId="69313B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saqmAqraBy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D749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76372B9D" w14:textId="014A50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Uqrddhv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Uqrddhv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126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diqviqspRuSa$m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048BC2E0" w14:textId="398442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di#viqspRuSa#m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diviqspRuSa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di#viqspRuSa$m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FCA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diqviqspRuSa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ahru#taH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58D28E4E" w14:textId="207035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diqviqspRuSaq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hru#t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diviqspRuSa#m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diviqspRuSaq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mahru#taH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A1C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diqviqspRuSa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(GS-1.1-31)</w:t>
      </w:r>
    </w:p>
    <w:p w14:paraId="391A21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diqviqspRuSaqmiti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divi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spRuSa$m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664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ahru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C9438" w14:textId="05C67C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ahru#t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hru#t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F131E" w14:textId="7EB2DA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D3986" w14:textId="5A8E26D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47211" w14:textId="492840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8CC59" w14:textId="4C1D32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qrindrA#vAq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nindrA#vAn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qrindrA#vAn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42CEE" w14:textId="54A598E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C5B96" w14:textId="0F254E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25B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D5A73E8" w14:textId="07A323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indrA#vAqn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ndrA#vAq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nindrA#vAqn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1D61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BCD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indrA#vAqnitIndra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138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634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6C4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BAH |</w:t>
      </w:r>
    </w:p>
    <w:p w14:paraId="6A804E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BAH | </w:t>
      </w:r>
    </w:p>
    <w:p w14:paraId="573D78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BAH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69E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BAH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BA BAH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D8C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5E8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B1FD63C" w14:textId="670E2D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AA1A0" w14:textId="0AB210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74B31" w14:textId="4E8B25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C8F5C" w14:textId="29646E4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duSca#ritAdagn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4A0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 (GS-1.1-32)</w:t>
      </w:r>
    </w:p>
    <w:p w14:paraId="1AF3A8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001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65772D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caqriqtAqt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7D4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1B0F07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&amp;&amp;mA$ | </w:t>
      </w:r>
    </w:p>
    <w:p w14:paraId="2AA2F955" w14:textId="42E256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494404AD" w14:textId="0090B6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42FAC" w14:textId="0190AA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7155B69E" w14:textId="7B652E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Baja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Baja | </w:t>
      </w:r>
    </w:p>
    <w:p w14:paraId="004BC323" w14:textId="430AB1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7589D361" w14:textId="0CEA29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suca#ritaq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caqriqt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F1C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Baqjaq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(GS-1.1-32)</w:t>
      </w:r>
    </w:p>
    <w:p w14:paraId="7E8400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Baja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21F4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61BE5" w14:textId="2A76B06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8E5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C19E3" w14:textId="7B437F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9D9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9B6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26563" w14:textId="43DB14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84527" w14:textId="5AA5CB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1E03B" w14:textId="39350C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40309" w14:textId="2EDCFC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54AC" w14:textId="0ADC627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1.1.12.1(70)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aq~gktAqm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BE339C" w14:textId="2B3317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ti#ra~gktA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ma~gktAqm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ti#ra~gktAm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EBB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1.1.12.1(71)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~gktAqm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F9B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aq~gktAqmitya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#~gktAm | </w:t>
      </w:r>
    </w:p>
    <w:p w14:paraId="097DB2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8F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2F7DAC2" w14:textId="553007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99023DC" w14:textId="4EB734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BC9186" w14:textId="185997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0227C362" w14:textId="35A42E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7F4A30" w14:textId="003B58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04DE723" w14:textId="353773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A8F013" w14:textId="3B83D5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(GS-1.1-33)</w:t>
      </w:r>
    </w:p>
    <w:p w14:paraId="470ED1E2" w14:textId="56EDC2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dudu#dgrAqB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6A1CC" w14:textId="5A4311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(GS-1.1-33)</w:t>
      </w:r>
    </w:p>
    <w:p w14:paraId="13C9C8A8" w14:textId="0E3434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239B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aqgraqBIqt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(GS-1.1-33)</w:t>
      </w:r>
    </w:p>
    <w:p w14:paraId="541893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uda#graBI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dagraBIqdudu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da#graBIt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A98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aqgraqBIqt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 (GS-1.1-33)</w:t>
      </w:r>
    </w:p>
    <w:p w14:paraId="3BFAAA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aqgraqBIqditya#graBIt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A6D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(GS-1.1-33)</w:t>
      </w:r>
    </w:p>
    <w:p w14:paraId="1A1FB5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thsaqpatnAq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athAthA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7F24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(PS-9-22,GS-1.1-33)</w:t>
      </w:r>
    </w:p>
    <w:p w14:paraId="21A76A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thsaqpatnAq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91A6D" w14:textId="0CB6F8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(PS-9-22,GS-1.1-33)</w:t>
      </w:r>
    </w:p>
    <w:p w14:paraId="2867A5DC" w14:textId="16F5B6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2AFBB" w14:textId="20F6E5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(PS-9-22,GS-1.1-33)</w:t>
      </w:r>
    </w:p>
    <w:p w14:paraId="1E2C655D" w14:textId="527796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395EC1" w14:textId="2330A0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(GS-1.1-33)</w:t>
      </w:r>
    </w:p>
    <w:p w14:paraId="3BF4CDE8" w14:textId="103732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NAdha#rAq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adha#rAn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NAdha#rAn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C152C" w14:textId="2394B2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(GS-1.1-33)</w:t>
      </w:r>
    </w:p>
    <w:p w14:paraId="4E15154C" w14:textId="48D812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DED6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(PS-9-22,GS-1.1-33)</w:t>
      </w:r>
    </w:p>
    <w:p w14:paraId="14C6C1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adha#rA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aka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rakaq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adha#rA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akaH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AC86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 (PS-9-22,GS-1.1-33)</w:t>
      </w:r>
    </w:p>
    <w:p w14:paraId="40B755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aqkaqritya#kaH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9F6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913F3" w14:textId="5A0196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dgrAqBa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mu#dgrAqBam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3FF20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242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uqdgrAqBamityu#t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C29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CC5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niqgrAqBanni#grAqBam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4C0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2BF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nigrAqBanni#grAqBam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F89E7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2C3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niqgrAqBamiti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grAqBam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574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35606C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4F26F426" w14:textId="519784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14886" w14:textId="769D63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7F3AE" w14:textId="64DE04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aqvIqvRuqdhaqnn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4C1A20" w14:textId="766C1C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a#vIvRudhan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navIvRudhan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a#vIvRudhann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315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aqvIqvRuqdhaqnn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9EE5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aqvIqvRuqdhaqnnitya#vIvRudhann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701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(GS-1.1-34)</w:t>
      </w:r>
    </w:p>
    <w:p w14:paraId="0D38F2A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thsaqpatnAq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nathAthA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C143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(GS-1.1-34)</w:t>
      </w:r>
    </w:p>
    <w:p w14:paraId="7D43F8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saqpatnA$n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thsaqpatnA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0BE14" w14:textId="25DE0E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(GS-1.1-34)</w:t>
      </w:r>
    </w:p>
    <w:p w14:paraId="52D8E2B3" w14:textId="234623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DDA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(GS-1.1-34)</w:t>
      </w:r>
    </w:p>
    <w:p w14:paraId="282B82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6B8DD" w14:textId="6B0055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viqShUqcInAn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C2EB274" w14:textId="6E46D9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viqShUqcInAn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viShUqcInA$n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viShUqcInAn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80E0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viqShUqcInAn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 vi |</w:t>
      </w:r>
    </w:p>
    <w:p w14:paraId="7931C9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viqShUqcInAqnq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vi#ShUqcInAn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viShUqcInAqnq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vi | </w:t>
      </w:r>
    </w:p>
    <w:p w14:paraId="06043B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aqsyaqtAqm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7BF2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vya#syatA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masyatAqM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vya#syatAm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AA3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aqsyaqtAqm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061E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aqsyaqtAqmitya#syatAm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762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00464" w14:textId="746C6A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vasu#ByastvA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vasu#ByastvA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548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908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vasu#Byaq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F0427" w14:textId="516CAE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F11C7" w14:textId="4CA4AA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9CF51" w14:textId="1EB3B0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32FF8" w14:textId="136F3E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3F2E5" w14:textId="512613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9FEB3" w14:textId="01FA7B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D0C1F" w14:textId="77FFC1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6B4BE" w14:textId="1C1226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088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AFE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976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aqktam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F24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aqkta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maqkta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922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BB9E0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rihA#NA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EB22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A5F9E4" w14:textId="751207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065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FBC9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24C38" w14:textId="4D099F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2DE02" w14:textId="2678E2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BA8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EA7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130DB" w14:textId="1CBF86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FEC3FF6" w14:textId="361E934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55EAA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718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5A1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9FD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mRukShaqnnir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0EC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2B7F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mRuqkShaq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mRu#kSham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mRukShaq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71F8C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pyAqyaqntAqm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969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pyA#yantAm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pyAyantAq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pyA#yantAm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F0A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pyAqyaqntAqm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307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pyAqyaqntAq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pyAyantAm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pyAyantAq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5FAC4" w14:textId="597FE9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239BA" w14:textId="29D80A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D463F" w14:textId="079CB7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CC923" w14:textId="6C158861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D0C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57EF8" w14:textId="44F24B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4C3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232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pRuSha#tayaqH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pRuSha#tayaH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2CD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053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diva(gg)#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27C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317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D72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3B12C" w14:textId="7F91A7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tataqstat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0D5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0EFA9" w14:textId="44CCFE4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naqstataqstat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6D4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07A59" w14:textId="4DFCFD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MvRuShTi#nn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289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409B7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MvRuShTiq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3CC89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Iqraqyaq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B1E9B9" w14:textId="037F182F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ra#y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ra#ya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034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Iqraqyaq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D19BDA" w14:textId="5D8D73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tI#raya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4CD38" w14:textId="5B6E82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AqyuqShpAH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19AB6" w14:textId="10E112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AqyuqShpA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AyuqShpA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A#yuqShpA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908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AqyuqShpAH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6F0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AqyuqShpA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ityA#yuH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1B69D" w14:textId="19A872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79312" w14:textId="495284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syaqsyaqgn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1D6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474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aqsyAyuq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rasyaqsyAyu#H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B5992" w14:textId="66FA0D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7E59F" w14:textId="7D75DD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AyuqrAyu#r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0C55A" w14:textId="313B7D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FD733" w14:textId="7A539A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FA0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caqkShuqShpAH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250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caqkShuqShpASca#kShuqShpAH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cakShuqShpAH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E7D12" w14:textId="367303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caqkShuqShpAH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10E1B" w14:textId="2F9F03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caqkShuqShpA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cakShuqShpASca#kShuqShpA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6F1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caqkShuqShpAH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152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caqkShuqShpA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83169" w14:textId="26E4E5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C49A9" w14:textId="717AF2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syaqsyaqgn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29A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E81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cakShuqScakShu#rasyasiq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225FD" w14:textId="16043C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827B7" w14:textId="20B09E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cakShuqScakShu#r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851EE" w14:textId="426A06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BBEA5" w14:textId="7DBBB0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DC0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E3D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051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194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dhruqvA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4C38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C24A0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ma#syasiq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4266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F68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D1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D6C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paqriqdhim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pariqdhim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pa#riqdhim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9E3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8E3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paqriqdhimiti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AE901" w14:textId="345EB8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BF99B9C" w14:textId="5F4DFD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D39E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5B4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paqryadha#tthAq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adha#tthAH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7BB67" w14:textId="165101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D3EB3" w14:textId="5F7AE3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B4299" w14:textId="28DDC0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6E529" w14:textId="020E32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240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867483" w14:textId="585B32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vIqyamA#N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0D3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BF6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paqNiBiqriti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DE0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801F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vIqyamA#Naq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vIqyamA#NaH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FE3DC" w14:textId="52DD16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56E26" w14:textId="34A117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2F9221" w14:textId="5965DA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5CC29" w14:textId="6C51D6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6285E" w14:textId="256272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FF7986E" w14:textId="74B71858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9F9E95" w14:textId="51EDAB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3A63F" w14:textId="470E6F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DC337" w14:textId="06B78EE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6C011" w14:textId="6BBACF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310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309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Ba#rAmi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F85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it | (GS-1.1-35)</w:t>
      </w:r>
    </w:p>
    <w:p w14:paraId="65ABCD72" w14:textId="08980C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din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58302" w14:textId="155F3E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07AF9495" w14:textId="531931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idid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3DC16" w14:textId="54A90C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417F2E87" w14:textId="427E6D27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tvad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8D8AB" w14:textId="16B855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050CF9FB" w14:textId="50CD2D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tvada#pac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tvada#pac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ECE33" w14:textId="0FCB43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(GS-1.1-35)</w:t>
      </w:r>
    </w:p>
    <w:p w14:paraId="47996753" w14:textId="247891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yaqj~jasyA#pac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1DAB19" w14:textId="6B2409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(GS-1.1-35)</w:t>
      </w:r>
    </w:p>
    <w:p w14:paraId="0439D705" w14:textId="2D9AF9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A94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8D9CB" w14:textId="1AE421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837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EB08C81" w14:textId="7640E0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0B00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55566" w14:textId="268899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9E3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EF2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054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65E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srAqvaBA#gA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0A6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828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7B8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qsrAqvaBA#gAH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E8D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qsrAqvaBA#gAq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E12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57448" w14:textId="110B56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AA6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B0CBB" w14:textId="20C9A6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42FA2" w14:textId="214AB0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4418D" w14:textId="7C3A324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bRuqhanta#H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3A70C" w14:textId="61A624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baqrq.hiqShada#H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C559E" w14:textId="23E0EE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r.hiqShad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bar.hiqShada#H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ba#r.hiqShada#H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D7B92" w14:textId="496A09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A5C77" w14:textId="71CBB3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A25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.hiqShada#H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FC11B" w14:textId="170226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baqrq.hiqShada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bar.hiqShad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bar.hiqShada#Sca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000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.hiqShada#H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7AF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baqrq.hiqShadaq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bar.hi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E6E0E" w14:textId="20E36F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0D392" w14:textId="0E43E1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162A1" w14:textId="13CF20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1851F" w14:textId="0629E9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CA6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A0F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F28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72B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DBC8C" w14:textId="196635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057057F" w14:textId="1A0EEF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7AD3A6" w14:textId="1E46A5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63A1B" w14:textId="47EEF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FFD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76CA2E4" w14:textId="2D4799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AqsadyAqsadya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gRuqNanta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B1CF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931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AqsadyAqsmin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nnAqsadyAqsadyAqsminn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2E6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07EE8477" w14:textId="2D2058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Aqsady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5C8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C28D1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baqrq.hiShyaqsmin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09E8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.hiShi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mAqdaqyaqddhvaqm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FF5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baqrq.hiShi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DD14E" w14:textId="180419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mAqdaqyaqddhvaqm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3973F" w14:textId="303DD9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mAqdaqyaqddhvaq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mA#dayaddhvam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mAdayaddhva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E13BE" w14:textId="447C31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84149" w14:textId="3F08F2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D38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apa#nnagRuhasya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5D7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mapa#nnagRuhaqsyApa#nnagRuhasya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mapa#nnagRuhasya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1DC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#nnagRuhasya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F61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apa#nnagRuhasyaq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sadaqsyapa#nnagRuhaqsyApa#nnagRuhasyaq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B61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#nnagRuhasya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813EF" w14:textId="7E9E26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apa#nnagRuhaqsy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tyapa#nna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gRuqhaqsyaq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196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030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E12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6FB50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sAqdaqyAqmiq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4BC9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8DB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CEB6C" w14:textId="63223A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07795" w14:textId="766535E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su#mninI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877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8EA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suqmniqnIq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sumninI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BF5F2" w14:textId="7378A7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71098" w14:textId="500FEE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75345C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302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367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510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dha#ttam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AA4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85E45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dhuqri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A351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873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dhuqryau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71556" w14:textId="11593D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C8A67E5" w14:textId="5E43FA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0AC5C" w14:textId="5A7BE7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(GS-1.1-36)</w:t>
      </w:r>
    </w:p>
    <w:p w14:paraId="2EA11C0A" w14:textId="717601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dabdhAy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dabdhAy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D8492" w14:textId="4BB493C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(JM-34,GS-1.1-36)</w:t>
      </w:r>
    </w:p>
    <w:p w14:paraId="0293C62F" w14:textId="047FF4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6B756" w14:textId="107CF5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(JM-34,GS-1.1-36)</w:t>
      </w:r>
    </w:p>
    <w:p w14:paraId="3A545C46" w14:textId="7A74F9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itya#dabdha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4C7EA" w14:textId="49ABDA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(JM-34,GS-1.1-36)</w:t>
      </w:r>
    </w:p>
    <w:p w14:paraId="225637B9" w14:textId="1CB0286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pAqhya#SItatan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aSItatan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47445" w14:textId="3715C3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(JM-34,GS-1.1-36)</w:t>
      </w:r>
    </w:p>
    <w:p w14:paraId="200D6086" w14:textId="512B18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itya#SIta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CA5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59C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B31B3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25E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B52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B94E3" w14:textId="5C135F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B7F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5B826" w14:textId="673B9C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63A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0A8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9FF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6F7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A3A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176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prasi#tyAq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E3F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67B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43A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73E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5FE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4EE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iqShTyaiq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E0D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021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D7D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55E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du#radmaqnyai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84F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duqraqdmaqnyai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2DB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duqraqdmaqnyA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aqdmaqnyai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26B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14D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0A6E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avi#Sham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FB1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duSca#ritAqdavi#Shaq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mavi#Shaqm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duSca#ritAqdavi#Sham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B97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#ritAt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7D9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duSca#ritAqditiq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caqriqtAqt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EF2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7B6AA" w14:textId="7EF983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avi#Shann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vi#Shaq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mavi#ShannaH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782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ECF69" w14:textId="669E43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7F0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6D8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kRu#Nu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piqtum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kRu#Nu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83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92EC3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19D2A2" w14:textId="1C8E4D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257CF" w14:textId="6AB6D7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F7A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76DC266" w14:textId="0E4CDD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suqShad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C7A609" w14:textId="1C0384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E397F15" w14:textId="630256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CD4455" w14:textId="66854D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36CE3" w14:textId="6984C6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50B9F" w14:textId="2EA5C6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gAqtuqviqdaqH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B8D5B" w14:textId="44F32E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gAtuvidaH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AB7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gAqtuqviqdaqH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04762" w14:textId="7E5EF6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gAqtuqviqd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gA#tuvid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F46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gAqtuqviqdaqH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F5D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gAqtuqviqdaq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4DB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902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02F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BEF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2F9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F4870" w14:textId="4C4E44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ADE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F4C93" w14:textId="7FC6CA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96F02" w14:textId="4EE22C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45DC4" w14:textId="0CF410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mana#sas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mana#sas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1154" w14:textId="54BD3F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BAE49" w14:textId="199AFE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A20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DC39D" w14:textId="4A532D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miqmanna#H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63434" w14:textId="7BD454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D8462" w14:textId="1470D1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C871A" w14:textId="300953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237F90A" w14:textId="141A44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59D392" w14:textId="17A75F5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640D6" w14:textId="423385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21F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33D19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1C3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8BC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A8C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DAF63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79C0C6" w14:textId="5BAEB1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5E54E17" w14:textId="4233D2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F17A09" w14:textId="21482E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E36F29" w14:textId="6861F2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C1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0A89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900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(JD-38,GS-1.1-37)</w:t>
      </w:r>
    </w:p>
    <w:p w14:paraId="457E37BD" w14:textId="73048AB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D28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(JD-38,GS-1.1-37)</w:t>
      </w:r>
    </w:p>
    <w:p w14:paraId="5D8208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miqndrAqgnIq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miqndrAqgnIq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F18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Aqhuqvaddhyai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(JD-38,GS-1.1-37)</w:t>
      </w:r>
    </w:p>
    <w:p w14:paraId="527C54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AqhuqvaddhyA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Ahuqvaddhyai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C45B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(JD-38,GS-1.1-37)</w:t>
      </w:r>
    </w:p>
    <w:p w14:paraId="35F5F7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iqndrAqgnIq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4A6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Aqhuqvaddhyai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F6699" w14:textId="2E9A55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AqhuqvaddhyA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huqvaddhyA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AhuqvaddhyA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FDE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73243" w14:textId="303A54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FE7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EAF3E" w14:textId="2BF5E5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rAdha#saH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5CB8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mAqdaqyaddhyai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705D79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mA#daqyaddhyai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mAdaqyaddhyai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mA#daqyaddhyai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1172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mAqdaqyaddhyai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3161BF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mAqdaqyaddhyAq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mAdaqyaddhyai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ED7A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A8623B7" w14:textId="667CA2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150A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84E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viqShAm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88B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671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ra#yIqNAm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4A7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9E8BC" w14:textId="76E9D1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23F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D1ED4" w14:textId="4CE054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49005" w14:textId="58962A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755E3F5" w14:textId="1BDE0C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72D88" w14:textId="08F1F6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A9A17" w14:textId="16B652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63C78" w14:textId="57A5A6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BAB8CF" w14:textId="4A62A1D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0C8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312D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643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hi | (GS-1.1-38)</w:t>
      </w:r>
    </w:p>
    <w:p w14:paraId="43588E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aSra#vaq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hyaSra#vaq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maSra#vaq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54E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BUqriqdAva#ttarA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44926F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BU#riqdAva#ttarA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BUriqdAva#ttarAq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BU#riqdAva#ttarA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02C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BUqriqdAva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277EB1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BUqriqdAva#ttarA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BUriqdAva#ttarA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BUriqdAva#ttarA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C2A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BUqriqdAva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#ttarA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64C424C1" w14:textId="173ABB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BUqriqdAva#ttaqr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BUriqdAva#t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2E9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vijA#mAtuH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77805C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MvijA#mAtuqr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vijA#mAtur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MvijA#mAtuH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00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6EC6A735" w14:textId="77FA01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vijA#mAturuqt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vijA#mAtuqr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vijA#mAturuqta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998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#mAtuH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49372C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vijA#mAtuqritiq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jAqmAqtuqH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940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31F92BBB" w14:textId="37CE63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0F84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(GS-1.1-38)</w:t>
      </w:r>
    </w:p>
    <w:p w14:paraId="515C99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F1D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 (GS-1.1-38)</w:t>
      </w:r>
    </w:p>
    <w:p w14:paraId="6FAB85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syAqlAth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syAqlAd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Ga# GA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D3F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 (GS-1.1-38)</w:t>
      </w:r>
    </w:p>
    <w:p w14:paraId="5723DA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syAqlAditi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syAqlAt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3157A" w14:textId="71EFD4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BB0B9" w14:textId="591437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maqsyAthAthAq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7AD62" w14:textId="7FA372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34BF7" w14:textId="156320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6018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52D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MyuqvaByAqm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praya#tIq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B72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6C1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prayaqtItiq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0AB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746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MyuqvaByAq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97A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6BA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yuqvaByAqmiti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FDF3B" w14:textId="384A05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3A057" w14:textId="4B8080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B2C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737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0F769" w14:textId="138E505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jaqnaqyAqmiq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055C8" w14:textId="3C4143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79C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jaqnaqyAqmiq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BCA7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jaqnaqyAqmiq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navyaqnnavya#m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janayAmi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janayAmiq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BBD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2487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F22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naqvaqtim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00A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navaqtinna#vaqti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navaqtim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0B4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8B4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311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naqvaqtim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1E2BD" w14:textId="3FCD06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naqvaqtim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navaqtinna#vaqtim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444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C7147" w14:textId="5853A7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27A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aqdhUqnuqtaqm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DF17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dAqsapa#tnIradhUnuta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madhUnutam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dAqsapa#tnIradhUnutam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B2C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#tnIH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0F3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dAqsapa#tnIqriti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paqtnIqH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3E7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aqdhUqnuqtaqm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C33F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aqdhUqnuqtaqmitya#dhUnutam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18FC7" w14:textId="349615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595C4" w14:textId="0D83AC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qnaik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F7431" w14:textId="24F484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C95C88" w14:textId="33547F0D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karma#NAq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karmaqNaik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FBA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CCECBB" w14:textId="12FC0C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karma#NA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29A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nu |</w:t>
      </w:r>
    </w:p>
    <w:p w14:paraId="120286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Suciqnnu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Suciqnnu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7D1EF" w14:textId="67E705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D5EA5" w14:textId="237A52F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nu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maqnnu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nu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4A8D8" w14:textId="35B756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nava#jAtam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E5C8E" w14:textId="3DB31E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maqnnava#jAtaqnnava#jAtaq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maqnnava#jAtam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197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#jAtam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24E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nava#jAta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nava#jAtaqnnava#jAta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4318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#jAtam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D0C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nava#jAtaqmitiq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4C3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EA1C3" w14:textId="7658D7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aqdyAdy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097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44AF4" w14:textId="2686A9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vRutrahaqN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C2F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94E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indrA$gnIq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CBEA8" w14:textId="260E02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3AE3BD" w14:textId="5B3F6C4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MvRutrahaNA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vRutrahaNA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F7F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vRuqtraqhaqNAq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234FD" w14:textId="1D80FD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vRuqtraqhaqN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vRutra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haqnAq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7B4A3" w14:textId="3BDBBF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29AC40" w14:textId="3DB7B5E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207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hi | (GS-1.1-39)</w:t>
      </w:r>
    </w:p>
    <w:p w14:paraId="40ADCF1E" w14:textId="44BDFE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hihyu#B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6EF86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(GS-1.1-39)</w:t>
      </w:r>
    </w:p>
    <w:p w14:paraId="0DF90D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qhi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5C7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(GS-1.1-39)</w:t>
      </w:r>
    </w:p>
    <w:p w14:paraId="0F721F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1F5653" w14:textId="509820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(GS-1.1-39)</w:t>
      </w:r>
    </w:p>
    <w:p w14:paraId="553F84FE" w14:textId="3B215E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DF2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 (GS-1.1-39)</w:t>
      </w:r>
    </w:p>
    <w:p w14:paraId="5D9E4DAD" w14:textId="470A95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suqhav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16CB74" w14:textId="3290C5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#vImi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(GS-1.1-39)</w:t>
      </w:r>
    </w:p>
    <w:p w14:paraId="0E87EBC6" w14:textId="4DA15E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CBB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2F3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6A1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86AB5" w14:textId="4636DE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2955F" w14:textId="5D19B9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91B67" w14:textId="224068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u#Saqta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u#Saqt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saqdya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u#Saqt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D199B" w14:textId="00D108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21EC2B53" w14:textId="070118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#Saqta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u#Saqt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46C4B9" w14:textId="45B57A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41F5E88A" w14:textId="72A798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E6CF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(GS-1.1-40)</w:t>
      </w:r>
    </w:p>
    <w:p w14:paraId="5EAE5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7E0251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(JM-33,GS-1.1-40)</w:t>
      </w:r>
    </w:p>
    <w:p w14:paraId="3A0A8D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143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(JM-33,GS-1.1-40)</w:t>
      </w:r>
    </w:p>
    <w:p w14:paraId="141186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paqthaqstvAq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61655" w14:textId="1B28F5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(GS-1.1-40)</w:t>
      </w:r>
    </w:p>
    <w:p w14:paraId="24A3C9D8" w14:textId="6F639A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paqthaqspaqt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paqthaqspaqt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32CD3" w14:textId="71B726E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(GS-1.1-40)</w:t>
      </w:r>
    </w:p>
    <w:p w14:paraId="555B6DD2" w14:textId="4676CF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102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(GS-1.1-40)</w:t>
      </w:r>
    </w:p>
    <w:p w14:paraId="692B398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rathaqnna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rathaqnna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B1004" w14:textId="71535C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B23BB9" w14:textId="230F85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A12FC" w14:textId="3DF048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A6FAE0" w14:textId="084293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vAja#sAtayaq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sAqtaqy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35F74" w14:textId="330D4B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pUqShaqnn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1DD8C" w14:textId="40BE41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pU#Shan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pUShan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pU#Shann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D40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pUqShaqnn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aqyuqjmaqhiq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5092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naqyuqjmaqhyaqyuqjmaqhiq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naqyuqjmaqhiq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0A0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aqyuqjmaqhiq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FC48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aqyuqjmaqhItya#yujmahi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759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paqthaspa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67858C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paqthaspa#thaqH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paqthaspa#thaH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paqthaspa#thaqH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C6B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paqthaspa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1F6266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paqthaspa#thaq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paqthaqH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3D9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vaqcaqsyA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51DA86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MvacaqsyA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va#caqsyA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MvacaqsyA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591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044975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pari#patiqmitiq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B5B3B" w14:textId="21DF57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vaqcaqsyA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2D27A5E6" w14:textId="39C85A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vaqcaqsyA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vacaqsyA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va#caqsyA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43C9F" w14:textId="552518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54669852" w14:textId="164CB4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E65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(GS-1.1-41)</w:t>
      </w:r>
    </w:p>
    <w:p w14:paraId="1ABC4FF6" w14:textId="65FDB4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45E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658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aqByA#naDAnaDaqByA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132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2C17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AqnaqDaqrka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maqrka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mA#naDAnaDaqrkam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A76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aqrkam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CF7A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aqrkamityaqrkam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35F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49272" w14:textId="42EE9B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2D6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B404A" w14:textId="4F441D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rAqsaqd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rAqsaqn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E50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rAqsaqt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Suqrudha#H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883C9" w14:textId="59C407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rAqsaqcCuqrudha#H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Suqrudh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rAsacCuqrudha#H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498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Suqrudha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caqndrA$grAH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D2D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Suqrudha#ScaqndrA$grAScaqndrA$grAH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Suqrudha#H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Suqrudha#ScaqndrA$grAH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AE8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602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caqndrA$grAq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caqndrA$grAScaqndrA$grAq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DAF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$grAH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1A5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caqndrAgrAq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caqndra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aqgrAqH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C95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#ndhiyam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sIqShaqdhAqtiq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BBF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sIShadhAti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sIShadhAti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87E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#ndhiyam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F34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dhiya#ndhiyaqmitiq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dhiya$M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dhiqyaqm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E40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sIqShaqdhAqtiq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8A3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sIqShaqdhAqtiq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sI#ShadhAti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sIShadhAtiq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786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BB52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FC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889674" w14:textId="4A6292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0C166" w14:textId="2F4D0C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8370E" w14:textId="7A4265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4D5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0F9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pati#nAq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pati#nA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36B26" w14:textId="03F339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6C2561C" w14:textId="7A9C90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6E710C" w14:textId="06DDC8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3C362" w14:textId="48A86E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B61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EF3F4D" w14:textId="5ECCCC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jaqyAqmaqsIqv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C3F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jaqyAqmaqsiq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F8D8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jaqyAqmaqsIti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jayAmasi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4C3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133A19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484FB" w14:textId="3C4E8A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5D9E63D4" w14:textId="4225B5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aSva#m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#ShayiqtnvaSvaq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A345" w14:textId="473461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 | (GS-1.1-42)</w:t>
      </w:r>
    </w:p>
    <w:p w14:paraId="694C4D14" w14:textId="76F9D1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qShaqyiqtnvA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#Shayiqtnu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#ShayiqtnvA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5EF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432855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85A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41964D01" w14:textId="4D747D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4F6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(GS-1.1-42)</w:t>
      </w:r>
    </w:p>
    <w:p w14:paraId="453BD67A" w14:textId="6A0A88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FE2DC" w14:textId="52DF67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47CED1E9" w14:textId="4EA00C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mRuqDAqtIqdRuSa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mRuDAti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mRuDAtIqdRuS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57B621" w14:textId="50B5FD5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13F2EBB4" w14:textId="2C6A4B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IqdRuSaq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491874" w14:textId="02BEC84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BFF98" w14:textId="7C7740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941CE" w14:textId="11C637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E8900" w14:textId="303A5A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AA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Uqrmim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2E1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DAA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123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madhu#mantaqmitiq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maqntaqm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638F3" w14:textId="13B7B5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Uqrmim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389D5" w14:textId="4C9314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Uqrmim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qnurUqrmi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mUqrmim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B9C20" w14:textId="4732DD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1591B" w14:textId="57C4D5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qnuri#v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qnuri#va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446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98F28" w14:textId="3ED301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5BF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334817C" w14:textId="5733EA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aqsmAsvaqsmAsuq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586C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dhuqkShvaq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4C3C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dhukShvAqsmAsvaqsmAsu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E7B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dhuqkShvaq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90D783" w14:textId="0FDF78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dhuqkShv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dhukShva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8A6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maqdhuqScuta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B70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maqdhuqScuta#m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ma#dhuqScuta#m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madhuqScuta#m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6BC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maqdhuqScuta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1E6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maqdhuqScutaqmiti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Scuta$m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E0B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EE332" w14:textId="344B32D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EB9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C5048" w14:textId="620348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0B1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248D4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mRuqtasyaq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rtasyaq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026B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90F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supU#taqmitiq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pUqtaqm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2E2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5EDA2" w14:textId="657B01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Ruqtasyaq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rtasya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A46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6F753" w14:textId="34FFC8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pata#yaH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AE3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E38FE2" w14:textId="0CF9C7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mRuDayantuq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pata#yaqH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3AF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386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mRuqDaqyaqntviti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mRuDayantu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CAEC2" w14:textId="3042D0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E090611" w14:textId="0B48A26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3A9F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3135A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B12BD" w14:textId="5DBDA0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ABFB7" w14:textId="3647D2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9AE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51F37ED" w14:textId="534C5F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suqpath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B1550A" w14:textId="781759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84797" w14:textId="7F27284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F0E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F2D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viSvA$nyaqsmA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AD273" w14:textId="26E3C9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86C5A" w14:textId="340DD6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1AC29" w14:textId="0E41E6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67737" w14:textId="34D1AA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836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1E45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1C7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389B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F5C73" w14:textId="4C194E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A7D6C" w14:textId="71B463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qdhya#smadaqsmad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qdhya#smat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A63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juqhuqrAqNam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0CE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aqsmaj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ju#hurAqNam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maqsmadaqsmaj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ju#hurAqNam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DA855" w14:textId="5E85AD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juqhuqrAqNam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F9607" w14:textId="2A283C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juqhuqrAqNa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juhurAqNam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ju#hurAqNa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B5985" w14:textId="250340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60806" w14:textId="5BAB9843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BUyi#ShThAqm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BUyi#ShThAq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="00E460F9" w:rsidRPr="00E460F9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EBDAB" w14:textId="0FFD3D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BUyi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F541D" w14:textId="5135FE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BUyi#ShThAqm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BUyi#ShThAm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AB448" w14:textId="5DAB39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2D62B" w14:textId="143CE8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nama#uktiqnnama#uktim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F094F" w14:textId="0823B1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#uktim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C505CC" w14:textId="5E2B6D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nama#uktiM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nama#uktiqnnama#uktiM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C44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#uktim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5FA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nama#uktiqmitiq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uqktiqm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7D34C" w14:textId="14515B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81D982" w14:textId="79F26C7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23455" w14:textId="73EE28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E6E21" w14:textId="53937F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3CC3E" w14:textId="2BC6CE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1C6F41B7" w14:textId="05DB25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38BF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930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apiq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6C9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F4A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maganmAganmaq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maganma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BF5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474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yada#ganmAganmaq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4FB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SaqknavA#ma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CC2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yacCaqknavA#ma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yacCaqknavA#ma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1C9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SaqknavA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00D6C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tacCaqknavA#ma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SaqknavA#maq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E14D5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10595E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tadanvanuq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tadanu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7BD121" w14:textId="69DE3A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12B5FB" w14:textId="4221E3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C339A" w14:textId="744D00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#Dhum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B4777C" w14:textId="76E7A4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#Dhuqmitiq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qDhuqm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890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A87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naqgniraqgnir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6D2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2CF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F17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DC5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ya#jAd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yajAqth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ya#jAt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C1A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31F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yaqjAqth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ya#jAd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yajAqth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E73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it | (GD-46,GS-1.1-43)</w:t>
      </w:r>
    </w:p>
    <w:p w14:paraId="49128080" w14:textId="33D0FC4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dithsas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87E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(GD-46,GS-1.1-43)</w:t>
      </w:r>
    </w:p>
    <w:p w14:paraId="3D8633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vididu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7A4C11" w14:textId="776271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 (JM-33,GD-46,GS-1.1-43)</w:t>
      </w:r>
    </w:p>
    <w:p w14:paraId="4EC5138C" w14:textId="018DE1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8BC6DC" w14:textId="68BFA9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(JM-33,GS-1.1-43)</w:t>
      </w:r>
    </w:p>
    <w:p w14:paraId="0258E06F" w14:textId="07DAFB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6B5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(GS-1.1-43)</w:t>
      </w:r>
    </w:p>
    <w:p w14:paraId="64824C2E" w14:textId="7AB882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na#ddhvaqrAn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16B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DE748" w14:textId="7E67AB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aqddhvaqrAn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a#ddhvaqrA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na#ddhvaqrAn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E77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FC6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nRuqtUn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508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A87F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kalpayAtyRuqtU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nRuqtUn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92A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5A10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kaqlpaqyAqtIti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EFE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vAhi#ShTham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7D9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MvAhi#ShThaqM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vAhi#ShTham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8C9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0455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vAhi#ShThaqM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MvAhi#ShThaqm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FBB8483" w14:textId="49BF4C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7D7604B" w14:textId="6F4FB6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tadaqgnay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tadaqgnay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5FAC2" w14:textId="3F9868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1B255" w14:textId="18EE32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30F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198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bRuqhada#rcArca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bRuqhada#rca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61AD1" w14:textId="52C05E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2F8AA9" w14:textId="615947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aqrcAqrcaq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73ADA" w14:textId="1B2913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C9A5A5" w14:textId="0C11FD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viBA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48C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77F7709E" w14:textId="6E503E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mahi#ShIv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mahi#ShIq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mahi#ShIva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84E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55D14913" w14:textId="57858E6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tvadi#v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D3A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1FFBE0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260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4DC73B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raqyistvat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06F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303954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vAjAqstvat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A20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(GS-1.1-44)</w:t>
      </w:r>
    </w:p>
    <w:p w14:paraId="423E4D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2261D" w14:textId="4D666C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ED0517" w14:textId="086C23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udI#rata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Irataq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ududI#rat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94C8E" w14:textId="2D4169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2A872C" w14:textId="5B1CAF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Iqraqtaq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itI#rat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0ADE6" w14:textId="4B3785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1C6C47C5" w14:textId="3FC501C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A03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(JM-74)</w:t>
      </w:r>
    </w:p>
    <w:p w14:paraId="783E6C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pA#raya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930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pAqraqyaq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7B29D" w14:textId="61B1CFB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pAqraqyAq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pArayAq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C37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CD8C4" w14:textId="5940E5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4AB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54D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thsvaqstiBi#H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svaqstiBi#raqsmA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thsvaqstiBi#H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98C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0D0FB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svaqstiBiqratyati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svaqstiBiqrati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3B27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AA2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svaqstiBiqriti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634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454237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duqrgANyatyati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5E0A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6ABC8B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34FB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31A993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duqrgANIti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gAni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92C8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0712B9FB" w14:textId="78ABED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7578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5CD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pUSca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pUSca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E9A3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01B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7AC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baqhuqlA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449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pRuqthvI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5CA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baqhuqlA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D0EF4" w14:textId="23319E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baqhuqlA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bahuqlA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ba#huqlA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3A3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BC394" w14:textId="7BF4AE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AA5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87B154E" w14:textId="41CCFC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uqrvI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qrv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yu#rvI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ED2E8C" w14:textId="47C8CB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2A1F8934" w14:textId="0DF8AB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DF494A" w14:textId="3B50F5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B549B" w14:textId="3E4994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985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#yAya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831BC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17179698" w14:textId="71CC92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F900A2" w14:textId="39F143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A48A1" w14:textId="4A23D4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E1130C" w14:textId="6762BB9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45C93" w14:textId="1D0EA8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53802321" w14:textId="547FEE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09DE0" w14:textId="28892C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vraqtaqpAH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5F458200" w14:textId="3DD21B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vraqtaqpA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vra#taqpA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vrataqpAH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91B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vraqtaqpAH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162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vraqtaqpA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vrataqpA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vra#taqpA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887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vraqtaqpAH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16C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vraqtaqpA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vrata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6BDF3" w14:textId="768B38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1DAD5" w14:textId="6E2639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5091F" w14:textId="03DCA5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75BF21B" w14:textId="3E8DEC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D63DBC8" w14:textId="266101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39006" w14:textId="76D661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9267F" w14:textId="42299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||</w:t>
      </w:r>
    </w:p>
    <w:p w14:paraId="4776BAC4" w14:textId="75F1AF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7C8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14BA4A" w14:textId="4F6936CB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B8293" w14:textId="37535A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630D0523" w14:textId="61CE44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8AF15A" w14:textId="0C04C2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59BC46" w14:textId="0A3C66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ShvIDyaq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ShvIDya#H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894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7A99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IDyaq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itIDya#H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88B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(GD-71)</w:t>
      </w:r>
    </w:p>
    <w:p w14:paraId="2EAA5B31" w14:textId="4A60E7E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943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(GD-71)</w:t>
      </w:r>
    </w:p>
    <w:p w14:paraId="3F301F8F" w14:textId="676CA4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79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 (GD-71)</w:t>
      </w:r>
    </w:p>
    <w:p w14:paraId="535567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pra#miqnAma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791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5620BC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F49F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praqmiqnAma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># |</w:t>
      </w:r>
    </w:p>
    <w:p w14:paraId="0386CF7B" w14:textId="5256CA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praqmiqnAm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miqnAma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D24A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769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MviqduShA$M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MvraqtAni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vraqtAni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DC660" w14:textId="2B069C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viqduShA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01103" w14:textId="140FC8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viqduShA$M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MviqduShA$m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98C83" w14:textId="36705D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avi#duShTarAsaH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905122" w14:textId="4D56AE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avi#duShTarAs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avi#duShTarAs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avi#duShTarAsaH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573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#duShTarAsaH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ACA9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avi#duShTarAsaq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ityavi#duH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taqrAqsaqH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C8F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1.1.14.4(64)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B5246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aqgniSh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tadaqgniraqgniSh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E67B9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1.1.14.4(65)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BE5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D8D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1.1.14.4(66)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55C098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6E687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1.1.14.4(67)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pRuqNAqtiq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E16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pRuNAqtyA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339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1.1.14.4(68)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pRuqNAqtiq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517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pRuqNAqtiq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pRu#NAti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pRuNAti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A9873" w14:textId="29CB23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1.1.14.4(69)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741A1" w14:textId="4F0E4B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Biqry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D8CC3" w14:textId="649195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1.1.14.4(70)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DF56C" w14:textId="42F82A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Biqry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D0F52" w14:textId="7B4F34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1.1.14.4(71)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18385" w14:textId="7A7A3F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F71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E434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kaqlpayA$tyRuqtuBi#r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211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1.1.14.4(72)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488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RuqtuBiqrityRuqtu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6DE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1.1.14.4(73)</w:t>
      </w:r>
      <w:proofErr w:type="gramStart"/>
      <w:r w:rsidRPr="00E460F9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kaqlpayA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3D90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kaqlpayAqtIti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kaqlpayA#ti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C48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===========</w:t>
      </w:r>
    </w:p>
    <w:p w14:paraId="31D348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950E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===== </w:t>
      </w:r>
      <w:proofErr w:type="spellStart"/>
      <w:r w:rsidRPr="00E460F9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E460F9">
        <w:rPr>
          <w:rFonts w:cs="Arial"/>
          <w:szCs w:val="28"/>
          <w:lang w:bidi="ta-IN"/>
          <w14:ligatures w14:val="standardContextual"/>
        </w:rPr>
        <w:t>======</w:t>
      </w:r>
    </w:p>
    <w:p w14:paraId="1E6BFD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E768A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Summary stats:</w:t>
      </w:r>
    </w:p>
    <w:p w14:paraId="5BA62E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14268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1.1.2.1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BA4F3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1.1.2.2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2222A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1.1.3.1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33D185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1.1.4.1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0A60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1.1.4.2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11AA0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1.1.5.1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58E61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1.1.5.2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0247AC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1.1.6.1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12B2AB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1.1.7.1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B63B2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1.1.7.2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AB542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1.1.8.1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46CDAF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1.1.9.1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E45A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1.1.9.2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7AE8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1.1.9.3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0305B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1.1.10.1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A2C53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1.1.10.2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18A23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1.1.10.3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B8156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1.1.11.1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BDC39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lastRenderedPageBreak/>
        <w:t>1.1.11.2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3A98E6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1.1.12.1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16DF48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1.1.13.1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EF961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1.1.13.2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01A80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1.1.13.3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3BA4D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1.1.14.1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D4A03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1.1.14.2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B6EAA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1.1.14.3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F9E02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1.1.14.4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1C669940" w14:textId="62EECFF1" w:rsidR="00DB09D4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proofErr w:type="gramStart"/>
      <w:r w:rsidRPr="00E460F9">
        <w:rPr>
          <w:rFonts w:cs="Arial"/>
          <w:szCs w:val="28"/>
          <w:lang w:bidi="ta-IN"/>
          <w14:ligatures w14:val="standardContextual"/>
        </w:rPr>
        <w:t>28 :</w:t>
      </w:r>
      <w:proofErr w:type="gramEnd"/>
      <w:r w:rsidRPr="00E460F9">
        <w:rPr>
          <w:rFonts w:cs="Arial"/>
          <w:szCs w:val="28"/>
          <w:lang w:bidi="ta-IN"/>
          <w14:ligatures w14:val="standardContextual"/>
        </w:rPr>
        <w:tab/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234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1530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1771</w:t>
      </w:r>
    </w:p>
    <w:sectPr w:rsidR="00DB09D4" w:rsidRPr="00E460F9" w:rsidSect="004610A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F9"/>
    <w:rsid w:val="000C4431"/>
    <w:rsid w:val="001B56F5"/>
    <w:rsid w:val="00437F0E"/>
    <w:rsid w:val="004610A0"/>
    <w:rsid w:val="004F7EF3"/>
    <w:rsid w:val="005E1678"/>
    <w:rsid w:val="007B3EB1"/>
    <w:rsid w:val="00DB09D4"/>
    <w:rsid w:val="00E460F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6E45"/>
  <w15:chartTrackingRefBased/>
  <w15:docId w15:val="{4D07EBA7-A468-4B12-BC89-681D8FB6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89</Pages>
  <Words>23598</Words>
  <Characters>134511</Characters>
  <Application>Microsoft Office Word</Application>
  <DocSecurity>0</DocSecurity>
  <Lines>1120</Lines>
  <Paragraphs>315</Paragraphs>
  <ScaleCrop>false</ScaleCrop>
  <Company/>
  <LinksUpToDate>false</LinksUpToDate>
  <CharactersWithSpaces>157794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2024-02-09T17:03:00Z</dcterms:created>
  <dcterms:modified xsi:type="dcterms:W3CDTF">2024-04-11T14:40:00Z</dcterms:modified>
</cp:coreProperties>
</file>