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2CB0" w14:textId="77777777" w:rsidR="00DB5ACD" w:rsidRDefault="00DB5ACD">
      <w:pPr>
        <w:pStyle w:val="NoSpacing"/>
        <w:rPr>
          <w:lang w:bidi="hi-IN"/>
        </w:rPr>
      </w:pPr>
    </w:p>
    <w:p w14:paraId="075F577F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vEdAdau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prOqktOq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praqtiShThi#taH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praqkRuti#lInaqsyaq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maqhESva#raH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FAC6AC4" w14:textId="77777777" w:rsidR="00DB5ACD" w:rsidRDefault="00DB5ACD">
      <w:pPr>
        <w:pStyle w:val="NoSpacing"/>
        <w:rPr>
          <w:lang w:bidi="hi-IN"/>
        </w:rPr>
      </w:pPr>
    </w:p>
    <w:p w14:paraId="4488D3EB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(gum)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kRuShNaqpi~gga#laM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036BBCE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UqrdhvarE#taM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vi#rUpAqkShaqM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ECFBB14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248E806" w14:textId="77777777" w:rsidR="00DB5ACD" w:rsidRDefault="00DB5ACD">
      <w:pPr>
        <w:pStyle w:val="NoSpacing"/>
        <w:rPr>
          <w:lang w:bidi="hi-IN"/>
        </w:rPr>
      </w:pPr>
    </w:p>
    <w:p w14:paraId="21FA0E64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ka#vIqnA-mu#paqmaSra#vastamaM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106CE80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jyEqShThaqrAjaMq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Ana#SSRuqNvannUqtibhi#H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sIdaqsAda#naM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D2CB281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46C8ECEF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366025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mahAsEqnAya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ShaNmukhaH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pracOqdayA$t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21344AF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kumAraguruvE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83EADDD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A0CB49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sara#swatiq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vAjE#bhirvAqjinI#vati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dhIqnAma#viqtrya#vatu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EA35462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mahAsaraswatyai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1AE91B88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D1E168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sadASiva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samAramBAM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SaMkarAcArya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madhyamAM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DC14B0B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asmadAcArya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guru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paraMparAM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B68AD01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39C1C832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29EEEB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pautramakalmaShaM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5BF9586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parASarAtmajaM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tapOnidhiM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1D7FB96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viShNurUpAya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vyAsarUpAya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5DB9565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3FEE662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vEdavyAsAya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4D91B42" w14:textId="77777777" w:rsidR="00DB5ACD" w:rsidRDefault="00DB5ACD">
      <w:pPr>
        <w:pStyle w:val="NoSpacing"/>
        <w:rPr>
          <w:lang w:bidi="hi-IN"/>
        </w:rPr>
      </w:pPr>
    </w:p>
    <w:p w14:paraId="47F7B520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04EC7A19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7F14D304" w14:textId="3A029B2F" w:rsidR="00DB5ACD" w:rsidRDefault="00232A21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</w:t>
      </w:r>
    </w:p>
    <w:p w14:paraId="5CF03AA9" w14:textId="136E7044" w:rsidR="00DB5ACD" w:rsidRDefault="000A053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1.3 </w:t>
      </w:r>
      <w:r w:rsidR="0000000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000000"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 w:rsidR="0000000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000000"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 w:rsidR="0000000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000000"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 w:rsidR="0000000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000000"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 w:rsidR="003C2AE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000000"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 w:rsidR="0000000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000000">
        <w:rPr>
          <w:rFonts w:ascii="Arial" w:hAnsi="Arial" w:cs="Arial"/>
          <w:color w:val="000000"/>
          <w:sz w:val="36"/>
          <w:szCs w:val="36"/>
          <w:lang w:bidi="hi-IN"/>
        </w:rPr>
        <w:t>prathamapraSna</w:t>
      </w:r>
      <w:proofErr w:type="spellEnd"/>
      <w:r w:rsidR="0000000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000000">
        <w:rPr>
          <w:rFonts w:ascii="Arial" w:hAnsi="Arial" w:cs="Arial"/>
          <w:color w:val="000000"/>
          <w:sz w:val="36"/>
          <w:szCs w:val="36"/>
          <w:lang w:bidi="hi-IN"/>
        </w:rPr>
        <w:t>prAraMbhaH</w:t>
      </w:r>
      <w:proofErr w:type="spellEnd"/>
      <w:r w:rsidR="00000000"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7074921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8D2166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1.1.1.1</w:t>
      </w:r>
    </w:p>
    <w:p w14:paraId="6A47188C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SrEShTha#tamAqyEtiq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dEqvaqBAqgamiti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praqjA-vaqtIqH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aqyaqkShmAH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gOpa#tAqvitiq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 (43) (A1) </w:t>
      </w:r>
    </w:p>
    <w:p w14:paraId="4485B28A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581F1F63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040F34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1.1.2.1</w:t>
      </w:r>
    </w:p>
    <w:p w14:paraId="5FC8097E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pratyu#ShTaqmitiq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sva-dhayA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vitaqShTEtiq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paqriqShUqtamiti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vaqr.qShavRu#ddhaqmiti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dEva#bar.hiqritiq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tiqryak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parva#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rAqdhyAqsaqm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AqcCEqttEtyA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dEva#bar.hiqritiq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Saqtava#l.Saqmiti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vaql.Saqm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saqhasra#valSAq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18210B2E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B6A679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1.1.2.2</w:t>
      </w:r>
    </w:p>
    <w:p w14:paraId="681D43BA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saqMpRucaq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suqsaqMBRutEti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saqMnaha#naqmiti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graqnthim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graqthnAqtuq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bAqhu-ByAqm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dEqvaq~ggaqmamiti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(38)</w:t>
      </w:r>
    </w:p>
    <w:p w14:paraId="45BC1342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saqhasra#valSA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(A2)</w:t>
      </w:r>
    </w:p>
    <w:p w14:paraId="5B3B98E7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65AC2A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1.1.3.1</w:t>
      </w:r>
    </w:p>
    <w:p w14:paraId="0F8A7D5C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Sundha#ddhvam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mAqtaqriSva#naH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SaqtadhA#raqmiti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 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saqhasra#dhAraqmiti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pRuthiqvIByAqmitiq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viqSvavya#cAq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pRuqcyaqddhvaqm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RuqtAqvaqrIqrityRu#ta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madhu#mat-taqmAqH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taqnaqcmiq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(58)</w:t>
      </w:r>
    </w:p>
    <w:p w14:paraId="4EF7EB71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(A3)</w:t>
      </w:r>
    </w:p>
    <w:p w14:paraId="181030A9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27785F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1.1.4.1</w:t>
      </w:r>
    </w:p>
    <w:p w14:paraId="45419819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pratyu#ShTaqmitiq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 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dhUrva#ntam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dhUrva#ti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dhUrvA#maH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sasni#tamaqmitiq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papri#tamaqmitiq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juShTa#tamaqmitiq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vahni#tamaqmitiq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dEqvaqhUta#maqmiti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dEva-hUta#mam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haqviqrdhAnaqmiti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BEH | mA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0074CAC8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940A03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1.1.4.2</w:t>
      </w:r>
    </w:p>
    <w:p w14:paraId="1950E724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aqgnIShOmA$ByAqmityaqgnI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ityuqpa-sthEq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(46)</w:t>
      </w:r>
    </w:p>
    <w:p w14:paraId="4FC00B15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(A4)</w:t>
      </w:r>
    </w:p>
    <w:p w14:paraId="15761343" w14:textId="77777777" w:rsidR="00DB5ACD" w:rsidRDefault="00DB5ACD">
      <w:pPr>
        <w:pStyle w:val="NoSpacing"/>
        <w:rPr>
          <w:lang w:bidi="hi-IN"/>
        </w:rPr>
      </w:pPr>
    </w:p>
    <w:p w14:paraId="6DCDBF6A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1.1.5.1</w:t>
      </w:r>
    </w:p>
    <w:p w14:paraId="093529B1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acCi#drENa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aqgrEqpuqvaq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aqgrEqguqvaq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aqvRuqNIqtaq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vRuqtraqtUryaq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aqvRuqNIqdhvaqm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vRuqtraqtUryaq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78D193B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aqgnIShOmA$ByAqmityaqgnI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Sundha#dhvam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dEva-yaqjyAyai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ava#dhUtaqmityava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5B0DD389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790636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1.1.5.2</w:t>
      </w:r>
    </w:p>
    <w:p w14:paraId="09F01E7C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aqdhiqShava#Naqmitya#dhi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viqsarja#naqmiti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vi-sarja#nam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dEqvavI#tayaq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vAqnaqspaqtyaH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Sami#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vaqr.qShavRu#ddhaqmiti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vaqr.qShavRu#ddhaqmiti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parA#pUtaqmitiq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parA#pUtAq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viqnaqktuq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hira#NyapANiqritiq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(61)</w:t>
      </w:r>
    </w:p>
    <w:p w14:paraId="5BCE3EDB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bhAqga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) (A5) </w:t>
      </w:r>
    </w:p>
    <w:p w14:paraId="124E4029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002E3F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1.1.6.1</w:t>
      </w:r>
    </w:p>
    <w:p w14:paraId="24FB206C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ava#dhUtaqmityava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skaqmBaqniH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skaqmBaqniH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pAqrvaqtEqyI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paqrvaqtiH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bAqhu-ByAqm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dhiqnuqhi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aqpAqnAtyE#pa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hira#NyapANiqritiq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(65)</w:t>
      </w:r>
    </w:p>
    <w:p w14:paraId="51179A89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119068AB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0C1500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1.1.7.1</w:t>
      </w:r>
    </w:p>
    <w:p w14:paraId="268E99A3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dhRuShTi#H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AqmAdaqmityA#ma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kraqvyAdaqmiti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nirda#gdhaqmitiq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nirda#gdhAq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AqpAqnamitya#pa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A8C6A0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</w:t>
      </w:r>
    </w:p>
    <w:p w14:paraId="30D8BBBF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A75D24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1.1.7.2</w:t>
      </w:r>
    </w:p>
    <w:p w14:paraId="00ACDDE3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dharma#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taqpyaqdhvaqm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uqpaqciqnvantItyu#pa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itI$ndra-vAyU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 (48)</w:t>
      </w:r>
    </w:p>
    <w:p w14:paraId="02C8FC99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738F36B9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3344F0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1.1.8.1 </w:t>
      </w:r>
    </w:p>
    <w:p w14:paraId="41E881BB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aqdBiritya#t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aqgmaqtaq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sRuqjyaqdhvaqm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aqdBiritya#t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pRuqcyaqdhvaqm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C5B4E9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aqgnIShOmA$ByAqmityaqgnI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viqSvAyuqruriti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aqntari#taqmityaqntaH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Sraqpaqyaqtuq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12 (72)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(A8)</w:t>
      </w:r>
    </w:p>
    <w:p w14:paraId="2EB9F72F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4C83D1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1.1.9.1 </w:t>
      </w:r>
    </w:p>
    <w:p w14:paraId="2569B62E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saqhasra#BRuShTiqriti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SaqtatE#jAq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tiqgmatE#jAq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gOqsthAnaqmiti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gO-sthAna$m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paqrAqvatIti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mauqk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dEqvaqyaja#nyAq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637EC09A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AFAF23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1.1.9.2 </w:t>
      </w:r>
    </w:p>
    <w:p w14:paraId="3EDE875D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gOqsthAnaqmiti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gO-sthAna$m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paqrAqvatIti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mauqk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adE#vayajanaq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gOqsthAnaqmiti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gO-sthAna$m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paqrAqvatIti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14 (50)</w:t>
      </w:r>
    </w:p>
    <w:p w14:paraId="79FBD6B8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694C2D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1.1.9.3 </w:t>
      </w:r>
    </w:p>
    <w:p w14:paraId="5B9C3370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mauqk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karma#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Ruqtaqsada#naqmityRu#ta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RuqtaqSrIrityRu#ta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viqraqphSiqnniti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raqphSiqnn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uqdAqdAyEtyu#t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jIqradA#nuqriti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aira#yann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sva-dhABi#H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aqnuqdRuSyEtya#nu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(61)</w:t>
      </w:r>
    </w:p>
    <w:p w14:paraId="126E2868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dEqvaqyaja#nyai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vi#raphSiqn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(A9)</w:t>
      </w:r>
    </w:p>
    <w:p w14:paraId="2710D3A8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949E82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1.1.10.1 </w:t>
      </w:r>
    </w:p>
    <w:p w14:paraId="1F91D033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pratyu#ShTaqmitiq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tEji#ShThEna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saqpaqtnaqsAqhamiti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saqpaqtnaqsAqhImiti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AqSAsAqnEtyA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sauqmaqnaqsam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sauBA$gyam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anu#vraqtEtyanu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su-praqjasa#H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16 (50)</w:t>
      </w:r>
    </w:p>
    <w:p w14:paraId="37ECE861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9B9F64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1.1.10.2 </w:t>
      </w:r>
    </w:p>
    <w:p w14:paraId="6B3E841C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sEqdiqmaq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saqpaqtnaqdamBa#naqmiti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sapatna-damBa#nam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5F1CA2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aba#dhnIta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su-kEta#H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mama#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akShI#yamANasya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17 (50) </w:t>
      </w:r>
    </w:p>
    <w:p w14:paraId="53DA536F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BFA855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1.1.10.3 </w:t>
      </w:r>
    </w:p>
    <w:p w14:paraId="48A9AB02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suqpraqjAqstvAyEti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dhAqmnEq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yaju#ShEyajuShaq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yaqjuqShEq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acCi#drENa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dhAqmnEq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yaju#ShEyajuShaq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yaqjuqShEq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dhAqmnEq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yaju#ShEyajuShaq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yaqjuqShEq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(66)</w:t>
      </w:r>
    </w:p>
    <w:p w14:paraId="30123562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 </w:t>
      </w:r>
    </w:p>
    <w:p w14:paraId="4596B948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4EE057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1.1.11.1 </w:t>
      </w:r>
    </w:p>
    <w:p w14:paraId="670133A2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AqKaqrEqShTha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ityA#KarE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sva-dhA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baqr.qhiqShadByaq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UrNA$mradasaqmityUrNA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mraqdaqsaqm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svAqsaqsthamiti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viqSvAva#suqriti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(50)</w:t>
      </w:r>
    </w:p>
    <w:p w14:paraId="3426B960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A26474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1.1.11.2 </w:t>
      </w:r>
    </w:p>
    <w:p w14:paraId="0CF4820C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aqBiSa#styAq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vIqtihO$traqmiti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dyuqmantaqmiti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aqdhvaqrE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uqpaqBRudityu#pa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aqsaqdaqnn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yaqj~ja-paqtiqm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yaqj~jaqniyaqmiti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(65)</w:t>
      </w:r>
    </w:p>
    <w:p w14:paraId="1B2DB9EA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(A11)</w:t>
      </w:r>
    </w:p>
    <w:p w14:paraId="4441F849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DEDDCA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1.1.12.1 </w:t>
      </w:r>
    </w:p>
    <w:p w14:paraId="4DEF5CFB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yaShTa#H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upa#BRuqdityupa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jiqhAqthAqm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lOqkaqkRuqtAqviti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lOka-kRuqtauq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aqkRuqNOqt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saqmAqraByEti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UqrddhvaH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diqviqspRuSaqmiti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divi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indrA#vAqnitIndra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duSca#ritAqditiq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suca#ritaq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 (71)</w:t>
      </w:r>
    </w:p>
    <w:p w14:paraId="72CEF7C6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09046B08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8ACE61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1.1.13.1 </w:t>
      </w:r>
    </w:p>
    <w:p w14:paraId="2D1C02C1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pra-saqvEna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uqdgrAqBENEtyu#t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aqgraqBIqt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niqgrAqBENEti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ni-grAqBENa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uqdgrAqBamityu#t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niqgrAqBamiti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aqvIqvRuqdhaqnn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itI$ndra-aqgnI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viqShUqcInAn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26A283B3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A33ED9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1.1.13.2 </w:t>
      </w:r>
    </w:p>
    <w:p w14:paraId="68AED5FC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AqyuqShpA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caqkShuqShpA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paqryadha#tthAq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adha#tthAH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aqpaqcEqtayA#tAq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cEqtayA#tai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qsrAqvaBA#gAq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praqstaqrEqShThA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baqr.qhiqShadaq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bar.hi-sada#H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16540582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64015A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1.1.13.3 </w:t>
      </w:r>
    </w:p>
    <w:p w14:paraId="0794AB39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AqsadyEtyA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mAqdaqyaqdhvaqm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apa#nnagRuhaqsyEtyapa#nna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suqmniqnIq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aqdaqbdhAqyOq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itya#dabdha-AqyOq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aqSIqtaqtaqnOq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itya#Sita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pra-siqtyaiq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duqraqdmaqnyA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aqdmaqnyai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duSca#ritAqditiq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gAqtuqviqdaq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gAtu-viqdaqH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(63)</w:t>
      </w:r>
    </w:p>
    <w:p w14:paraId="6D794ECB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(A13)</w:t>
      </w:r>
    </w:p>
    <w:p w14:paraId="61D0BE93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2BFEC5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1.1.14.1</w:t>
      </w:r>
    </w:p>
    <w:p w14:paraId="52D99E96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Aqhuqvadhyai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mAqdaqyadhyai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aSra#vam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BUqriqdAva#ttaqrEti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BUriqdAva#t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vijA#mAtuqritiq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jAqmAqtuqH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syAqlAt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dAqsapa#tnIqriti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aqdhUqnuqtaqm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A5C43A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nava#jAtaqmitiq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(50)</w:t>
      </w:r>
    </w:p>
    <w:p w14:paraId="4F658F7B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3E342F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1.1.14.2</w:t>
      </w:r>
    </w:p>
    <w:p w14:paraId="1B64AD7E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jOha#vImi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#-sAqtaqyEq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aqyuqjmaqhiq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paqthaspa#thaq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pari#patiqmitiq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#-paqtiqm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dhiya#ndhiyaqmitiq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sIqShaqdhAqtiq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pOqShaqyiqtnu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00607A04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35AA9F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1.1.14.3</w:t>
      </w:r>
    </w:p>
    <w:p w14:paraId="75DF4DF5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IqdRuSE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madhu#mantaqmitiq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#-maqntaqm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dhuqkShvaq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maqdhuqScutaqmiti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madhu-Scuta$m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supU#taqmitiq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su-pUqtaqm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su-pathA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yuqyOqdhi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nama#uktiqmitiq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nama#H-uqktiqm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SaqknavA#ma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pravO#Dhuqmitiq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vOqDhuqm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12BEA10E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35551A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1.1.14.4</w:t>
      </w:r>
    </w:p>
    <w:p w14:paraId="370E9712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aqdhvaqrAn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viqBAqvaqsOq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viBA-vaqsOq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IqraqtEq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praqmiqnAmEti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pra-miqnAma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avi#duShTarAsaq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ityavi#duH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(73)</w:t>
      </w:r>
    </w:p>
    <w:p w14:paraId="45C65219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64486AA3" w14:textId="33F79987" w:rsidR="00DB5ACD" w:rsidRDefault="00F3550A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</w:t>
      </w:r>
    </w:p>
    <w:p w14:paraId="492FDC16" w14:textId="19B20744" w:rsidR="00DB5ACD" w:rsidRDefault="00232A21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4D1A95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4D1A9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4D1A95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4D1A95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4D1A95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4D1A95">
        <w:rPr>
          <w:rFonts w:ascii="Arial" w:hAnsi="Arial" w:cs="Arial"/>
          <w:color w:val="000000"/>
          <w:sz w:val="36"/>
          <w:szCs w:val="36"/>
          <w:lang w:bidi="hi-IN"/>
        </w:rPr>
        <w:t xml:space="preserve"> of 1 to 14 </w:t>
      </w:r>
      <w:proofErr w:type="spellStart"/>
      <w:proofErr w:type="gramStart"/>
      <w:r w:rsidR="004D1A95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4D1A95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4D1A95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:- </w:t>
      </w:r>
    </w:p>
    <w:p w14:paraId="4C1B0EE9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Sunddha#dhvaqm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pratyu#ShTaqm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</w:p>
    <w:p w14:paraId="4517CF18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D70AC60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91C4DB" w14:textId="01C718EA" w:rsidR="00DB5ACD" w:rsidRDefault="00232A21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4D1A95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4D1A95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4D1A95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4D1A95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4D1A95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4D1A95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4D1A95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</w:p>
    <w:p w14:paraId="4139C134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SatiH )</w:t>
      </w:r>
      <w:proofErr w:type="gramEnd"/>
    </w:p>
    <w:p w14:paraId="5FB5B1D8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749005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FF6B98B" w14:textId="74667082" w:rsidR="004D1A95" w:rsidRDefault="00232A21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4D1A95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4D1A9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4D1A95">
        <w:rPr>
          <w:rFonts w:ascii="Arial" w:hAnsi="Arial" w:cs="Arial"/>
          <w:color w:val="000000"/>
          <w:sz w:val="36"/>
          <w:szCs w:val="36"/>
          <w:lang w:bidi="hi-IN"/>
        </w:rPr>
        <w:t xml:space="preserve"> of First </w:t>
      </w:r>
      <w:proofErr w:type="spellStart"/>
      <w:r w:rsidR="004D1A95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4D1A95">
        <w:rPr>
          <w:rFonts w:ascii="Arial" w:hAnsi="Arial" w:cs="Arial"/>
          <w:color w:val="000000"/>
          <w:sz w:val="36"/>
          <w:szCs w:val="36"/>
          <w:lang w:bidi="hi-IN"/>
        </w:rPr>
        <w:t>: -</w:t>
      </w:r>
    </w:p>
    <w:p w14:paraId="0AC606E2" w14:textId="33DF7E22" w:rsidR="00DB5ACD" w:rsidRDefault="00232A21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A02B144" w14:textId="77777777" w:rsidR="00DB5ACD" w:rsidRDefault="00DB5ACD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575B25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26503AF6" w14:textId="77777777" w:rsidR="00DB5ACD" w:rsidRDefault="00000000">
      <w:pPr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EF2C2C3" w14:textId="77777777" w:rsidR="00DB5ACD" w:rsidRDefault="00000000"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</w:t>
      </w:r>
    </w:p>
    <w:sectPr w:rsidR="00DB5A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14039" w14:textId="77777777" w:rsidR="00527C1D" w:rsidRDefault="00527C1D">
      <w:pPr>
        <w:spacing w:after="0" w:line="240" w:lineRule="auto"/>
      </w:pPr>
      <w:r>
        <w:separator/>
      </w:r>
    </w:p>
  </w:endnote>
  <w:endnote w:type="continuationSeparator" w:id="0">
    <w:p w14:paraId="3D9DC2EF" w14:textId="77777777" w:rsidR="00527C1D" w:rsidRDefault="0052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E739" w14:textId="658BBA2A" w:rsidR="00DB5ACD" w:rsidRDefault="00643024">
    <w:pPr>
      <w:pStyle w:val="Footer"/>
      <w:pBdr>
        <w:top w:val="single" w:sz="4" w:space="1" w:color="000000"/>
      </w:pBdr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71C3C3" wp14:editId="0ED1ECA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6499247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D495C" w14:textId="61A40677" w:rsidR="00643024" w:rsidRPr="00643024" w:rsidRDefault="00643024" w:rsidP="006430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30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71C3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1E6D495C" w14:textId="61A40677" w:rsidR="00643024" w:rsidRPr="00643024" w:rsidRDefault="00643024" w:rsidP="006430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4302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 w:cs="Arial"/>
        <w:b/>
        <w:bCs/>
        <w:sz w:val="28"/>
        <w:szCs w:val="28"/>
      </w:rPr>
      <w:t xml:space="preserve">                                               www.vedavms.in                           Page </w:t>
    </w:r>
    <w:r>
      <w:rPr>
        <w:rFonts w:ascii="Arial" w:hAnsi="Arial" w:cs="Arial"/>
        <w:b/>
        <w:bCs/>
        <w:sz w:val="28"/>
        <w:szCs w:val="28"/>
      </w:rPr>
      <w:fldChar w:fldCharType="begin"/>
    </w:r>
    <w:r>
      <w:rPr>
        <w:rFonts w:ascii="Arial" w:hAnsi="Arial" w:cs="Arial"/>
        <w:b/>
        <w:bCs/>
        <w:sz w:val="28"/>
        <w:szCs w:val="28"/>
      </w:rPr>
      <w:instrText>PAGE \* ARABIC</w:instrText>
    </w:r>
    <w:r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14</w:t>
    </w:r>
    <w:r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of </w:t>
    </w:r>
    <w:r>
      <w:rPr>
        <w:rFonts w:ascii="Arial" w:hAnsi="Arial" w:cs="Arial"/>
        <w:b/>
        <w:bCs/>
        <w:sz w:val="28"/>
        <w:szCs w:val="28"/>
      </w:rPr>
      <w:fldChar w:fldCharType="begin"/>
    </w:r>
    <w:r>
      <w:rPr>
        <w:rFonts w:ascii="Arial" w:hAnsi="Arial" w:cs="Arial"/>
        <w:b/>
        <w:bCs/>
        <w:sz w:val="28"/>
        <w:szCs w:val="28"/>
      </w:rPr>
      <w:instrText>NUMPAGES \* ARABIC</w:instrText>
    </w:r>
    <w:r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17</w:t>
    </w:r>
    <w:r>
      <w:rPr>
        <w:rFonts w:ascii="Arial" w:hAnsi="Arial" w:cs="Arial"/>
        <w:b/>
        <w:bCs/>
        <w:sz w:val="28"/>
        <w:szCs w:val="28"/>
      </w:rPr>
      <w:fldChar w:fldCharType="end"/>
    </w:r>
  </w:p>
  <w:p w14:paraId="6B134B0C" w14:textId="77777777" w:rsidR="00DB5ACD" w:rsidRDefault="00DB5ACD">
    <w:pPr>
      <w:pStyle w:val="Footer"/>
      <w:pBdr>
        <w:top w:val="single" w:sz="4" w:space="1" w:color="000000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B8C5B" w14:textId="281B45F5" w:rsidR="00DB5ACD" w:rsidRDefault="00643024">
    <w:pPr>
      <w:pStyle w:val="Footer"/>
      <w:pBdr>
        <w:top w:val="single" w:sz="4" w:space="1" w:color="000000"/>
      </w:pBdr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57A21B" wp14:editId="70E68BC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9948499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E8AD8A" w14:textId="68565EA6" w:rsidR="00643024" w:rsidRPr="00643024" w:rsidRDefault="00643024" w:rsidP="006430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30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57A21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3BE8AD8A" w14:textId="68565EA6" w:rsidR="00643024" w:rsidRPr="00643024" w:rsidRDefault="00643024" w:rsidP="006430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4302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 w:cs="Arial"/>
        <w:b/>
        <w:bCs/>
        <w:sz w:val="28"/>
        <w:szCs w:val="28"/>
      </w:rPr>
      <w:t xml:space="preserve">                                    vedavms@gmail.com                          Page </w:t>
    </w:r>
    <w:r>
      <w:rPr>
        <w:rFonts w:ascii="Arial" w:hAnsi="Arial" w:cs="Arial"/>
        <w:b/>
        <w:bCs/>
        <w:sz w:val="28"/>
        <w:szCs w:val="28"/>
      </w:rPr>
      <w:fldChar w:fldCharType="begin"/>
    </w:r>
    <w:r>
      <w:rPr>
        <w:rFonts w:ascii="Arial" w:hAnsi="Arial" w:cs="Arial"/>
        <w:b/>
        <w:bCs/>
        <w:sz w:val="28"/>
        <w:szCs w:val="28"/>
      </w:rPr>
      <w:instrText>PAGE \* ARABIC</w:instrText>
    </w:r>
    <w:r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13</w:t>
    </w:r>
    <w:r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of </w:t>
    </w:r>
    <w:r>
      <w:rPr>
        <w:rFonts w:ascii="Arial" w:hAnsi="Arial" w:cs="Arial"/>
        <w:b/>
        <w:bCs/>
        <w:sz w:val="28"/>
        <w:szCs w:val="28"/>
      </w:rPr>
      <w:fldChar w:fldCharType="begin"/>
    </w:r>
    <w:r>
      <w:rPr>
        <w:rFonts w:ascii="Arial" w:hAnsi="Arial" w:cs="Arial"/>
        <w:b/>
        <w:bCs/>
        <w:sz w:val="28"/>
        <w:szCs w:val="28"/>
      </w:rPr>
      <w:instrText>NUMPAGES \* ARABIC</w:instrText>
    </w:r>
    <w:r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17</w:t>
    </w:r>
    <w:r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56081" w14:textId="26E47169" w:rsidR="00DB5ACD" w:rsidRDefault="00643024">
    <w:pPr>
      <w:pStyle w:val="Footer"/>
      <w:pBdr>
        <w:top w:val="single" w:sz="4" w:space="1" w:color="000000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DF9BF1" wp14:editId="48D7A99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5931687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8ED777" w14:textId="43ECADBF" w:rsidR="00643024" w:rsidRPr="00643024" w:rsidRDefault="00643024" w:rsidP="006430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30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DF9B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358ED777" w14:textId="43ECADBF" w:rsidR="00643024" w:rsidRPr="00643024" w:rsidRDefault="00643024" w:rsidP="006430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4302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 w:cs="Arial"/>
        <w:b/>
        <w:bCs/>
        <w:sz w:val="32"/>
        <w:szCs w:val="32"/>
      </w:rPr>
      <w:t xml:space="preserve">Version 0.1 dated August 31, </w:t>
    </w:r>
    <w:proofErr w:type="gramStart"/>
    <w:r>
      <w:rPr>
        <w:rFonts w:ascii="Arial" w:hAnsi="Arial" w:cs="Arial"/>
        <w:b/>
        <w:bCs/>
        <w:sz w:val="32"/>
        <w:szCs w:val="32"/>
      </w:rPr>
      <w:t>2020</w:t>
    </w:r>
    <w:proofErr w:type="gramEnd"/>
    <w:r>
      <w:rPr>
        <w:rFonts w:ascii="Arial" w:hAnsi="Arial" w:cs="Arial"/>
        <w:b/>
        <w:bCs/>
        <w:sz w:val="32"/>
        <w:szCs w:val="32"/>
      </w:rPr>
      <w:t xml:space="preserve">   </w:t>
    </w:r>
    <w:r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28"/>
        <w:szCs w:val="28"/>
      </w:rPr>
      <w:t xml:space="preserve">Page </w:t>
    </w:r>
    <w:r>
      <w:rPr>
        <w:rFonts w:ascii="Arial" w:hAnsi="Arial" w:cs="Arial"/>
        <w:b/>
        <w:bCs/>
        <w:sz w:val="28"/>
        <w:szCs w:val="28"/>
      </w:rPr>
      <w:fldChar w:fldCharType="begin"/>
    </w:r>
    <w:r>
      <w:rPr>
        <w:rFonts w:ascii="Arial" w:hAnsi="Arial" w:cs="Arial"/>
        <w:b/>
        <w:bCs/>
        <w:sz w:val="28"/>
        <w:szCs w:val="28"/>
      </w:rPr>
      <w:instrText>PAGE \* ARABIC</w:instrText>
    </w:r>
    <w:r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of </w:t>
    </w:r>
    <w:r>
      <w:rPr>
        <w:rFonts w:ascii="Arial" w:hAnsi="Arial" w:cs="Arial"/>
        <w:b/>
        <w:bCs/>
        <w:sz w:val="28"/>
        <w:szCs w:val="28"/>
      </w:rPr>
      <w:fldChar w:fldCharType="begin"/>
    </w:r>
    <w:r>
      <w:rPr>
        <w:rFonts w:ascii="Arial" w:hAnsi="Arial" w:cs="Arial"/>
        <w:b/>
        <w:bCs/>
        <w:sz w:val="28"/>
        <w:szCs w:val="28"/>
      </w:rPr>
      <w:instrText>NUMPAGES \* ARABIC</w:instrText>
    </w:r>
    <w:r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17</w:t>
    </w:r>
    <w:r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9A4E" w14:textId="77777777" w:rsidR="00527C1D" w:rsidRDefault="00527C1D">
      <w:pPr>
        <w:spacing w:after="0" w:line="240" w:lineRule="auto"/>
      </w:pPr>
      <w:r>
        <w:separator/>
      </w:r>
    </w:p>
  </w:footnote>
  <w:footnote w:type="continuationSeparator" w:id="0">
    <w:p w14:paraId="69F67ACC" w14:textId="77777777" w:rsidR="00527C1D" w:rsidRDefault="00527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CE6F8" w14:textId="77777777" w:rsidR="00DB5ACD" w:rsidRDefault="00000000">
    <w:pPr>
      <w:pStyle w:val="Header"/>
      <w:pBdr>
        <w:bottom w:val="single" w:sz="4" w:space="1" w:color="000000"/>
      </w:pBdr>
    </w:pP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TS 1.1 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Baraha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C3EF2" w14:textId="77777777" w:rsidR="00DB5ACD" w:rsidRDefault="00000000">
    <w:pPr>
      <w:pStyle w:val="Header"/>
      <w:pBdr>
        <w:bottom w:val="single" w:sz="4" w:space="1" w:color="000000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TS 1.1 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Baraha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19DC" w14:textId="77777777" w:rsidR="00DB5ACD" w:rsidRDefault="00000000">
    <w:pPr>
      <w:pStyle w:val="Header"/>
      <w:pBdr>
        <w:bottom w:val="single" w:sz="4" w:space="1" w:color="000000"/>
      </w:pBdr>
      <w:jc w:val="cent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 xml:space="preserve">TS – 1.1 -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- </w:t>
    </w:r>
    <w:proofErr w:type="spellStart"/>
    <w:r>
      <w:rPr>
        <w:rFonts w:ascii="Arial" w:hAnsi="Arial" w:cs="Arial"/>
        <w:b/>
        <w:bCs/>
        <w:sz w:val="36"/>
        <w:szCs w:val="36"/>
      </w:rPr>
      <w:t>Baraha</w:t>
    </w:r>
    <w:proofErr w:type="spellEnd"/>
    <w:r>
      <w:rPr>
        <w:rFonts w:ascii="Arial" w:hAnsi="Arial" w:cs="Arial"/>
        <w:b/>
        <w:bCs/>
        <w:sz w:val="36"/>
        <w:szCs w:val="36"/>
      </w:rPr>
      <w:t xml:space="preserve"> coding</w:t>
    </w:r>
  </w:p>
  <w:p w14:paraId="51D7BB3A" w14:textId="77777777" w:rsidR="00DB5ACD" w:rsidRDefault="00000000">
    <w:pPr>
      <w:pStyle w:val="Header"/>
      <w:pBdr>
        <w:bottom w:val="single" w:sz="4" w:space="1" w:color="000000"/>
      </w:pBdr>
      <w:jc w:val="center"/>
      <w:rPr>
        <w:rFonts w:ascii="Arial" w:hAnsi="Arial" w:cs="Arial"/>
        <w:sz w:val="32"/>
        <w:szCs w:val="32"/>
      </w:rPr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1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05BA"/>
    <w:multiLevelType w:val="multilevel"/>
    <w:tmpl w:val="AB7670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1F2A3E"/>
    <w:multiLevelType w:val="multilevel"/>
    <w:tmpl w:val="76226D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058940419">
    <w:abstractNumId w:val="1"/>
  </w:num>
  <w:num w:numId="2" w16cid:durableId="2572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ACD"/>
    <w:rsid w:val="00041FE9"/>
    <w:rsid w:val="00073B0D"/>
    <w:rsid w:val="000A053D"/>
    <w:rsid w:val="00202341"/>
    <w:rsid w:val="00232A21"/>
    <w:rsid w:val="003C2AE1"/>
    <w:rsid w:val="00455B2C"/>
    <w:rsid w:val="00491BE0"/>
    <w:rsid w:val="004D1A95"/>
    <w:rsid w:val="00527C1D"/>
    <w:rsid w:val="00643024"/>
    <w:rsid w:val="00DB5ACD"/>
    <w:rsid w:val="00F3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DE78E"/>
  <w15:docId w15:val="{E34341C0-0CA8-DA4B-9371-BED26BB0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33E63"/>
  </w:style>
  <w:style w:type="character" w:customStyle="1" w:styleId="FooterChar">
    <w:name w:val="Footer Char"/>
    <w:basedOn w:val="DefaultParagraphFont"/>
    <w:link w:val="Footer"/>
    <w:uiPriority w:val="99"/>
    <w:qFormat/>
    <w:rsid w:val="00033E6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33E6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33E6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6CFE"/>
    <w:pPr>
      <w:ind w:left="720"/>
      <w:contextualSpacing/>
    </w:pPr>
  </w:style>
  <w:style w:type="paragraph" w:styleId="NoSpacing">
    <w:name w:val="No Spacing"/>
    <w:uiPriority w:val="1"/>
    <w:qFormat/>
    <w:rsid w:val="00D36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3584</Words>
  <Characters>20432</Characters>
  <Application>Microsoft Office Word</Application>
  <DocSecurity>0</DocSecurity>
  <Lines>170</Lines>
  <Paragraphs>47</Paragraphs>
  <ScaleCrop>false</ScaleCrop>
  <Company>by adguard</Company>
  <LinksUpToDate>false</LinksUpToDate>
  <CharactersWithSpaces>23969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Harihara Vinayakaram Natarajan</cp:lastModifiedBy>
  <cp:revision>21</cp:revision>
  <dcterms:created xsi:type="dcterms:W3CDTF">2019-10-24T17:45:00Z</dcterms:created>
  <dcterms:modified xsi:type="dcterms:W3CDTF">2024-01-11T17:23:00Z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by adguard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ContentMarkingFooterShapeIds">
    <vt:lpwstr>21567f8e,5d47e3df,4188cf41</vt:lpwstr>
  </property>
  <property fmtid="{D5CDD505-2E9C-101B-9397-08002B2CF9AE}" pid="10" name="ClassificationContentMarkingFooterFontProps">
    <vt:lpwstr>#000000,10,Calibri</vt:lpwstr>
  </property>
  <property fmtid="{D5CDD505-2E9C-101B-9397-08002B2CF9AE}" pid="11" name="ClassificationContentMarkingFooterText">
    <vt:lpwstr>Public</vt:lpwstr>
  </property>
  <property fmtid="{D5CDD505-2E9C-101B-9397-08002B2CF9AE}" pid="12" name="MSIP_Label_ce7ded32-6a8c-48b8-8009-ebf9a4e0e083_Enabled">
    <vt:lpwstr>true</vt:lpwstr>
  </property>
  <property fmtid="{D5CDD505-2E9C-101B-9397-08002B2CF9AE}" pid="13" name="MSIP_Label_ce7ded32-6a8c-48b8-8009-ebf9a4e0e083_SetDate">
    <vt:lpwstr>2024-01-11T11:09:20Z</vt:lpwstr>
  </property>
  <property fmtid="{D5CDD505-2E9C-101B-9397-08002B2CF9AE}" pid="14" name="MSIP_Label_ce7ded32-6a8c-48b8-8009-ebf9a4e0e083_Method">
    <vt:lpwstr>Privileged</vt:lpwstr>
  </property>
  <property fmtid="{D5CDD505-2E9C-101B-9397-08002B2CF9AE}" pid="15" name="MSIP_Label_ce7ded32-6a8c-48b8-8009-ebf9a4e0e083_Name">
    <vt:lpwstr>Public - Public</vt:lpwstr>
  </property>
  <property fmtid="{D5CDD505-2E9C-101B-9397-08002B2CF9AE}" pid="16" name="MSIP_Label_ce7ded32-6a8c-48b8-8009-ebf9a4e0e083_SiteId">
    <vt:lpwstr>258ac4e4-146a-411e-9dc8-79a9e12fd6da</vt:lpwstr>
  </property>
  <property fmtid="{D5CDD505-2E9C-101B-9397-08002B2CF9AE}" pid="17" name="MSIP_Label_ce7ded32-6a8c-48b8-8009-ebf9a4e0e083_ActionId">
    <vt:lpwstr>2202f744-e9b5-4ab4-a113-dcb9093a1971</vt:lpwstr>
  </property>
  <property fmtid="{D5CDD505-2E9C-101B-9397-08002B2CF9AE}" pid="18" name="MSIP_Label_ce7ded32-6a8c-48b8-8009-ebf9a4e0e083_ContentBits">
    <vt:lpwstr>2</vt:lpwstr>
  </property>
</Properties>
</file>