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A7EB" w14:textId="311D1C97" w:rsidR="005C5045" w:rsidRDefault="005C5045" w:rsidP="0025379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pada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-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BC2C5BA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2844DE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</w:p>
    <w:p w14:paraId="45E6B963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</w:t>
      </w:r>
    </w:p>
    <w:p w14:paraId="3F62E268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E3C796A" w14:textId="77777777" w:rsidR="000D3934" w:rsidRDefault="000D3934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EB437C8" w14:textId="77777777" w:rsidR="000D3934" w:rsidRDefault="000D3934" w:rsidP="000D39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2CCBF09" w14:textId="77777777" w:rsidR="000D3934" w:rsidRDefault="000D3934" w:rsidP="000D39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3C98BC5" w14:textId="1E310404" w:rsidR="000D3934" w:rsidRDefault="000D3934" w:rsidP="000D39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dvitIyapraSna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14:paraId="49A30009" w14:textId="77777777" w:rsidR="000D3934" w:rsidRDefault="000D3934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30BCC47" w14:textId="77777777" w:rsidR="00BA3A3E" w:rsidRDefault="00BA3A3E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1C9D23" w14:textId="0EA74B98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1.1</w:t>
      </w:r>
    </w:p>
    <w:p w14:paraId="26C5111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uqndaqntuq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dIqrGAqyuqtvAyEti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dIrGAyu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sva-dhiqtEq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dEqvaqSrUriti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utta#rAqNItyut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Suqndhaqntuq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GRuqtaqpuvaq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GRuta-puva#H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712CB2B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AD0BB6B" w14:textId="6AA8CDE3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1.2</w:t>
      </w:r>
    </w:p>
    <w:p w14:paraId="14B2E6D8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caqkShuqShpA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ciqtpatiqriti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vAqkpatiqriti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paqviqtraqpaqtaq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paqvitrE#Na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satya#dharmANaq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yaj~ji#yAsaH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indrA$gnIq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</w:t>
      </w:r>
      <w:r w:rsidR="00C50D99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OqShaqdhIqH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(58)</w:t>
      </w:r>
    </w:p>
    <w:p w14:paraId="2E4EA05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OShadhIraqShTau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(A1)</w:t>
      </w:r>
    </w:p>
    <w:p w14:paraId="196937F1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93DD55" w14:textId="427C0B6B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2.1</w:t>
      </w:r>
    </w:p>
    <w:p w14:paraId="679EFC57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AkU$tyAq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sara#svatyai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viqSvaqSaqMBuqvaq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SaqMBuqvaqH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iqShuqddhyaqsiq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puqShyasE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RuqKsAqmayOqrityRu#k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SilpEq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59437630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19EE73" w14:textId="3CE37BB3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2.2</w:t>
      </w:r>
    </w:p>
    <w:p w14:paraId="59DD718A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SikSha#mANasya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SiqSAqdhiq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duqriqtEti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suqtarmA#Naqmiti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UrNa#mradAq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 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 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aqtIqkAqSAt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1F59AB14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E04DFFA" w14:textId="62649B7D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2.3</w:t>
      </w:r>
    </w:p>
    <w:p w14:paraId="2C115F20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suqsaqsyAyAq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suqpiqppaqlAByaq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piqppaqlABya#H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dyAvA#pRuthiqvIByAqmitiq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(30)</w:t>
      </w:r>
    </w:p>
    <w:p w14:paraId="317B1848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yOni#rasi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 (A2)</w:t>
      </w:r>
    </w:p>
    <w:p w14:paraId="5A5F4AD6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4C6D4ED" w14:textId="56D74658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3.1</w:t>
      </w:r>
    </w:p>
    <w:p w14:paraId="2AE35221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suqmRuqDIqkAmiti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mRuqDIqkAm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aqBiShTa#yE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yaqj~javA#hasaqmiti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maqnOqyujaq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dakSha#pitAraq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jAqgRuqhiq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maqndiqShIqmaqhiq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6 (50)</w:t>
      </w:r>
    </w:p>
    <w:p w14:paraId="6DD2812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B15B62" w14:textId="2C70E66B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3.2</w:t>
      </w:r>
    </w:p>
    <w:p w14:paraId="120B8A8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ID^ya#H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</w:t>
      </w:r>
      <w:r w:rsidR="00081910">
        <w:rPr>
          <w:rFonts w:ascii="Arial" w:hAnsi="Arial" w:cs="Arial"/>
          <w:color w:val="000000"/>
          <w:sz w:val="36"/>
          <w:szCs w:val="36"/>
          <w:lang w:bidi="hi-IN"/>
        </w:rPr>
        <w:t>I</w:t>
      </w:r>
      <w:r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aqvaqvRuqtraqnn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vaqsuqdAvEti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vasu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5FCD50C7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A0BAEE" w14:textId="16098EC7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3.3</w:t>
      </w:r>
    </w:p>
    <w:p w14:paraId="4B303818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nir.Ru#tyAq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iqndriqyAvAqnitI$ndriqya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maqdinta#maH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acCi#nnam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sarva#vIraq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aqgaqnmaq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aju#Shanta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RuqKsAqmAByAqmityRu#KsAqma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saqMtara#ntaq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8 (75)</w:t>
      </w:r>
    </w:p>
    <w:p w14:paraId="13E4BF5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hayO#siq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(A3)</w:t>
      </w:r>
    </w:p>
    <w:p w14:paraId="498C750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721E8E" w14:textId="157ACB36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4.1</w:t>
      </w:r>
    </w:p>
    <w:p w14:paraId="310AE9FB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saqtyasa#vasaq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vAqcaH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kaqnIni#kAm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Eta#SEBiH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viqpaqScitA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9 (50)</w:t>
      </w:r>
    </w:p>
    <w:p w14:paraId="0ABF0519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334B6C" w14:textId="0410D4FD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4.2</w:t>
      </w:r>
    </w:p>
    <w:p w14:paraId="13E1690B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SIqrShNItyu#Baqyata#H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SIqrShNIq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suprAqcItiq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supra#tIqcItiq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baqddhnAqtuq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addhva#naH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addhya#kShAqyEtyadhi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aqkShAqyaq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sayU#thyaq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yUqthyaqH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vaqrtaqyaqtuq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sOma#saqKEtiq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10 (55)</w:t>
      </w:r>
    </w:p>
    <w:p w14:paraId="498799AC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#NAq-sOma#saKAq-pa~jca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 ) (A4)</w:t>
      </w:r>
    </w:p>
    <w:p w14:paraId="721F2AAE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B55531" w14:textId="46E962C5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5.1</w:t>
      </w:r>
    </w:p>
    <w:p w14:paraId="3791F59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mUqrddhann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dEqvaqyaja#naq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liqKiqtaqm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liqKiqtAqH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7586A16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EBC610" w14:textId="5C4CBB4A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5.2</w:t>
      </w:r>
    </w:p>
    <w:p w14:paraId="181A2A3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tOtE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tvaShTI#matI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viqdEqyaq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saqMdRuSIti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12 (29)</w:t>
      </w:r>
    </w:p>
    <w:p w14:paraId="3ED1F74A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grIqvA-EkAqnna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(A5)</w:t>
      </w:r>
    </w:p>
    <w:p w14:paraId="1808A907" w14:textId="77777777"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F492E89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58B1210" w14:textId="23E84376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6.1</w:t>
      </w:r>
    </w:p>
    <w:p w14:paraId="5340D6EA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pRuqcyaqtAqm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acyu#taH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aqmAtya#H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UqNyO$H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kaqvikra#tuqmiti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saqtyasa#vasaqmiti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raqtnaqdhAmiti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adi#dyutat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savI#mani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hira#NyapANiqritiq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aqmiqmIqtaq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suqkratuqriti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(57)</w:t>
      </w:r>
    </w:p>
    <w:p w14:paraId="7981A67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(anu#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(A6)</w:t>
      </w:r>
    </w:p>
    <w:p w14:paraId="7DDB62A4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6417C0" w14:textId="22CA90E1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7.1</w:t>
      </w:r>
    </w:p>
    <w:p w14:paraId="6EF0096C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vIqryA#vantaqmiti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aqBiqmAqtiqShAhaqmitya#BimAti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saqhaqsraqpOqShamiti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puShya#ntyAH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caqraqmENa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bandhu#H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sOqmaqviqkraqyiNIti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viqkraqyiNi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sumi#tradhAq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sumi#tra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D11ED1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baMBA#rE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hasta#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suhaqstEtiq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kRuSA#naqvitiq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9A66AE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14 (72)</w:t>
      </w:r>
    </w:p>
    <w:p w14:paraId="5060AEC8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UqruM-dvAvi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(gm)#SatiSca) (A7) </w:t>
      </w:r>
    </w:p>
    <w:p w14:paraId="281E20B3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D9380A" w14:textId="2FC11587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8.1</w:t>
      </w:r>
    </w:p>
    <w:p w14:paraId="7647964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svAqyuShEti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paqrjanya#sya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anu#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asta#BnAt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ami#mIta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vaqriqmANa$m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35CCF93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arvaqthsvityarva#t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aqGniqyAsu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0A9413A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C2613A" w14:textId="14487C28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8.2</w:t>
      </w:r>
    </w:p>
    <w:p w14:paraId="5518E86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</w:t>
      </w:r>
      <w:r w:rsidR="008C78DA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dhUqr.qShAqhAqviti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aqnaqSrU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avI#rahaNAqvityavI#ra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braqhmaqcOda#nAqviti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cOda#nau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skaMBa#nam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skaqMBaqsarja#naqmiti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pratya#staq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16 (35)</w:t>
      </w:r>
    </w:p>
    <w:p w14:paraId="37998F44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hRuqthsu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(A8) </w:t>
      </w:r>
    </w:p>
    <w:p w14:paraId="1919EC3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2888D0C" w14:textId="2E42C72C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9.1</w:t>
      </w:r>
    </w:p>
    <w:p w14:paraId="1B97B14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cyaqvaqsvaq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paqriqpaqrIti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paqriqpaqnthinaq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paqnthina#H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vRukA$H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aqGAqyavaq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gaqndhaqrvaH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</w:t>
      </w:r>
      <w:r w:rsidR="004B05FE">
        <w:rPr>
          <w:rFonts w:ascii="Arial" w:hAnsi="Arial" w:cs="Arial"/>
          <w:color w:val="000000"/>
          <w:sz w:val="36"/>
          <w:szCs w:val="36"/>
          <w:lang w:bidi="hi-IN"/>
        </w:rPr>
        <w:t>G</w:t>
      </w:r>
      <w:r>
        <w:rPr>
          <w:rFonts w:ascii="Arial" w:hAnsi="Arial" w:cs="Arial"/>
          <w:color w:val="000000"/>
          <w:sz w:val="36"/>
          <w:szCs w:val="36"/>
          <w:lang w:bidi="hi-IN"/>
        </w:rPr>
        <w:t>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2578687A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aqgaqsmaqhiq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aqnEqhasa$m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vRuqNakti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viqndatE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vasu#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saqpaqryaqtaq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dUqrEqdRuSaq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dEqvajA#tAqyEti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skaMBa#nam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skaqMBaqsarja#naqmiti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skaMBa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unmu#ktaq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muqktaqH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(73)</w:t>
      </w:r>
    </w:p>
    <w:p w14:paraId="174CE3F1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-trayO#vi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 (A9)</w:t>
      </w:r>
    </w:p>
    <w:p w14:paraId="7BD1634C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ADB5724" w14:textId="6AB24F76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10.1</w:t>
      </w:r>
    </w:p>
    <w:p w14:paraId="3BAAD59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ati#thEH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rAqyaqspOqShaqdAv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dAv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sOqmaqBRutaq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gaqyaqsPAnaq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praqtara#Naq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avI#raqhEtyavI#ra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q|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18 (50)</w:t>
      </w:r>
    </w:p>
    <w:p w14:paraId="23D0258C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3D27BB" w14:textId="5DDB65B6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10.2</w:t>
      </w:r>
    </w:p>
    <w:p w14:paraId="5C29E96E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SaqMyOriti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Ciqthsmaqhiq</w:t>
      </w:r>
      <w:proofErr w:type="spellEnd"/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194BD5">
        <w:rPr>
          <w:rFonts w:ascii="Arial" w:hAnsi="Arial" w:cs="Arial"/>
          <w:color w:val="000000"/>
          <w:sz w:val="36"/>
          <w:szCs w:val="36"/>
          <w:lang w:bidi="hi-IN"/>
        </w:rPr>
        <w:t>Apa#tayaq</w:t>
      </w:r>
      <w:proofErr w:type="spellEnd"/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94BD5"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194BD5"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 w:rsidR="00194BD5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tanUqnaptraq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 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 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aqnAqdhRuqShyamitya#nA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aqBiqSaqstiqpA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itya#BiSasti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aqnaqBiqSaqstEqnyamitya#naBi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SaqstEqnyam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tapa#spatiqritiq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a~jja#sA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EECF927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(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(51)</w:t>
      </w:r>
    </w:p>
    <w:p w14:paraId="741F35F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mai-ka#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(A10)</w:t>
      </w:r>
    </w:p>
    <w:p w14:paraId="6C672F88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976194" w14:textId="74740A30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11.1</w:t>
      </w:r>
    </w:p>
    <w:p w14:paraId="43873744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(gm)#Suqrityaq(gm)qSuH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Eqkaqdhaqnaqvidaq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ityE#kadhana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mEqdhayA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EShTa#H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RuqtaqvAqdiByaq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ityRu#tavAqdi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20 (50)</w:t>
      </w:r>
    </w:p>
    <w:p w14:paraId="35601700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25F3909" w14:textId="00FFCF2D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11.2</w:t>
      </w:r>
    </w:p>
    <w:p w14:paraId="5A1BE689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rudri#yA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aqyAqSaqyEtya#yA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raqjAqSaqyEti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haqrAqSaqyEti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var.Shi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gaqhvaqrEqShThEti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gahvarE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B67EE8E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aqvaqdhIqm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tvEqSham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aqvaqdhIqm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|| 21 (40)</w:t>
      </w:r>
    </w:p>
    <w:p w14:paraId="5D37C727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#-catvAriq(gm)qSacca# ) (A11) </w:t>
      </w:r>
    </w:p>
    <w:p w14:paraId="3FE00FE4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CE66D0" w14:textId="6700033B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12.1</w:t>
      </w:r>
    </w:p>
    <w:p w14:paraId="364AE9E4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vitta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tiqktAyaqnIti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nAqthiqtam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vyaqthiqtam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tRuqtIya#syAm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2FBAFBC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22 (50)</w:t>
      </w:r>
    </w:p>
    <w:p w14:paraId="3C91AC51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8C845B" w14:textId="4DFE3779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12.2</w:t>
      </w:r>
    </w:p>
    <w:p w14:paraId="18BE643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maqhiqShIH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Suqndhaqsvaq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SuqMBaqsvaq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puqrastA$t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manO#javAq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saqpaqtnaqsAqhIti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suqpraqjAqvaniqriti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23 (50) </w:t>
      </w:r>
    </w:p>
    <w:p w14:paraId="5B182F1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9D317F0" w14:textId="03ABF8BB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12.3</w:t>
      </w:r>
    </w:p>
    <w:p w14:paraId="424A2DD3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rAqyaqspOqShaqvaniqriti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AqdiqtyaqvaniqrityA#ditya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dhruqvaqkShiditi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aqcyuqtaqkShiditya#cyuta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Basma# | </w:t>
      </w:r>
    </w:p>
    <w:p w14:paraId="32CCD71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purI#Sham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(35)</w:t>
      </w:r>
    </w:p>
    <w:p w14:paraId="776536BE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#-suprajAqvaniqH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qhiH-pa~jca#tri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(A12)</w:t>
      </w:r>
    </w:p>
    <w:p w14:paraId="00F2149C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0D4244" w14:textId="672D5BC7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13.1</w:t>
      </w:r>
    </w:p>
    <w:p w14:paraId="31B4213E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yuq~jjaqtEq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viqpaqScita#H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vaqyuqnAqviditi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pari#ShTutiqritiq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dEqvaqSrutAqviti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GOqShEqthAqm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aqnuqjIvAqmEtya#nu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jIvA#ma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caqkraqmEq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samU#Dhaqmitiq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666C1419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B4BF559" w14:textId="77777777"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C103140" w14:textId="77777777"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3E1686" w14:textId="77777777"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F30E50" w14:textId="34168B51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13.2</w:t>
      </w:r>
    </w:p>
    <w:p w14:paraId="5378E1A9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irA#vatIq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dhEqnuqmatIq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sUqyaqvaqsinIq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310FAE">
        <w:rPr>
          <w:rFonts w:ascii="Arial" w:hAnsi="Arial" w:cs="Arial"/>
          <w:color w:val="000000"/>
          <w:sz w:val="36"/>
          <w:szCs w:val="36"/>
          <w:lang w:bidi="hi-IN"/>
        </w:rPr>
        <w:t>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yaqvaqsinI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yaqSaqsyE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aqskaqBnAqt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maqyUKai$H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kaqlpaya#ntIq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jIqhvaqraqtaqm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raqmEqthAqm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vaqsaqvyai$H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A*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5F75FEF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C40DA5" w14:textId="65C0A8C1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13.3</w:t>
      </w:r>
    </w:p>
    <w:p w14:paraId="184C55B3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vOqcaqm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pArthi#vAni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aska#BAyat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utta#raqmityut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saqdhasthaqmiti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viqcaqkraqmAqNa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caqkraqmAqNaH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trEqdhA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uqruqgAqya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raqrATa$m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SnaptrEq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27 (39)</w:t>
      </w:r>
    </w:p>
    <w:p w14:paraId="438076F0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-yaqcCai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ca#tvAriq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) (A13)</w:t>
      </w:r>
    </w:p>
    <w:p w14:paraId="325FB6E5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F843A3" w14:textId="77777777"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B4792E3" w14:textId="77777777" w:rsidR="00194BD5" w:rsidRDefault="00194BD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DB0408" w14:textId="2A17DF91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14.1</w:t>
      </w:r>
    </w:p>
    <w:p w14:paraId="04365A3C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kRuqNuqShva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ama#vAqnityama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iBE#na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tRuqShvIm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prasi#tiqmitiq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drUqNAqnaH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viddhya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tapi#ShThaiH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BraqmAsa#H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SOSu#cAnaH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paqtaq~ggAn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viShva#k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uqlkAH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tUrNi#tamaq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tUrNi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ada#bdaH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34307388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1CD0A0A" w14:textId="225A9F0C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14.2</w:t>
      </w:r>
    </w:p>
    <w:p w14:paraId="7206EF1B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mAki#H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vyathi#H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daqdhaqr.ShIqt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Pr="00310FAE">
        <w:rPr>
          <w:rFonts w:ascii="Arial" w:hAnsi="Arial" w:cs="Arial"/>
          <w:color w:val="000000"/>
          <w:sz w:val="36"/>
          <w:szCs w:val="36"/>
          <w:lang w:bidi="hi-IN"/>
        </w:rPr>
        <w:t>pr</w:t>
      </w:r>
      <w:r w:rsidR="00981422" w:rsidRPr="00310FAE">
        <w:rPr>
          <w:rFonts w:ascii="Arial" w:hAnsi="Arial" w:cs="Arial"/>
          <w:color w:val="000000"/>
          <w:sz w:val="36"/>
          <w:szCs w:val="36"/>
          <w:lang w:bidi="hi-IN"/>
        </w:rPr>
        <w:t>aI</w:t>
      </w:r>
      <w:r w:rsidRPr="00310FAE">
        <w:rPr>
          <w:rFonts w:ascii="Arial" w:hAnsi="Arial" w:cs="Arial"/>
          <w:color w:val="000000"/>
          <w:sz w:val="36"/>
          <w:szCs w:val="36"/>
          <w:lang w:bidi="hi-IN"/>
        </w:rPr>
        <w:t>ti</w:t>
      </w:r>
      <w:proofErr w:type="spellEnd"/>
      <w:r w:rsidRPr="00310FAE">
        <w:rPr>
          <w:rFonts w:ascii="Arial" w:hAnsi="Arial" w:cs="Arial"/>
          <w:color w:val="000000"/>
          <w:sz w:val="36"/>
          <w:szCs w:val="36"/>
          <w:lang w:bidi="hi-IN"/>
        </w:rPr>
        <w:t>#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aqmitrAn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OqShaqtAqt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tiqgmaqhEqtaq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saqmiqdhAqnEti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UqrddhvaH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viqddhyaq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kRuqNuqShvaq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daivyA#nI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yAqtuqjUnA$m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ajA#mim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mRuqNIqhiq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0F0FD7F9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DDD13FE" w14:textId="191C8EAC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14.3</w:t>
      </w:r>
    </w:p>
    <w:p w14:paraId="5554DB60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Iva#tE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aira#t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suqdinAqnIti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dinA#ni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suqBagaq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suqdAnuqriti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piprI#Shati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suqdinEti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arcA#mi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suqmaqtimiti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3370E57E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D20D0AB" w14:textId="70A770E4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14.4</w:t>
      </w:r>
    </w:p>
    <w:p w14:paraId="3EF1E4F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maqrjaqyEqmaq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dhAqraqyEqH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t^mann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dOShA#vastaqritiq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krIDa#ntaH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taqsthiqvA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suqhiqraqNya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hiqraqNyaH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uqpaqyAtItyu#pa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vasu#maqtEtiq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Aqtiqthyam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jujO#Shat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60E8F3E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3E2A708" w14:textId="1DB0C889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14.5</w:t>
      </w:r>
    </w:p>
    <w:p w14:paraId="092ED93E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baqndhutA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gOta#mAt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ciqkiqddhiq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kraqtOq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asva#pnajaq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ityasva#pna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taqraNa#yaH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su-SEvA$H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ata#ndrAsaH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aSra#miShThAH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niqShadyEti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mAqmaqtEqyam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aqndham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duqriqtAditi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ara#kShann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diPsa#ntaH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riqpava#H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32 (50)</w:t>
      </w:r>
    </w:p>
    <w:p w14:paraId="6550D23F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9EB9F7" w14:textId="6FFB1E15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14.6</w:t>
      </w:r>
    </w:p>
    <w:p w14:paraId="2C5114F8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dEqBuqH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praNIqtItiq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saqtyaqtAqtaq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aqnuqShThuqyA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aqhraqyAqNaq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SaqsyamA#nam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gRuqBAqyaq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miqtraqmaqhaq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194BD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aqvaqdyAt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vAqjina$m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jiqGaqrmiq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kratu#Biqritiq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sami#ddhaq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33 (50)</w:t>
      </w:r>
    </w:p>
    <w:p w14:paraId="3D9E3893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9ED2801" w14:textId="0765ECBD" w:rsidR="005C5045" w:rsidRDefault="00253796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1.2.</w:t>
      </w:r>
      <w:r w:rsidR="005C5045">
        <w:rPr>
          <w:rFonts w:ascii="Arial" w:hAnsi="Arial" w:cs="Arial"/>
          <w:color w:val="000000"/>
          <w:sz w:val="36"/>
          <w:szCs w:val="36"/>
          <w:lang w:bidi="hi-IN"/>
        </w:rPr>
        <w:t>14.7</w:t>
      </w:r>
    </w:p>
    <w:p w14:paraId="1A24AEF1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maqhiqtvEti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adE#vIH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duqrEvAq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SiSI#tE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viqnikShaq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tiqgmAyu#dhAq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hantaqvai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ruqjaqntiq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vaqraqntEq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adE#vIH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34 (41)</w:t>
      </w:r>
    </w:p>
    <w:p w14:paraId="0C5821B4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#)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#-jaratA(gm)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rujAmi-haq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divai-ka#catvAri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| (A14)</w:t>
      </w:r>
    </w:p>
    <w:p w14:paraId="2C11BB2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467D72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 </w:t>
      </w:r>
    </w:p>
    <w:p w14:paraId="0E475EED" w14:textId="77777777" w:rsidR="005C5045" w:rsidRDefault="005C5045" w:rsidP="005C50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2BFAA52E" w14:textId="56DFB367" w:rsidR="00876D8F" w:rsidRPr="005C5045" w:rsidRDefault="00A83340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sectPr w:rsidR="00876D8F" w:rsidRPr="005C5045" w:rsidSect="00104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D045" w14:textId="77777777" w:rsidR="00104337" w:rsidRDefault="00104337" w:rsidP="008B19F3">
      <w:pPr>
        <w:spacing w:after="0" w:line="240" w:lineRule="auto"/>
      </w:pPr>
      <w:r>
        <w:separator/>
      </w:r>
    </w:p>
  </w:endnote>
  <w:endnote w:type="continuationSeparator" w:id="0">
    <w:p w14:paraId="4E659C6B" w14:textId="77777777" w:rsidR="00104337" w:rsidRDefault="00104337" w:rsidP="008B1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F54C9" w14:textId="5C11D2DC" w:rsidR="008B19F3" w:rsidRDefault="00877575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D3274D" wp14:editId="0E4231B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113521902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9E5DA3" w14:textId="2D7AFCB9" w:rsidR="00877575" w:rsidRPr="00877575" w:rsidRDefault="00877575" w:rsidP="008775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75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D327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439E5DA3" w14:textId="2D7AFCB9" w:rsidR="00877575" w:rsidRPr="00877575" w:rsidRDefault="00877575" w:rsidP="008775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75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19F3"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="008B19F3" w:rsidRPr="006B76C7">
      <w:rPr>
        <w:rFonts w:ascii="Arial" w:hAnsi="Arial" w:cs="Arial"/>
        <w:b/>
        <w:bCs/>
        <w:sz w:val="28"/>
        <w:szCs w:val="28"/>
      </w:rPr>
      <w:t>www.vedavms.in</w:t>
    </w:r>
    <w:r w:rsidR="008B19F3"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="008B19F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begin"/>
    </w:r>
    <w:r w:rsidR="008B19F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B19F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11ED1">
      <w:rPr>
        <w:rFonts w:ascii="Arial" w:hAnsi="Arial" w:cs="Arial"/>
        <w:b/>
        <w:bCs/>
        <w:noProof/>
        <w:sz w:val="28"/>
        <w:szCs w:val="28"/>
      </w:rPr>
      <w:t>16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end"/>
    </w:r>
    <w:r w:rsidR="008B19F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begin"/>
    </w:r>
    <w:r w:rsidR="008B19F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B19F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11ED1">
      <w:rPr>
        <w:rFonts w:ascii="Arial" w:hAnsi="Arial" w:cs="Arial"/>
        <w:b/>
        <w:bCs/>
        <w:noProof/>
        <w:sz w:val="28"/>
        <w:szCs w:val="28"/>
      </w:rPr>
      <w:t>19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47E49177" w14:textId="77777777" w:rsidR="008B19F3" w:rsidRDefault="008B19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C18A" w14:textId="08CCCF7C" w:rsidR="008B19F3" w:rsidRDefault="00877575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440906E" wp14:editId="1E5741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7277488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8DBDC9" w14:textId="37B6C91F" w:rsidR="00877575" w:rsidRPr="00877575" w:rsidRDefault="00877575" w:rsidP="008775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75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090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6B8DBDC9" w14:textId="37B6C91F" w:rsidR="00877575" w:rsidRPr="00877575" w:rsidRDefault="00877575" w:rsidP="008775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75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19F3"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="008B19F3" w:rsidRPr="006B76C7">
      <w:rPr>
        <w:rFonts w:ascii="Arial" w:hAnsi="Arial" w:cs="Arial"/>
        <w:b/>
        <w:bCs/>
        <w:sz w:val="28"/>
        <w:szCs w:val="28"/>
      </w:rPr>
      <w:t>vedavms</w:t>
    </w:r>
    <w:r w:rsidR="008B19F3">
      <w:rPr>
        <w:rFonts w:ascii="Arial" w:hAnsi="Arial" w:cs="Arial"/>
        <w:b/>
        <w:bCs/>
        <w:sz w:val="28"/>
        <w:szCs w:val="28"/>
      </w:rPr>
      <w:t xml:space="preserve">@gmail.com                      </w:t>
    </w:r>
    <w:r w:rsidR="008B19F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begin"/>
    </w:r>
    <w:r w:rsidR="008B19F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B19F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11ED1">
      <w:rPr>
        <w:rFonts w:ascii="Arial" w:hAnsi="Arial" w:cs="Arial"/>
        <w:b/>
        <w:bCs/>
        <w:noProof/>
        <w:sz w:val="28"/>
        <w:szCs w:val="28"/>
      </w:rPr>
      <w:t>15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end"/>
    </w:r>
    <w:r w:rsidR="008B19F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begin"/>
    </w:r>
    <w:r w:rsidR="008B19F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B19F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11ED1">
      <w:rPr>
        <w:rFonts w:ascii="Arial" w:hAnsi="Arial" w:cs="Arial"/>
        <w:b/>
        <w:bCs/>
        <w:noProof/>
        <w:sz w:val="28"/>
        <w:szCs w:val="28"/>
      </w:rPr>
      <w:t>19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114F" w14:textId="6D7E609C" w:rsidR="008B19F3" w:rsidRDefault="00877575" w:rsidP="008B19F3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44D303E" wp14:editId="5F3C23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59511479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175CD9" w14:textId="2851F1DC" w:rsidR="00877575" w:rsidRPr="00877575" w:rsidRDefault="00877575" w:rsidP="0087757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7757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4D30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71175CD9" w14:textId="2851F1DC" w:rsidR="00877575" w:rsidRPr="00877575" w:rsidRDefault="00877575" w:rsidP="0087757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7757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B19F3" w:rsidRPr="0039229B">
      <w:rPr>
        <w:rFonts w:ascii="Arial" w:hAnsi="Arial" w:cs="Arial"/>
        <w:b/>
        <w:bCs/>
        <w:sz w:val="32"/>
        <w:szCs w:val="32"/>
      </w:rPr>
      <w:t>Version</w:t>
    </w:r>
    <w:r w:rsidR="008B19F3">
      <w:rPr>
        <w:rFonts w:ascii="Arial" w:hAnsi="Arial" w:cs="Arial"/>
        <w:b/>
        <w:bCs/>
        <w:sz w:val="32"/>
        <w:szCs w:val="32"/>
      </w:rPr>
      <w:t xml:space="preserve"> 0.</w:t>
    </w:r>
    <w:r w:rsidR="000A4D79">
      <w:rPr>
        <w:rFonts w:ascii="Arial" w:hAnsi="Arial" w:cs="Arial"/>
        <w:b/>
        <w:bCs/>
        <w:sz w:val="32"/>
        <w:szCs w:val="32"/>
      </w:rPr>
      <w:t>1</w:t>
    </w:r>
    <w:r w:rsidR="008B19F3" w:rsidRPr="0039229B">
      <w:rPr>
        <w:rFonts w:ascii="Arial" w:hAnsi="Arial" w:cs="Arial"/>
        <w:b/>
        <w:bCs/>
        <w:sz w:val="32"/>
        <w:szCs w:val="32"/>
      </w:rPr>
      <w:t xml:space="preserve"> </w:t>
    </w:r>
    <w:r w:rsidR="008B19F3">
      <w:rPr>
        <w:rFonts w:ascii="Arial" w:hAnsi="Arial" w:cs="Arial"/>
        <w:b/>
        <w:bCs/>
        <w:sz w:val="32"/>
        <w:szCs w:val="32"/>
      </w:rPr>
      <w:t xml:space="preserve">dated </w:t>
    </w:r>
    <w:r w:rsidR="000A4D79">
      <w:rPr>
        <w:rFonts w:ascii="Arial" w:hAnsi="Arial" w:cs="Arial"/>
        <w:b/>
        <w:bCs/>
        <w:sz w:val="32"/>
        <w:szCs w:val="32"/>
      </w:rPr>
      <w:t>August</w:t>
    </w:r>
    <w:r w:rsidR="008B19F3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8B19F3">
      <w:rPr>
        <w:rFonts w:ascii="Arial" w:hAnsi="Arial" w:cs="Arial"/>
        <w:b/>
        <w:bCs/>
        <w:sz w:val="32"/>
        <w:szCs w:val="32"/>
      </w:rPr>
      <w:t>20</w:t>
    </w:r>
    <w:r w:rsidR="000A4D79">
      <w:rPr>
        <w:rFonts w:ascii="Arial" w:hAnsi="Arial" w:cs="Arial"/>
        <w:b/>
        <w:bCs/>
        <w:sz w:val="32"/>
        <w:szCs w:val="32"/>
      </w:rPr>
      <w:t>20</w:t>
    </w:r>
    <w:proofErr w:type="gramEnd"/>
    <w:r w:rsidR="008B19F3">
      <w:rPr>
        <w:rFonts w:ascii="Arial" w:hAnsi="Arial" w:cs="Arial"/>
        <w:b/>
        <w:bCs/>
        <w:sz w:val="32"/>
        <w:szCs w:val="32"/>
      </w:rPr>
      <w:t xml:space="preserve">   </w:t>
    </w:r>
    <w:r w:rsidR="008B19F3">
      <w:rPr>
        <w:rFonts w:ascii="Arial" w:hAnsi="Arial" w:cs="Arial"/>
        <w:b/>
        <w:bCs/>
        <w:sz w:val="32"/>
        <w:szCs w:val="32"/>
      </w:rPr>
      <w:tab/>
    </w:r>
    <w:r w:rsidR="008B19F3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begin"/>
    </w:r>
    <w:r w:rsidR="008B19F3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8B19F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4D79">
      <w:rPr>
        <w:rFonts w:ascii="Arial" w:hAnsi="Arial" w:cs="Arial"/>
        <w:b/>
        <w:bCs/>
        <w:noProof/>
        <w:sz w:val="28"/>
        <w:szCs w:val="28"/>
      </w:rPr>
      <w:t>1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end"/>
    </w:r>
    <w:r w:rsidR="008B19F3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begin"/>
    </w:r>
    <w:r w:rsidR="008B19F3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8B19F3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A4D79">
      <w:rPr>
        <w:rFonts w:ascii="Arial" w:hAnsi="Arial" w:cs="Arial"/>
        <w:b/>
        <w:bCs/>
        <w:noProof/>
        <w:sz w:val="28"/>
        <w:szCs w:val="28"/>
      </w:rPr>
      <w:t>19</w:t>
    </w:r>
    <w:r w:rsidR="008B19F3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DD31" w14:textId="77777777" w:rsidR="00104337" w:rsidRDefault="00104337" w:rsidP="008B19F3">
      <w:pPr>
        <w:spacing w:after="0" w:line="240" w:lineRule="auto"/>
      </w:pPr>
      <w:r>
        <w:separator/>
      </w:r>
    </w:p>
  </w:footnote>
  <w:footnote w:type="continuationSeparator" w:id="0">
    <w:p w14:paraId="38E66EC6" w14:textId="77777777" w:rsidR="00104337" w:rsidRDefault="00104337" w:rsidP="008B1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A2A38" w14:textId="77777777" w:rsidR="008B19F3" w:rsidRDefault="008B19F3" w:rsidP="008B19F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4E5BB" w14:textId="77777777" w:rsidR="008B19F3" w:rsidRDefault="008B19F3" w:rsidP="008B19F3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21CC9" w14:textId="77777777" w:rsidR="008B19F3" w:rsidRDefault="008B19F3" w:rsidP="008B19F3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1.2 -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36F6FBF3" w14:textId="77777777" w:rsidR="008B19F3" w:rsidRDefault="008B19F3" w:rsidP="008B19F3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100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045"/>
    <w:rsid w:val="00001580"/>
    <w:rsid w:val="00081910"/>
    <w:rsid w:val="000A4D79"/>
    <w:rsid w:val="000D3934"/>
    <w:rsid w:val="00104337"/>
    <w:rsid w:val="001341DD"/>
    <w:rsid w:val="00194BD5"/>
    <w:rsid w:val="00253796"/>
    <w:rsid w:val="002F1402"/>
    <w:rsid w:val="00310FAE"/>
    <w:rsid w:val="003C0BE2"/>
    <w:rsid w:val="004B05FE"/>
    <w:rsid w:val="004C3456"/>
    <w:rsid w:val="00554691"/>
    <w:rsid w:val="005C5045"/>
    <w:rsid w:val="007677DB"/>
    <w:rsid w:val="00876D8F"/>
    <w:rsid w:val="00877575"/>
    <w:rsid w:val="00894622"/>
    <w:rsid w:val="008B19F3"/>
    <w:rsid w:val="008C78DA"/>
    <w:rsid w:val="00981422"/>
    <w:rsid w:val="009943F1"/>
    <w:rsid w:val="00A83340"/>
    <w:rsid w:val="00BA3A3E"/>
    <w:rsid w:val="00C50D99"/>
    <w:rsid w:val="00CC1D39"/>
    <w:rsid w:val="00D108C4"/>
    <w:rsid w:val="00D1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28D65"/>
  <w15:chartTrackingRefBased/>
  <w15:docId w15:val="{D6A7612E-9E3F-4B21-8C05-23A3009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F3"/>
  </w:style>
  <w:style w:type="paragraph" w:styleId="Footer">
    <w:name w:val="footer"/>
    <w:basedOn w:val="Normal"/>
    <w:link w:val="FooterChar"/>
    <w:uiPriority w:val="99"/>
    <w:unhideWhenUsed/>
    <w:rsid w:val="008B1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F3"/>
  </w:style>
  <w:style w:type="paragraph" w:styleId="ListParagraph">
    <w:name w:val="List Paragraph"/>
    <w:basedOn w:val="Normal"/>
    <w:uiPriority w:val="34"/>
    <w:qFormat/>
    <w:rsid w:val="008B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3518</Words>
  <Characters>20055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20</cp:revision>
  <dcterms:created xsi:type="dcterms:W3CDTF">2019-10-24T18:16:00Z</dcterms:created>
  <dcterms:modified xsi:type="dcterms:W3CDTF">2024-01-08T09:13:00Z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3930fbb7,425efeee,3ff13ee9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2024-01-03T10:08:59Z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a7abbe0e-3fb0-474c-b94b-6a0edd9e0b7b</vt:lpwstr>
  </property>
  <property fmtid="{D5CDD505-2E9C-101B-9397-08002B2CF9AE}" pid="11" name="MSIP_Label_ce7ded32-6a8c-48b8-8009-ebf9a4e0e083_ContentBits">
    <vt:lpwstr>2</vt:lpwstr>
  </property>
</Properties>
</file>