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FB0CE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</w:p>
    <w:p w14:paraId="5D7E8ADA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,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</w:t>
      </w:r>
    </w:p>
    <w:p w14:paraId="5AA1B9FE" w14:textId="77777777" w:rsidR="0000710E" w:rsidRDefault="0000710E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9692C3B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22D27694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F1BC682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4.4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pa~jcamacitiSEShanirUpaNaM</w:t>
      </w:r>
      <w:proofErr w:type="spellEnd"/>
    </w:p>
    <w:p w14:paraId="679B52A6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BE9A06" w14:textId="5FD3C693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4.4.1.1 </w:t>
      </w:r>
    </w:p>
    <w:p w14:paraId="4727AB5A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anvi#tiqrityanu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praqtiqdhiriti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prati-dhiH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staqBaMH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aqnuqvEtya#nu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rAtri#yai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rAtri$m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57E566FF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6AD3389" w14:textId="5A75E2CC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4.4.1.2 </w:t>
      </w:r>
    </w:p>
    <w:p w14:paraId="0D9EBBA8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praqkEqta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suqdIqtiriti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pRuqtaqnAqShAT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aqBiqjiditya#Bi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yuqktagrAqvEti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yuqkta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 (50)</w:t>
      </w:r>
    </w:p>
    <w:p w14:paraId="1D91C7F1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CB02CF5" w14:textId="778A8D70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4.4.1.3 </w:t>
      </w:r>
    </w:p>
    <w:p w14:paraId="0DB9ACFE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aqpAqnamitya#pa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qsarpaq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qrOqha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nIqrOqha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praqrOqha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aqnuqrOqha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vESha#Sriqritiq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vasya#ShTiH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 (43)</w:t>
      </w:r>
    </w:p>
    <w:p w14:paraId="272E34A9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uqSiga#si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(A1)</w:t>
      </w:r>
    </w:p>
    <w:p w14:paraId="32A70D90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C022CE" w14:textId="19610005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4.4.2.1 </w:t>
      </w:r>
    </w:p>
    <w:p w14:paraId="5F041C57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praqtiqdhaqrtEti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tri-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avya#thayat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staqBnAqtuq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praqtiqdhaqrtEti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u#gam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avya#thayat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staqBnAqtuq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4 (50)</w:t>
      </w:r>
    </w:p>
    <w:p w14:paraId="3BC017D6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35F4B9A" w14:textId="394A7CBC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4.4.2.2 </w:t>
      </w:r>
    </w:p>
    <w:p w14:paraId="09E42B24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praqtiqdhaqrtEti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maqruqtvaqtIya$m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avya#thayat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staqBnAqtuq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vaiqrUqpam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udI#cI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praqtiqdhaqrtEti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Eqkaqviq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ityE#ka-viq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niShkE#valyam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avya#thayat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staqBnAqtuq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vaiqrAqjam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adhi#paqtnItyadhi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paqtaqyaqH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5 (50)</w:t>
      </w:r>
    </w:p>
    <w:p w14:paraId="1157AF8A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F60218" w14:textId="79A0059F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4.4.2.3 </w:t>
      </w:r>
    </w:p>
    <w:p w14:paraId="57BB3F10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praqtiqdhaqrtEti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triqNaqvaqtraqyaqstriq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triNava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vaiqSvaqdEqvAqgniqmAqruqtE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vaiSvadEva-aqgniqmAqruqtE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avya#thayantIq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staqBnIqtAqm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SAqkvaqraqraiqvaqtE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raiqvaqtE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prati#ShThityAq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sthiqtyaiq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viqdhaqrtEti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saqM~MviqdAqnA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6 (40)</w:t>
      </w:r>
    </w:p>
    <w:p w14:paraId="456F3BAD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maqruta#stE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ScatvAriq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(A2)</w:t>
      </w:r>
    </w:p>
    <w:p w14:paraId="57514725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233479" w14:textId="0B048FFD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4.4.3.1 </w:t>
      </w:r>
    </w:p>
    <w:p w14:paraId="35A10496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sUrya#raSmiqritiq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raqthaqgRuqthsa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gRuqthsaH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rathau#jAq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OqjAqH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sEqnAqniqgrAqmaqNyA#viti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puq~jjiqkaqsthaqlEti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pu~jjika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kRuqtaqsthaqlEti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yAqtuqdhAnAq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pra-hEqtiqH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daqkShiqNA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raqthaqsvaqna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rathE#citraq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sEqnAqniqgrAqmaqNyA#viti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mEqnaqkA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saqhaqjaqnyEti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daq~gNava#H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pauru#ShEyaH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viqSvavya#cAq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ratha#prOtaq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#-prOqtaqH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asa#marathaq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ityasa#ma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sEqnAqniqgrAqmaqNyA#viti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praqmlOcaqntIti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7D39C747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9EF85D" w14:textId="49148DB0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4.4.3.2 </w:t>
      </w:r>
    </w:p>
    <w:p w14:paraId="69AACE24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aqnuqmlOcaqntItya#nu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mlOca#ntI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vyAqGrAH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uqttaqrAdityu#t-taqrAt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saMq~Myadva#suqriti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sEqnaqjiditi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sEna-jit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sEqnAqniqgrAqmaqNyA#viti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aqrvAgva#suqrityaqrvAk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tArkShya#H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ari#ShTanEmiqrityari#ShTa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nEqmiqH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sEqnAqniqgrAqmaqNyA#viti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sEnAni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grAqmaqNyau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pUqrvaci#ttiqriti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aqPsaqrasau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vit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aqvaqsPUrjaqnnitya#va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sPUrjann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prahE#tiqritiq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mRuqDaqyantuq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8 (50)</w:t>
      </w:r>
    </w:p>
    <w:p w14:paraId="58B32A6C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6F47ED" w14:textId="348C7C4B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4.4.3.3 </w:t>
      </w:r>
    </w:p>
    <w:p w14:paraId="04272F03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saqmuqdrAya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vyaca#svatIm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pratha#svatIm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viqBUma#tIqmiti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praqBUma#tIqmiti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paqriqBUma#tIqmiti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BUma#tIm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uqdAqnAyEtyu#t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praqtiqShThAyAq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caqritrA#ya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F83775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CaqrdiShA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</w:p>
    <w:p w14:paraId="6E432662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Santa#mEqnEtiq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taqmEqnaq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aq~ggiqraqsvat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prOtha#t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aqviqShyann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saqM~Mvara#NAqditi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vara#NAt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vyasthAqditi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(78)</w:t>
      </w:r>
    </w:p>
    <w:p w14:paraId="21246275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praqmlOca#ntI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(gg)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svaqstyA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(A3)</w:t>
      </w:r>
    </w:p>
    <w:p w14:paraId="0BE1E8B7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4A96F85" w14:textId="0C891D8B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4.4.4.1 </w:t>
      </w:r>
    </w:p>
    <w:p w14:paraId="2328469E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kaqkut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jiqnvaqtiq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puShka#rAt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aqmaqnthaqtaq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vAqGata#H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Saqtina#H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niqyudBiqriti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suqvaqrq.ShAmiti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caqkRuqShEq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</w:t>
      </w:r>
    </w:p>
    <w:p w14:paraId="5B29D445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C12FBC" w14:textId="033F1E3D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4.4.4.2 </w:t>
      </w:r>
    </w:p>
    <w:p w14:paraId="045122E1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AqyaqtImityA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uqjjihA#nAq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siqsraqtEq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avO#cAma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mEddhyA#ya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vaqndAru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vRuqShaqBAya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gavi#ShThiraH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uqrvya~jca$m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aqSrEqt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aqjaqniqShTaq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jAgRu#viH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suqviqtAya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navya#sE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GRuqtapra#tIkaq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diqviqspRuSEti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divi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a~ggi#rasaH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11 (50)</w:t>
      </w:r>
    </w:p>
    <w:p w14:paraId="37B3D4A6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8F1C604" w14:textId="2777BB3D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4.4.4.3 </w:t>
      </w:r>
    </w:p>
    <w:p w14:paraId="3E463589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aqviqndaqnn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SiqSriqyAqNam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vanE#vanaq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maqthyamA#naH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aq~ggiqraqH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kEqtum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puqrOhi#taqmiti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triqShaqdhaqstha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tri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saqdhaqsthE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saqrathaqmiti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baqrq.hiShi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sIda#t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yaqjathA#ya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suqkratuqriti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ciqtraqSraqvaqstaqmEti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citraSravaH-taqmaq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hava#ntE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jaqntava#H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SOqciShkE#Saqmiti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puqruqpriqyEti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vODha#vE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saqmya~jca$m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 (50)</w:t>
      </w:r>
    </w:p>
    <w:p w14:paraId="26809772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3EBF9D" w14:textId="3756EC0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4.4.4.4 </w:t>
      </w:r>
    </w:p>
    <w:p w14:paraId="3849C3A6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var.Shi#ShThAya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iqddhyaqsEq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huqvEq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cEti#ShTham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svaqddhvaqramiti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yOqjaqtEq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viqSvaBO#jaqsEti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BOqjaqsAq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duqdraqvaqt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svA#hutaq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suqbrahmEti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 | 13 (50)</w:t>
      </w:r>
    </w:p>
    <w:p w14:paraId="00E39A70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6A87A14" w14:textId="1CA9A35C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4.4.4.5 </w:t>
      </w:r>
    </w:p>
    <w:p w14:paraId="78601E5D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AqjuhvA#naqsyEtyA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mIqDhuSha#H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dhUqmAsa#H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aqruqShAsa#H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diqviqspRuSaq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divi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iqndhaqtEq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gO-maqtaqH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yaqhOq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IqDEnya#H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aqsmaByaqmityaqsma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puqrvaqNIqkEti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puru-aqnIqkaq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tiqgmaqjaqBEMti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tigma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jaqBaMq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14 (50)</w:t>
      </w:r>
    </w:p>
    <w:p w14:paraId="1A79DDEF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043CEF3" w14:textId="32ECB998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4.4.4.6 </w:t>
      </w:r>
    </w:p>
    <w:p w14:paraId="546711CC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iqdhIqmaqhiq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panI#yasI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dIqdaya#ti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jyOqtiqShaqH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suScaqndrEtiq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su-caqndraq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viSpa#tE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havya#vAqDitiq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hUqyaqtEq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suqScaqndrEti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darvIq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SrIqNIqShEq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puqpUqryAqH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15 (50)</w:t>
      </w:r>
    </w:p>
    <w:p w14:paraId="1122B0EE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EA4A90" w14:textId="3E98C666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4.4.4.7 </w:t>
      </w:r>
    </w:p>
    <w:p w14:paraId="093B67AF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kratu$m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hRuqdiqspRuSaqmiti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Ohai$H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sAqdhOH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baqBUtha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gRuqNanta#H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dASE#ma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staqnaqyaqntiq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SuShmA$H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aqrkaiH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4705514E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0D0809" w14:textId="06000A2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4.4.4.8 </w:t>
      </w:r>
    </w:p>
    <w:p w14:paraId="38FA0DEC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anI#kaiH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dAsva#ntam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jAqtavE#dasaqmiti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svaqddhvaqra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dEqvAcyA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viBrA$ShTiqmitiq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BrAqShTiqm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SuqkraSO#ciShaq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SOqciqShaqH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AqjuhvA#naqsyEtyA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vaqrUqthya#H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dIqdiqvaqH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IqmaqhEq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saKi#Byaq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vasu#SravAq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vasu#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dyuqmatta#maq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(55)</w:t>
      </w:r>
    </w:p>
    <w:p w14:paraId="6BF4E99A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ma~ggi#rasaq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suqSamI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tigmajaMBa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pupUryA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aqrvA~g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vasu#SravAqH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(A4)</w:t>
      </w:r>
    </w:p>
    <w:p w14:paraId="2DB2B51A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BDA7F89" w14:textId="4A923E81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4.4.5.1 </w:t>
      </w:r>
    </w:p>
    <w:p w14:paraId="485B837C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iqndrAqgniByAqmitI$ndrAqgni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AqGAqrAByAqmityA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GAqrAByA$m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uqkthEBi#H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pOShA#ya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saqjAqtAnAqmiti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sa-jAqtAnA$m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maqddhyaqmaqsthEyAqyEti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maddhyama-sthEyA#ya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saqyujEti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sa-yujA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yuqnaqjmiq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niqtaqtniriti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mEqGaya#ntI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vaqrq.Shaya#ntI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cuqpuqNIkA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uqdaqpuqramityu#da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79D00848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CDAA300" w14:textId="6774A783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4.4.5.2 </w:t>
      </w:r>
    </w:p>
    <w:p w14:paraId="2AABFF9B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adhi#dyauqrityadhi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apa#rAjiqtEtyapa#rA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viya#ttaq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(48)</w:t>
      </w:r>
    </w:p>
    <w:p w14:paraId="2379B786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(A5)</w:t>
      </w:r>
    </w:p>
    <w:p w14:paraId="0F825DD5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756792A" w14:textId="014B45D4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4.4.6.1 </w:t>
      </w:r>
    </w:p>
    <w:p w14:paraId="6B73105B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viqSvakaqrmEti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sAqdaqyaqtuq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aqpAqnAyEtya#pa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paqraqmEqShThI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puqrOqvAqtaqsaniqriti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purOvAta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aqBraqsaniqritya#Bra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38475391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viqdyuqthsaniqriti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vidyut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20 (50)</w:t>
      </w:r>
    </w:p>
    <w:p w14:paraId="235DB9B8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DAA8BBA" w14:textId="3FC28572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4.4.6.2 </w:t>
      </w:r>
    </w:p>
    <w:p w14:paraId="72BF4E23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staqnaqyiqtnuqsaniqriti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stanayitnu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vRuqShTiqsaniqriti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aqgnEqyAnItya#gnE-yAnI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vAqyOqyAnIti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aqntaqriqkShaqyAnItya#ntarikSha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saqliqlAya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sarNI#kAya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satI#kAqyEtiq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tIqkAqyaq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kEtA#ya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yaqSOqdAmiti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yaSaH-dAm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tEqjOqdAmiti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paqyOqdAmiti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vaqrcOqdAmiti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varcaH-dAm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draqviqNOqdAmiti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aq~ggiqraqsvat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 (79)</w:t>
      </w:r>
    </w:p>
    <w:p w14:paraId="30258050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viqdyuqthsani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rdyuqtE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#) (A6)</w:t>
      </w:r>
    </w:p>
    <w:p w14:paraId="29B8509C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EF93875" w14:textId="24863F6F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4.4.7.1 </w:t>
      </w:r>
    </w:p>
    <w:p w14:paraId="59F7946E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BUqyaqskRuditi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vaqriqvaqskRuditi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aqntaqriqkShaqsaditya#ntarikSha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aqPsuqShaditya#Psu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SyEqnaqsaditi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gRuqddhraqsaditi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gRuddhra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suqpaqrNaqsaditi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suparNa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nAqkaqsaditi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sat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draqviqNOqdAmiti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dravi#NE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AqpAqnamitya#pa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22 (50)</w:t>
      </w:r>
    </w:p>
    <w:p w14:paraId="0A061515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663874B" w14:textId="4D3C3C2C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4.4.7.2 </w:t>
      </w:r>
    </w:p>
    <w:p w14:paraId="534A18B8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viqSva-AqyuqH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saqrvAyuqriti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tau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raqBAqvaqhaiq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pA~jca#janyEqShvitiq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jaqnyEqShuq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UmA$H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sabda#H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suqmEkaq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 (32)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mEq-dvAtri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(gm)#Sacca) (A7)</w:t>
      </w:r>
    </w:p>
    <w:p w14:paraId="5CA327D4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A3BD9D0" w14:textId="1ADD3C54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4.4.8.1 </w:t>
      </w:r>
    </w:p>
    <w:p w14:paraId="651FECAF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SacIqpati#H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RuqShaqBENa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maqGavAqniti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maqGa-vAqn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dakShi#NayA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vRuqtraqhEti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sauhA$rdyEna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aqsaqnOqt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RuqgBirityRu#k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BiH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vaqShaqTkAqrENEti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aSvE#na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RuqtuBiqrityRuqtu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anA#dhRuShTaq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24 (49) </w:t>
      </w:r>
    </w:p>
    <w:p w14:paraId="14C7D39D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raikAqnna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pa#~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jcAqSat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510DDFF0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54D2FB" w14:textId="34601BE9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4.4.9.1 </w:t>
      </w:r>
    </w:p>
    <w:p w14:paraId="7D2EA406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dIqkShAyA$m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sOqmaqkraya#NyAqmiti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kraya#NyAm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upa#naddhaq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naqddhaqH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SiqpiqviqShTa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Sipi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AsA#ditaq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sAqdiqtaqH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naqraMdhi#ShaH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prOqhyamA#Naq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#-paqtiqH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praqNIqyamA#naq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pra-nIqyamA#naH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#-iqddhrEq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AgnI$ddhrAqdityAgni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iqddhrAqt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praqNIqyamA#naq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AsA#ditaq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uqpAqvaqhriqyamA#Naq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aqvaqhriqyamA#NaH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atha#rvA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upO$ttaq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aqBiShu#taq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aqpUqtaqpA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AqdhUqyamA#naq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pUqyamA#naH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kShIqraqSrIriti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kShIra-SrIH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maqnthI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saqktuqSrIriti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unnI#taq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AvRu#ttaq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vRuqttaqH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nRuqcakShAq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prati#KyAtaq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nAqrAqSaq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sindhu#H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aqvaqBRuqthamitya#va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aqvaqpraqyannitya#va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ava#gataq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saqliqlaH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praplu#taq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pluqtaqH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uqdRucaqmityu#t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25 (71)</w:t>
      </w:r>
    </w:p>
    <w:p w14:paraId="015766E8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SatiSca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(A9)</w:t>
      </w:r>
    </w:p>
    <w:p w14:paraId="111374FA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7B521F" w14:textId="661B98BA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4.4.10.1 </w:t>
      </w:r>
    </w:p>
    <w:p w14:paraId="400A3030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kRutti#kAH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praqjApa#tEqriti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dyuqtE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rOqhiqNI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mRuqgaqSIqrq.Shamiti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SIqrq.Sham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puna#rvasUq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AqSrEqShA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$-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26 (50)</w:t>
      </w:r>
    </w:p>
    <w:p w14:paraId="61E7771E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D19BAF" w14:textId="4BBF04AA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4.4.10.2 </w:t>
      </w:r>
    </w:p>
    <w:p w14:paraId="0F4E3DA0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aqryaqmA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i#006C;qdrAqgnI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aqnUqrAqdhA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rOqhiqNI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viqcRutAqviti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cRutau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aqShAqDhAH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Sravi#ShThAH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27 (50)</w:t>
      </w:r>
    </w:p>
    <w:p w14:paraId="479EEDAE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710FBC9" w14:textId="7A22D994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4.4.10.3 </w:t>
      </w:r>
    </w:p>
    <w:p w14:paraId="2198241D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SaqtaBi#Shaqgiti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BiqShaqk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prOqShThaqpaqdA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Eka#pAqdityEka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prOqShThaqpaqdA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prOShTha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aqSvaqyujAqvitya#Sva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aqpaqBara#NIqritya#pa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Bara#NIH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ada#dhuH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28 (33)</w:t>
      </w:r>
    </w:p>
    <w:p w14:paraId="64AE3B0F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Palgu#nIq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nakSha#traqM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~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Mvasa#vaq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straya#stri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(A10)</w:t>
      </w:r>
    </w:p>
    <w:p w14:paraId="0B1C9614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2B638C2" w14:textId="2601EB38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4.4.11.1 </w:t>
      </w:r>
    </w:p>
    <w:p w14:paraId="03AC4CDD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vAsa#ntikau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graiShmau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naqBaqsya#H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SAqraqdau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haima#ntikau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taqpaqsya#H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SaiqSiqrau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040D5A5C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aqntaqHSlEqSha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SlEqShaH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kalpE#tAm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pRutha#k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jyaiShThya#ya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savra#tAq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sa-vraqtAqH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0F502503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0A8904D" w14:textId="32A97EC3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4.4.11.2 </w:t>
      </w:r>
    </w:p>
    <w:p w14:paraId="2DB493E5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SaiqSiqrau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kalpa#mAnAH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saqM~Myaditi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yaqmasya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dhari#trI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30 (50)</w:t>
      </w:r>
    </w:p>
    <w:p w14:paraId="039A7B55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87A15C3" w14:textId="2B70DA41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4.4.11.3 </w:t>
      </w:r>
    </w:p>
    <w:p w14:paraId="5EA1C848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AqdiqtyAnA$m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#-paqtaqyaqH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mRuqDaqyaqntuq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jaMBE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viqmEti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uqnmEtyu#t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31 (50)</w:t>
      </w:r>
    </w:p>
    <w:p w14:paraId="7F8D6851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EE7D66C" w14:textId="2371BA2B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4.4.11.4 </w:t>
      </w:r>
    </w:p>
    <w:p w14:paraId="4F19D5C2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niqyutaqmiti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praqyutaqmiti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pra-yuta$m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arbu#dam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nya#rbudaqmitiq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aqrbuqdaqm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para-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ShaqShTiH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akShI#yamANAH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RuqtAqvRudhaq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ityRu#ta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GRuqtaqScutaq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maqdhuqScutaq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Urja#svatIH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svaqdhAqvinIqriti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iShTa#kAH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kAqmaqduGAq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duGA$H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aqmuShminn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32 (45)</w:t>
      </w:r>
    </w:p>
    <w:p w14:paraId="2D2A5C4D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savra#tA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maqyuta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#~jcaq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pa~jca#catvAri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(A11)</w:t>
      </w:r>
    </w:p>
    <w:p w14:paraId="4D23D43B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91C89A" w14:textId="5CFFD332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4.4.12.1 </w:t>
      </w:r>
    </w:p>
    <w:p w14:paraId="5DC9AEBC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suqvaqrviditi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mAdha#vaH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duqShTarI#tuH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adA$ByaH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raqthaqntaqramiti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viqSvarUqpEti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triqvRuditi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tri-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piqpaqrtuq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aqBiBU#tiqrityaqBi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vaqyOqdhA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OqjaqsInA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piqpRuqtAqt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mahi# | 33 (50)</w:t>
      </w:r>
    </w:p>
    <w:p w14:paraId="1D4146A1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3F4A47" w14:textId="5D55FB41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4.4.12.2 </w:t>
      </w:r>
    </w:p>
    <w:p w14:paraId="5311840C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kShaqtraqBRuditi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vRuqddhavRu#ShNiyaqmiti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vRuqddha-vRuqShNiqyaqm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triqShTuBA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SuqBiqtam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uqgravI#raqmityuqgra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paq~jcaqdaqSEnEti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saga#rENa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saqhaya#SAq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prAqvRuShA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suva#rvaqtItiq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duqShTara$m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anA#dhRuShTaqmityanA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saqhaqsriya$m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vaiqrUqpE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SaqkEqmaq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vEqSaqyAqmaqH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saqptaqdaqSEnEti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34 (50)</w:t>
      </w:r>
    </w:p>
    <w:p w14:paraId="62039CBF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FA123CD" w14:textId="4694E180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4.4.12.3 </w:t>
      </w:r>
    </w:p>
    <w:p w14:paraId="23E75634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saqliqlavA#taqmiti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saliqla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uqgram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uqpaqsthEtyu#pa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mitrA#varuqNEtiq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SaqradA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ciqkiqtnUq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rAqShTrAya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mahi#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vaiqrAqjE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maqnIqShA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aqnuqShTuBEtya#nu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stuBA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saMBRu#taqmiti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AqrdradAqnvityAqrdra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dAqnuq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mitrA#varuqNEtiq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#-paqtyaiqH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saqhasAqmnIti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hEqmaqntaH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viqShThayEti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piqpaqrtuq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aqvaqsyuvA#tAq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itya#vaqsyu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35 (50)</w:t>
      </w:r>
    </w:p>
    <w:p w14:paraId="7CE2BD7D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18C51E2" w14:textId="589BD320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TS 4.4.12.4 </w:t>
      </w:r>
    </w:p>
    <w:p w14:paraId="1F2E0D1E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Sakva#rIH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suva#rvaqtItiq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suqduGEti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paqScAt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yuq~ggdhiq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^^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ASA$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saqM~MvaqthsaqrENEti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saM-vaqthsaqrENa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rEqvat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##cCandAq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CaqndAqH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ajA#taSatruqrityajA#ta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SaqtruqH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syOqnA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stOma#trayastri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traqyaqstriq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viva#svadvAtaq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viva#svat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36 (50)</w:t>
      </w:r>
    </w:p>
    <w:p w14:paraId="44B9EC59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BACF1DE" w14:textId="6CFF547B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4.4.12.5 </w:t>
      </w:r>
    </w:p>
    <w:p w14:paraId="24C79BD4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GRuqtavaqtIti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Adhi#patyaiqrityAdhi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#-paqtyaiqH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paya#svatI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ranti#H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ASA$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viShNu#paqtnItiq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aGO#rA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mAqtaqriSvA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saqndhaqvAqnA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dhuqvAqnAH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gRuqNaqntuq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vi-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staqBaMH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viShNu#paqtnItiq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paqtnIq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viqSvavya#cAq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vyaqcAqH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iqShaya#ntI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suBU#tiqritiq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su-BUqtiqH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vaiqSvAqnaqraH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anu#matiqrityanu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it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aqnuqmaqtaq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7D2154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yuq~gktEq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37 (64)</w:t>
      </w:r>
    </w:p>
    <w:p w14:paraId="18B1E71D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(mahi#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saptadaqSEnA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vaqsyuvA#tA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&amp;nu#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(A12)</w:t>
      </w:r>
    </w:p>
    <w:p w14:paraId="7BFC07DE" w14:textId="4530D715" w:rsidR="00CC7544" w:rsidRDefault="00E03342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</w:t>
      </w:r>
    </w:p>
    <w:p w14:paraId="0EC6C2AB" w14:textId="52582984" w:rsidR="00CC7544" w:rsidRDefault="00E03342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CC7544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CC754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CC754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CC754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CC7544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CC7544">
        <w:rPr>
          <w:rFonts w:ascii="Arial" w:hAnsi="Arial" w:cs="Arial"/>
          <w:color w:val="000000"/>
          <w:sz w:val="36"/>
          <w:szCs w:val="36"/>
          <w:lang w:bidi="hi-IN"/>
        </w:rPr>
        <w:t xml:space="preserve"> of 1 to 12 </w:t>
      </w:r>
      <w:proofErr w:type="spellStart"/>
      <w:proofErr w:type="gramStart"/>
      <w:r w:rsidR="00CC7544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CC754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CC7544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</w:p>
    <w:p w14:paraId="7A26C6B3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rAj~jya#syaq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hari#kESOq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gnirmUqrddha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ndrAqgniByAqM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bRuhaqspati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rBUyaqskRuda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syaqgninA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viSvAqShAT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praqjApa#tiqrmana#sAq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kRutti#kAq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madhu#Sca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saqmiddiqSAM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dvAda#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)</w:t>
      </w:r>
      <w:proofErr w:type="gramEnd"/>
    </w:p>
    <w:p w14:paraId="3CA1C427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4EEE110" w14:textId="1A7A38B9" w:rsidR="00CC7544" w:rsidRDefault="00E03342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CC7544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CC7544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CC7544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CC7544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CC7544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CC7544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CC7544">
        <w:rPr>
          <w:rFonts w:ascii="Arial" w:hAnsi="Arial" w:cs="Arial"/>
          <w:color w:val="000000"/>
          <w:sz w:val="36"/>
          <w:szCs w:val="36"/>
          <w:lang w:bidi="hi-IN"/>
        </w:rPr>
        <w:t>-</w:t>
      </w:r>
    </w:p>
    <w:p w14:paraId="7B3CF4EE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dhEqnu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stanayitnuqsani#ra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syAdiqtyAnA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 )</w:t>
      </w:r>
      <w:proofErr w:type="gramEnd"/>
    </w:p>
    <w:p w14:paraId="6C8D51A8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4829C56" w14:textId="7A5A10D0" w:rsidR="00CC7544" w:rsidRDefault="00E03342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CC7544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CC7544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CC7544">
        <w:rPr>
          <w:rFonts w:ascii="Arial" w:hAnsi="Arial" w:cs="Arial"/>
          <w:color w:val="000000"/>
          <w:sz w:val="36"/>
          <w:szCs w:val="36"/>
          <w:lang w:bidi="hi-IN"/>
        </w:rPr>
        <w:t xml:space="preserve"> of Fourth </w:t>
      </w:r>
      <w:proofErr w:type="spellStart"/>
      <w:r w:rsidR="00CC7544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CC7544">
        <w:rPr>
          <w:rFonts w:ascii="Arial" w:hAnsi="Arial" w:cs="Arial"/>
          <w:color w:val="000000"/>
          <w:sz w:val="36"/>
          <w:szCs w:val="36"/>
          <w:lang w:bidi="hi-IN"/>
        </w:rPr>
        <w:t xml:space="preserve"> of </w:t>
      </w:r>
      <w:proofErr w:type="spellStart"/>
      <w:r w:rsidR="00CC7544"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  <w:r w:rsidR="00CC7544">
        <w:rPr>
          <w:rFonts w:ascii="Arial" w:hAnsi="Arial" w:cs="Arial"/>
          <w:color w:val="000000"/>
          <w:sz w:val="36"/>
          <w:szCs w:val="36"/>
          <w:lang w:bidi="hi-IN"/>
        </w:rPr>
        <w:t xml:space="preserve"> 4 :-</w:t>
      </w:r>
    </w:p>
    <w:p w14:paraId="21B43DED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raqSmira#siq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#~gktE) </w:t>
      </w:r>
    </w:p>
    <w:p w14:paraId="1AB866CC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4C4E57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</w:t>
      </w:r>
    </w:p>
    <w:p w14:paraId="1D663C38" w14:textId="77777777" w:rsidR="00CC7544" w:rsidRDefault="00CC7544" w:rsidP="00CC754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620F74C" w14:textId="77777777" w:rsidR="008C699D" w:rsidRDefault="00CC7544" w:rsidP="00CC7544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caturthaH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sectPr w:rsidR="008C699D" w:rsidSect="00A51C6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CA9A54" w14:textId="77777777" w:rsidR="00A51C66" w:rsidRDefault="00A51C66" w:rsidP="0000710E">
      <w:pPr>
        <w:spacing w:after="0" w:line="240" w:lineRule="auto"/>
      </w:pPr>
      <w:r>
        <w:separator/>
      </w:r>
    </w:p>
  </w:endnote>
  <w:endnote w:type="continuationSeparator" w:id="0">
    <w:p w14:paraId="5C8EE54A" w14:textId="77777777" w:rsidR="00A51C66" w:rsidRDefault="00A51C66" w:rsidP="00007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812F" w14:textId="117B0780" w:rsidR="0000710E" w:rsidRDefault="00E03342" w:rsidP="0000710E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DB8315" wp14:editId="233714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58376960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98184D" w14:textId="32E90ABB" w:rsidR="00E03342" w:rsidRPr="00E03342" w:rsidRDefault="00E03342" w:rsidP="00E033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033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DB831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3198184D" w14:textId="32E90ABB" w:rsidR="00E03342" w:rsidRPr="00E03342" w:rsidRDefault="00E03342" w:rsidP="00E033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033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710E" w:rsidRPr="006B76C7">
      <w:rPr>
        <w:rFonts w:ascii="Arial" w:hAnsi="Arial" w:cs="Arial"/>
        <w:b/>
        <w:bCs/>
        <w:sz w:val="28"/>
        <w:szCs w:val="28"/>
      </w:rPr>
      <w:t>www.vedavms.in</w:t>
    </w:r>
    <w:r w:rsidR="0000710E"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="0000710E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0710E" w:rsidRPr="006B76C7">
      <w:rPr>
        <w:rFonts w:ascii="Arial" w:hAnsi="Arial" w:cs="Arial"/>
        <w:b/>
        <w:bCs/>
        <w:sz w:val="28"/>
        <w:szCs w:val="28"/>
      </w:rPr>
      <w:fldChar w:fldCharType="begin"/>
    </w:r>
    <w:r w:rsidR="0000710E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0710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2154">
      <w:rPr>
        <w:rFonts w:ascii="Arial" w:hAnsi="Arial" w:cs="Arial"/>
        <w:b/>
        <w:bCs/>
        <w:noProof/>
        <w:sz w:val="28"/>
        <w:szCs w:val="28"/>
      </w:rPr>
      <w:t>20</w:t>
    </w:r>
    <w:r w:rsidR="0000710E" w:rsidRPr="006B76C7">
      <w:rPr>
        <w:rFonts w:ascii="Arial" w:hAnsi="Arial" w:cs="Arial"/>
        <w:b/>
        <w:bCs/>
        <w:sz w:val="28"/>
        <w:szCs w:val="28"/>
      </w:rPr>
      <w:fldChar w:fldCharType="end"/>
    </w:r>
    <w:r w:rsidR="0000710E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0710E" w:rsidRPr="006B76C7">
      <w:rPr>
        <w:rFonts w:ascii="Arial" w:hAnsi="Arial" w:cs="Arial"/>
        <w:b/>
        <w:bCs/>
        <w:sz w:val="28"/>
        <w:szCs w:val="28"/>
      </w:rPr>
      <w:fldChar w:fldCharType="begin"/>
    </w:r>
    <w:r w:rsidR="0000710E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0710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2154">
      <w:rPr>
        <w:rFonts w:ascii="Arial" w:hAnsi="Arial" w:cs="Arial"/>
        <w:b/>
        <w:bCs/>
        <w:noProof/>
        <w:sz w:val="28"/>
        <w:szCs w:val="28"/>
      </w:rPr>
      <w:t>23</w:t>
    </w:r>
    <w:r w:rsidR="0000710E" w:rsidRPr="006B76C7">
      <w:rPr>
        <w:rFonts w:ascii="Arial" w:hAnsi="Arial" w:cs="Arial"/>
        <w:b/>
        <w:bCs/>
        <w:sz w:val="28"/>
        <w:szCs w:val="28"/>
      </w:rPr>
      <w:fldChar w:fldCharType="end"/>
    </w:r>
  </w:p>
  <w:p w14:paraId="09F09509" w14:textId="77777777" w:rsidR="0000710E" w:rsidRDefault="000071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D699" w14:textId="2D7D9058" w:rsidR="0000710E" w:rsidRDefault="00E03342" w:rsidP="0000710E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5174D38" wp14:editId="34CA316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098766282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541293" w14:textId="1D5993B5" w:rsidR="00E03342" w:rsidRPr="00E03342" w:rsidRDefault="00E03342" w:rsidP="00E033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033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174D3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7D541293" w14:textId="1D5993B5" w:rsidR="00E03342" w:rsidRPr="00E03342" w:rsidRDefault="00E03342" w:rsidP="00E033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033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710E" w:rsidRPr="006B76C7">
      <w:rPr>
        <w:rFonts w:ascii="Arial" w:hAnsi="Arial" w:cs="Arial"/>
        <w:b/>
        <w:bCs/>
        <w:sz w:val="28"/>
        <w:szCs w:val="28"/>
      </w:rPr>
      <w:t>vedavms</w:t>
    </w:r>
    <w:r w:rsidR="0000710E"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="0000710E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0710E" w:rsidRPr="006B76C7">
      <w:rPr>
        <w:rFonts w:ascii="Arial" w:hAnsi="Arial" w:cs="Arial"/>
        <w:b/>
        <w:bCs/>
        <w:sz w:val="28"/>
        <w:szCs w:val="28"/>
      </w:rPr>
      <w:fldChar w:fldCharType="begin"/>
    </w:r>
    <w:r w:rsidR="0000710E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0710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2154">
      <w:rPr>
        <w:rFonts w:ascii="Arial" w:hAnsi="Arial" w:cs="Arial"/>
        <w:b/>
        <w:bCs/>
        <w:noProof/>
        <w:sz w:val="28"/>
        <w:szCs w:val="28"/>
      </w:rPr>
      <w:t>19</w:t>
    </w:r>
    <w:r w:rsidR="0000710E" w:rsidRPr="006B76C7">
      <w:rPr>
        <w:rFonts w:ascii="Arial" w:hAnsi="Arial" w:cs="Arial"/>
        <w:b/>
        <w:bCs/>
        <w:sz w:val="28"/>
        <w:szCs w:val="28"/>
      </w:rPr>
      <w:fldChar w:fldCharType="end"/>
    </w:r>
    <w:r w:rsidR="0000710E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0710E" w:rsidRPr="006B76C7">
      <w:rPr>
        <w:rFonts w:ascii="Arial" w:hAnsi="Arial" w:cs="Arial"/>
        <w:b/>
        <w:bCs/>
        <w:sz w:val="28"/>
        <w:szCs w:val="28"/>
      </w:rPr>
      <w:fldChar w:fldCharType="begin"/>
    </w:r>
    <w:r w:rsidR="0000710E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0710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2154">
      <w:rPr>
        <w:rFonts w:ascii="Arial" w:hAnsi="Arial" w:cs="Arial"/>
        <w:b/>
        <w:bCs/>
        <w:noProof/>
        <w:sz w:val="28"/>
        <w:szCs w:val="28"/>
      </w:rPr>
      <w:t>23</w:t>
    </w:r>
    <w:r w:rsidR="0000710E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312EF" w14:textId="2904AFC4" w:rsidR="0000710E" w:rsidRDefault="00E03342" w:rsidP="0000710E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3D7BD35" wp14:editId="73B5420D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260245175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D7C7BF" w14:textId="35169D7D" w:rsidR="00E03342" w:rsidRPr="00E03342" w:rsidRDefault="00E03342" w:rsidP="00E0334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0334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3D7BD3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14D7C7BF" w14:textId="35169D7D" w:rsidR="00E03342" w:rsidRPr="00E03342" w:rsidRDefault="00E03342" w:rsidP="00E0334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0334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0710E" w:rsidRPr="0039229B">
      <w:rPr>
        <w:rFonts w:ascii="Arial" w:hAnsi="Arial" w:cs="Arial"/>
        <w:b/>
        <w:bCs/>
        <w:sz w:val="32"/>
        <w:szCs w:val="32"/>
      </w:rPr>
      <w:t>Version</w:t>
    </w:r>
    <w:r w:rsidR="0000710E">
      <w:rPr>
        <w:rFonts w:ascii="Arial" w:hAnsi="Arial" w:cs="Arial"/>
        <w:b/>
        <w:bCs/>
        <w:sz w:val="32"/>
        <w:szCs w:val="32"/>
      </w:rPr>
      <w:t xml:space="preserve"> 0.0</w:t>
    </w:r>
    <w:r w:rsidR="0000710E" w:rsidRPr="0039229B">
      <w:rPr>
        <w:rFonts w:ascii="Arial" w:hAnsi="Arial" w:cs="Arial"/>
        <w:b/>
        <w:bCs/>
        <w:sz w:val="32"/>
        <w:szCs w:val="32"/>
      </w:rPr>
      <w:t xml:space="preserve"> </w:t>
    </w:r>
    <w:r w:rsidR="0000710E">
      <w:rPr>
        <w:rFonts w:ascii="Arial" w:hAnsi="Arial" w:cs="Arial"/>
        <w:b/>
        <w:bCs/>
        <w:sz w:val="32"/>
        <w:szCs w:val="32"/>
      </w:rPr>
      <w:t xml:space="preserve">dated October 31, </w:t>
    </w:r>
    <w:proofErr w:type="gramStart"/>
    <w:r w:rsidR="0000710E">
      <w:rPr>
        <w:rFonts w:ascii="Arial" w:hAnsi="Arial" w:cs="Arial"/>
        <w:b/>
        <w:bCs/>
        <w:sz w:val="32"/>
        <w:szCs w:val="32"/>
      </w:rPr>
      <w:t>2019</w:t>
    </w:r>
    <w:proofErr w:type="gramEnd"/>
    <w:r w:rsidR="0000710E">
      <w:rPr>
        <w:rFonts w:ascii="Arial" w:hAnsi="Arial" w:cs="Arial"/>
        <w:b/>
        <w:bCs/>
        <w:sz w:val="32"/>
        <w:szCs w:val="32"/>
      </w:rPr>
      <w:t xml:space="preserve">   </w:t>
    </w:r>
    <w:r w:rsidR="0000710E">
      <w:rPr>
        <w:rFonts w:ascii="Arial" w:hAnsi="Arial" w:cs="Arial"/>
        <w:b/>
        <w:bCs/>
        <w:sz w:val="32"/>
        <w:szCs w:val="32"/>
      </w:rPr>
      <w:tab/>
    </w:r>
    <w:r w:rsidR="0000710E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00710E" w:rsidRPr="006B76C7">
      <w:rPr>
        <w:rFonts w:ascii="Arial" w:hAnsi="Arial" w:cs="Arial"/>
        <w:b/>
        <w:bCs/>
        <w:sz w:val="28"/>
        <w:szCs w:val="28"/>
      </w:rPr>
      <w:fldChar w:fldCharType="begin"/>
    </w:r>
    <w:r w:rsidR="0000710E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00710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2154">
      <w:rPr>
        <w:rFonts w:ascii="Arial" w:hAnsi="Arial" w:cs="Arial"/>
        <w:b/>
        <w:bCs/>
        <w:noProof/>
        <w:sz w:val="28"/>
        <w:szCs w:val="28"/>
      </w:rPr>
      <w:t>1</w:t>
    </w:r>
    <w:r w:rsidR="0000710E" w:rsidRPr="006B76C7">
      <w:rPr>
        <w:rFonts w:ascii="Arial" w:hAnsi="Arial" w:cs="Arial"/>
        <w:b/>
        <w:bCs/>
        <w:sz w:val="28"/>
        <w:szCs w:val="28"/>
      </w:rPr>
      <w:fldChar w:fldCharType="end"/>
    </w:r>
    <w:r w:rsidR="0000710E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00710E" w:rsidRPr="006B76C7">
      <w:rPr>
        <w:rFonts w:ascii="Arial" w:hAnsi="Arial" w:cs="Arial"/>
        <w:b/>
        <w:bCs/>
        <w:sz w:val="28"/>
        <w:szCs w:val="28"/>
      </w:rPr>
      <w:fldChar w:fldCharType="begin"/>
    </w:r>
    <w:r w:rsidR="0000710E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00710E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7D2154">
      <w:rPr>
        <w:rFonts w:ascii="Arial" w:hAnsi="Arial" w:cs="Arial"/>
        <w:b/>
        <w:bCs/>
        <w:noProof/>
        <w:sz w:val="28"/>
        <w:szCs w:val="28"/>
      </w:rPr>
      <w:t>23</w:t>
    </w:r>
    <w:r w:rsidR="0000710E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9F5D8" w14:textId="77777777" w:rsidR="00A51C66" w:rsidRDefault="00A51C66" w:rsidP="0000710E">
      <w:pPr>
        <w:spacing w:after="0" w:line="240" w:lineRule="auto"/>
      </w:pPr>
      <w:r>
        <w:separator/>
      </w:r>
    </w:p>
  </w:footnote>
  <w:footnote w:type="continuationSeparator" w:id="0">
    <w:p w14:paraId="7AFB5832" w14:textId="77777777" w:rsidR="00A51C66" w:rsidRDefault="00A51C66" w:rsidP="000071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A5770" w14:textId="77777777" w:rsidR="0000710E" w:rsidRDefault="0000710E" w:rsidP="0000710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300D6" w14:textId="77777777" w:rsidR="0000710E" w:rsidRDefault="0000710E" w:rsidP="0000710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4.4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</w:t>
    </w:r>
    <w:r>
      <w:rPr>
        <w:rFonts w:ascii="Arial" w:hAnsi="Arial" w:cs="Arial"/>
        <w:b/>
        <w:bCs/>
        <w:sz w:val="24"/>
        <w:szCs w:val="24"/>
      </w:rPr>
      <w:t>de</w:t>
    </w:r>
  </w:p>
  <w:p w14:paraId="4C43F446" w14:textId="77777777" w:rsidR="0000710E" w:rsidRDefault="000071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C4DC" w14:textId="77777777" w:rsidR="0000710E" w:rsidRDefault="0000710E" w:rsidP="0000710E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 xml:space="preserve">4.4 -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20D211C0" w14:textId="77777777" w:rsidR="0000710E" w:rsidRDefault="0000710E" w:rsidP="0000710E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4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4</w:t>
    </w:r>
  </w:p>
  <w:p w14:paraId="35FFC6D2" w14:textId="77777777" w:rsidR="0000710E" w:rsidRDefault="0000710E" w:rsidP="0000710E">
    <w:pPr>
      <w:pStyle w:val="Header"/>
    </w:pPr>
  </w:p>
  <w:p w14:paraId="307B387D" w14:textId="77777777" w:rsidR="0000710E" w:rsidRDefault="000071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81776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544"/>
    <w:rsid w:val="0000710E"/>
    <w:rsid w:val="007D2154"/>
    <w:rsid w:val="008C699D"/>
    <w:rsid w:val="008E2D79"/>
    <w:rsid w:val="009C175D"/>
    <w:rsid w:val="00A51C66"/>
    <w:rsid w:val="00CC7544"/>
    <w:rsid w:val="00E03342"/>
    <w:rsid w:val="00F33313"/>
    <w:rsid w:val="00F8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21E41"/>
  <w15:chartTrackingRefBased/>
  <w15:docId w15:val="{864ACFEB-5366-4AEF-87B6-719A747EC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10E"/>
  </w:style>
  <w:style w:type="paragraph" w:styleId="Footer">
    <w:name w:val="footer"/>
    <w:basedOn w:val="Normal"/>
    <w:link w:val="FooterChar"/>
    <w:uiPriority w:val="99"/>
    <w:unhideWhenUsed/>
    <w:rsid w:val="000071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10E"/>
  </w:style>
  <w:style w:type="paragraph" w:styleId="ListParagraph">
    <w:name w:val="List Paragraph"/>
    <w:basedOn w:val="Normal"/>
    <w:uiPriority w:val="34"/>
    <w:qFormat/>
    <w:rsid w:val="00F33313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22</Pages>
  <Words>4459</Words>
  <Characters>25422</Characters>
  <Application>Microsoft Office Word</Application>
  <DocSecurity>0</DocSecurity>
  <Lines>211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7</cp:revision>
  <dcterms:created xsi:type="dcterms:W3CDTF">2019-11-05T05:48:00Z</dcterms:created>
  <dcterms:modified xsi:type="dcterms:W3CDTF">2024-01-09T10:21:00Z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4b1dd0b7,5e666800,417dd7ca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2024-01-09T10:20:48Z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b548ef24-5f70-43d6-a4bf-a4c68753b191</vt:lpwstr>
  </property>
  <property fmtid="{D5CDD505-2E9C-101B-9397-08002B2CF9AE}" pid="11" name="MSIP_Label_ce7ded32-6a8c-48b8-8009-ebf9a4e0e083_ContentBits">
    <vt:lpwstr>2</vt:lpwstr>
  </property>
</Properties>
</file>