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6636" w14:textId="77777777" w:rsidR="00291208" w:rsidRPr="002F4B23" w:rsidRDefault="00291208" w:rsidP="00291208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2AE22AFE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4198120A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01F8D337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1CBA6B1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CC6B99B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2ECB4FF8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48C79CB5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CD3ADC3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5.2 Sanskrit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incorporated.</w:t>
      </w:r>
    </w:p>
    <w:p w14:paraId="4FBDDBCB" w14:textId="77777777" w:rsidR="00291208" w:rsidRDefault="00291208" w:rsidP="00291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41A5DF4D" w14:textId="77777777" w:rsidR="00291208" w:rsidRDefault="00291208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3745DA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23A5B0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3C25F8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D7850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162B5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8A6AD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cityupakramABidhAnaM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B32CFF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621B2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69B8F69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aqnaqpaqjaqyyamitya#napa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viqShNuqkraqmAniti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viShNu-kraqmAn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aqnaqpaqjaqyyamitya#napa-jaqyyam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aqBiqmAqtiqhEtya#BimAti-hA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Anu#ShTuBIqrityAnu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77D8107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FD4FE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2EEEDEC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aqnvAhEtya#nu-Aha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viqShNuqkraqmAniti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caqtaqsRuBiqriti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 (50)</w:t>
      </w:r>
    </w:p>
    <w:p w14:paraId="1CE5694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4EC1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FE0F3C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SunaqSSEpa$m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AjI#gartim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aqmuq~jcaqt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praqtiqmuq~jcataq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3 (50)</w:t>
      </w:r>
    </w:p>
    <w:p w14:paraId="53F534E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FBFF7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E84B89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varuNa-pAqSAt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aqhAqrq.Shaqm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avi#cAcaliqrityavi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cAqcaqliqH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vAq~jCaqntuq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24A99D4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042CE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2D3B478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niqrjaqgmiqvAniti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niH-jaqgmiqvAn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caqtaqsRuBiqriti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ati#cCandaqsEtyati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5634B77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6E9EB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11CB36C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vAqthsaqprENEti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vaqthsaqprIriti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BAqlaqndaqnaH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vAqthsaqpramiti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-pram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vAqthsaqprENEti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vAthsa-prENa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ityu#pa-tiShTha#tE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3C00826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9664C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5.2.1.7 -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6A61B0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viqShNuqkraqmAniti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yAqyAqvaqraH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yAqyAqvaqraH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aqddhyava#syaqtItya#dhi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7 (42) </w:t>
      </w:r>
    </w:p>
    <w:p w14:paraId="5D6901C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 - 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sadva#tyu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paqtiShTha#tEq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207584A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6F13A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B5283E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anna#patiqrityanna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tAqriqShaqH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079A12C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CF0D1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6E354EE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uqdyacCa#taq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caqtaqsRuBiqriti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207B7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ati#cCandaqsEtyati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sat-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0F2E2B3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3D081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56D3BA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uqthsarjaqtItyu#t-sarja#ti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apa#citiqmityapa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apa#citatamAqvityapa#cita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3A95ED3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B9A99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1AB436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apa#citimAqnityapa#citi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duqvaqsyaqtaq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GRuqtAqnuqShiqktAmiti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aqnuqShiqktAm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aqPsvitya#p-su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Basma#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aqPsuyO#niqritiyaqPsu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22454F1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F8C1B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D2C3A1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Basma#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praqvEqSayaqtIti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Basma#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praqvEqSayaqtIti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uqdaitItyu#t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24BE199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E8926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1444ECA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yaqthAqsthAqnamiti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yaqthAqsthAqnamiti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(42)</w:t>
      </w:r>
    </w:p>
    <w:p w14:paraId="3338ADB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napa#citatamau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206C616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0864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88D1D6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ani#ryAqcyEtyani#H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aqddhyava#sAyayaqtItya#dhi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iqShvaqgrENEtI#Shu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anA#mRutaqmityanA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aqddhyaqvaqsAqyayaqtItya#dhi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aqvaqsAqyaya#ti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38AEB63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90363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47DA41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530CEFB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54B51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6B31D7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niqvapaqnniti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ni-vapann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507F868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99AF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39B34C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aqvlIqyaqntaq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17 (50)</w:t>
      </w:r>
    </w:p>
    <w:p w14:paraId="044556F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2722C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F6E9B64" w14:textId="77777777" w:rsidR="005C07F7" w:rsidRDefault="005C07F7" w:rsidP="00291208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aqShTAkShaqrEtyaqShTA-aqkShaqrAq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aqShTAkShaqrEtyaqShTA-aqkShaqrAq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18 (50)</w:t>
      </w:r>
    </w:p>
    <w:p w14:paraId="114C167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074DA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63A681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lOqkaqpRuMqNA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qSasyEtyE#ka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pa~jca#citIkaqmitiq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#-ciqtIqkaqm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trici#tIkaqmitiq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ciqtIqkaqm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19 (50)</w:t>
      </w:r>
    </w:p>
    <w:p w14:paraId="49B725B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2E0F7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5.2.3.7 -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C14B82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Eka#citIkaqmityEka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ciqtIqkaqm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EqkaqvRutEtyE#ka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duqScarmEti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(47)</w:t>
      </w:r>
    </w:p>
    <w:p w14:paraId="11E97B2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aqdhyaqvaqsAqyaya#tiq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dviqSvAmi#trasyA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45271A0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D7C1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6E2E757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caqtaqsRuBiqriti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saqnyuMpyEti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075E354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2E717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4C363B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naiqrq.RuqtIriti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naiH-RuqtIH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tuSha#pakvAq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nir.Ru#tyAq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16D5C8B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80D3E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34E98E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naiqrq.Ruqta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niqrq.RuqtiqpAqSAditi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trEqdhAqviqhiqta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23 (50)</w:t>
      </w:r>
    </w:p>
    <w:p w14:paraId="394C375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F426F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20880FE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apra#tIkShaqmityapra#ti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aqntar.hi#tyAq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mEqddhyaqtvAyEti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niqrq.RuqtiqlOqka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ni-vESa#naH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(48)</w:t>
      </w:r>
    </w:p>
    <w:p w14:paraId="1ED6C48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303EE81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5B24F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BA599F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yaqj~jaqpaqruShEti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yaj~ja-paqruShA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rdhvabA#huqrityuqd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rdhva-bAqhuqH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paqkShapra#vayAq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vyAqmaqmAqtrAviti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7B10F6E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DC785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2900C66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vIqrya#sammitaq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saqyOqniqtvAyEti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ShaqDgaqvEnEti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dvAqdaqSaqgaqvEnEti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aqtiqdAqhAditya#ti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dviqguqNamiti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1DC8CE8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A84B8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266CAF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ana#tidAhAqyEtyana#ti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dviqguqNamiti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udya#ntuqmityut-yaqntuqm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aqr.qhaqtiq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uqthsRuqjEdityu#t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dhuqvEqt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dEqvaqmaqnuqShyANAqmiti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7C84694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7879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7A9413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tiqsrasti#sraq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4337859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0DBF7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E75F8A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anna#syAnnaqsyEtyanna#sya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anna#syAnnaqsyEtyanna#sya-aqnnaqsyaq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praqtiqtiShThaqntIti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prati-tiShTha#nti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aqnuqsIqtamitya#nu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aqgniqciditya#gni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6ED073F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FD69A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DCBEC7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ana#varuddhaqsyEtyana#va-ruqddhaqsyaq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ava#ruddhEqnEtyava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Paqlaqgraha#yaq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Pala-graha#yaH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ana#varuddhaqsyEtyana#va-ruqddhaqsyaq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lOqShTAn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aqvaqruddhyEtya#va-ruddhya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uqttaqraqvEqdimityu#ttara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uqttaqraqvEqdyAmityu#ttara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uqttaqraqvEqdirityu#ttara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yaqj~jaqpaqruShaq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ana#ntarityAq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(75)</w:t>
      </w:r>
    </w:p>
    <w:p w14:paraId="633A4F5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MyatkRuqShTa~jcA&amp;kRu#ShTa~jcaq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4F01ACF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55781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FEBF31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19D9040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5.2.6.2 -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57B8DF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aqntaqSSaqrA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itya#ntaH-SaqrAH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aSI$ryanta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Saqrkaqraqtvamiti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paqriqmiqnOtIti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asthE#yasaH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triqsaqptABiqriti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6002941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F7781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9C6E65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apa#rimitABiqrityapa#ri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apa#rimitaqsyEtyapa#ri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apa#rimiqtyEtyapa#ri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apa#rigRuhItaq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5E808015" w14:textId="77777777" w:rsidR="00291208" w:rsidRDefault="00291208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EA10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34B65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5.2.6.4 -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F43891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paqriqmityEti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paSu-mAn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yum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2CEFEAC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0F054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A4A299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aqvAqntaqraqSaqPa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AqkraqmayaqtItyA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AqkraqmayaqtItyA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puqShkaqraqpaqrNamiti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puqShkaqraqpaqrNamiti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sa-yOqniqm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puqShkaqraqpaqrNamiti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(70)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6A2B6E6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378E1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152909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478216A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AC9D3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D1789C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yaqjaqmAqnaqlOqkasyEti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AtRu#NNaqmityA-tRuqNNaqm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aqnUqpaqdaqddhyAditya#nu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1B0CEEA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2D782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1D6856E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AtRu#NNaqmityA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caqskaqndaq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kAqrShmaqryaqmayIqmiti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kArShmarya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kAqrShmaqryaqmayIti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kArShmarya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46DB903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39AC0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6F89A55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kAqrShmaqryaqmayIqmiti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kArShmarya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uttaqrEtyut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kAqrShmaqryaqmayIqmiti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kArShmarya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kAqrShmaqrya#H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uqduqbaMra#H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0E99E7B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5BD00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A48168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yaj~jamuqKE-yaqj~jaqmuqKEq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95E4A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vyAqGAqrayaqtIti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(55)</w:t>
      </w:r>
    </w:p>
    <w:p w14:paraId="2372CFB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dakShNaqyA-pa~jca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0698480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10CBA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6E61909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svayaM-AqtRuqNNA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uqpaqdhIqyamAqnEtyu#pa-dhIqyamA#nA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FF509A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667F73C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970A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2DB3D54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yaju#ShkRutAqmitiq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ArtOqrityA-aqrtOqH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uqpaqdaqdhAqtItyu#pa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670A662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FEB49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A62384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dUqrvEqShTaqkAmiti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kANDA$tkANDAqditiq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praqrOhaqntIti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pra-rOha#ntI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kANDE#nakANDEqnEtiq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praqtiqtiShThaqtIti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dEqvaqlaqkShmamiti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dEva-laqkShmam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tryAqliqKiqtEti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AqliqKiqtA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utta#ralakShmANaqmityutta#ra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adha#ralakShmANaqmityadha#ra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43 (50)</w:t>
      </w:r>
    </w:p>
    <w:p w14:paraId="7515E39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8217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FB8D2B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utta#ralakShmANaqmityutta#ra-laqkShmAqNaqm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adha#ralakShmANaqmityadha#ra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aqsuqraqyOqnimitya#sura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tryAqliqKiqtEti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AqliqKiqtA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tryAqliqKiqtEti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AqliqKiqtA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aqsaqrpaqt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40793D7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38609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BDE509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kShEqtraqviditi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SmaqSAqnam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aSma#SAnaciqdityaSma#SAna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(50)</w:t>
      </w:r>
    </w:p>
    <w:p w14:paraId="5AC621C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0B556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13D7C5B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maqdhuqmiqSrENEti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maqdhuqmiqSrENEti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aqByaqnaktItya#Bi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C8654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3DE23B4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0998A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5.2.8.7 -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2A32AB9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apa#nABiqmityapa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uqlUKa#lam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sanA#Biqmitiq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ahi(gm)#sAyai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audu#baMram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uqduqbaMra#H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(77)</w:t>
      </w:r>
    </w:p>
    <w:p w14:paraId="74EDA70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rya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5C2DBC5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9E442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FAA102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uqpaqdadhAqtItyu#pa-dadhA#ti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48 (50)</w:t>
      </w:r>
    </w:p>
    <w:p w14:paraId="0A3B26B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487C2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69CF461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anu#padasyaqdityanu#pa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anu#padasyaqdityanu#pa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puqruqShaqSIqrq.Shamiti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saqvIqryaqtvAyEti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savIrya-tvAya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puqruqShaqSIqrq.Shamiti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4FC1F35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0656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A5E3D3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hiqraqNyaqSaqlkAniti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maqdhuqmiqSrENEti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madhu-miqSrENa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SRuqtAqtaq~gkyE#nEti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Aqtaq~gkyE#na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mEqddhyaqtvAyEti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maqdhuqmiqSrENEti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paqSuqSIqrq.ShANIti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paqSuqSIqrq.ShANIti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50 (50)</w:t>
      </w:r>
    </w:p>
    <w:p w14:paraId="1C5F2DF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722A8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8D73F4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aqSvAniti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(50)</w:t>
      </w:r>
    </w:p>
    <w:p w14:paraId="54A49C9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18B72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13752F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paqSuqSIqrq.ShANIti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praqjAya#mAnAnAqmiti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saqrpaqSIqrq.Shamiti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77D5D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(50)</w:t>
      </w:r>
    </w:p>
    <w:p w14:paraId="3A53140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33837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346636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paqSuqSIqrq.Shairiti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uqpaqdaqddhyAdityu#pa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viqShUqcIna$m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uqpaqdhEyaqmityu#pa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 (44) </w:t>
      </w:r>
    </w:p>
    <w:p w14:paraId="6E60996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UqnAntasyOpa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0AEA9BD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68D48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5.2.10.1 -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1AE27F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aiqShTaqkAt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54 (50)</w:t>
      </w:r>
    </w:p>
    <w:p w14:paraId="113F2DC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CC145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133557C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aqtiqdAqhAditya#ti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55 (50)</w:t>
      </w:r>
    </w:p>
    <w:p w14:paraId="00751EA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267AD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6744239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ana#tidAhAqyEtyana#ti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dhIqyAntai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prANa-BRuta#H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56 (50)</w:t>
      </w:r>
    </w:p>
    <w:p w14:paraId="3C170D4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65006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CCC942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#-daqSaq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saqvIqryaqtvAyEti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savIrya-tvAya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57 (50)</w:t>
      </w:r>
    </w:p>
    <w:p w14:paraId="5F5C933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909F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0D4FFFC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BaqradvA#jaH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 (50)</w:t>
      </w:r>
    </w:p>
    <w:p w14:paraId="511548C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966E1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7E0B044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Aqyata#navAqnityAqyata#na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saqM~Myaqttvamiti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prANa-aqpAqnau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asa#M~MyataqmityasaM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59 (50)</w:t>
      </w:r>
    </w:p>
    <w:p w14:paraId="07AF3AE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2C0F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5.2.10.7 -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156103B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asu#vargyaqmityasu#vaH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uqpaqdadhAqtItyu#pa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vAqyuqmatIqriti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 (35)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5D9653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0CDCF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5.2.11.1 -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8862F2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aqnuqShTugitya#nu-stuk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ShaTpaqdEtiq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maqhAnA$mnIqriti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ASA$H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praqsUva#rIqriti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karma# 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61 (50)</w:t>
      </w:r>
    </w:p>
    <w:p w14:paraId="5ECC885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977E3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5.2.11.2 -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39D30E67" w14:textId="77777777" w:rsidR="005C07F7" w:rsidRDefault="005C07F7" w:rsidP="00755F0F">
      <w:pPr>
        <w:autoSpaceDE w:val="0"/>
        <w:autoSpaceDN w:val="0"/>
        <w:adjustRightInd w:val="0"/>
        <w:spacing w:after="0" w:line="240" w:lineRule="auto"/>
        <w:ind w:right="-54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maqnIqShayA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aqnuqpUqrvamitya#nu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viqyUyEti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iqhEhEtIqha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BOja#nAni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namO#vRuktiqmitiq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 (30)</w:t>
      </w:r>
    </w:p>
    <w:p w14:paraId="70DC654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52252E4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6E28F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5825B81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RuqtuqdhEtyRu#tu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parva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55F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aqhOqrAqtrANItya#haH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63 (50)</w:t>
      </w:r>
    </w:p>
    <w:p w14:paraId="3A14EF1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25859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5.2.12.2 -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</w:p>
    <w:p w14:paraId="4A84020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BiqShaqjyaqtuq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64 (30) </w:t>
      </w:r>
    </w:p>
    <w:p w14:paraId="454F65A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(A12)</w:t>
      </w:r>
    </w:p>
    <w:p w14:paraId="11FC2CC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4DEDF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2ADD36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pu#ruShamAqtrENA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193C74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508C6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626A89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apa#citimAqnq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Mvi#ShUqcInA#ni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catu#ShShaShTiH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41DFDD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A03DA1" w14:textId="77777777" w:rsidR="00755F0F" w:rsidRDefault="00755F0F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69347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Second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6A0F619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B1F06C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544AA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CC199D9" w14:textId="77777777" w:rsidR="00D04DED" w:rsidRDefault="005C07F7" w:rsidP="005C07F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sectPr w:rsidR="00D04DED" w:rsidSect="00007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2334" w14:textId="77777777" w:rsidR="00007EB0" w:rsidRDefault="00007EB0" w:rsidP="00DA1D9C">
      <w:pPr>
        <w:spacing w:after="0" w:line="240" w:lineRule="auto"/>
      </w:pPr>
      <w:r>
        <w:separator/>
      </w:r>
    </w:p>
  </w:endnote>
  <w:endnote w:type="continuationSeparator" w:id="0">
    <w:p w14:paraId="6718B6D8" w14:textId="77777777" w:rsidR="00007EB0" w:rsidRDefault="00007EB0" w:rsidP="00DA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18D7" w14:textId="1BC3A96E" w:rsidR="00DA1D9C" w:rsidRDefault="00102BAC" w:rsidP="0029120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4792DC" wp14:editId="6645E9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338580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14833D" w14:textId="79FB7F91" w:rsidR="00102BAC" w:rsidRPr="00102BAC" w:rsidRDefault="00102BAC" w:rsidP="00102B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2B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792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C14833D" w14:textId="79FB7F91" w:rsidR="00102BAC" w:rsidRPr="00102BAC" w:rsidRDefault="00102BAC" w:rsidP="00102B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2B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208" w:rsidRPr="006B76C7">
      <w:rPr>
        <w:rFonts w:ascii="Arial" w:hAnsi="Arial" w:cs="Arial"/>
        <w:b/>
        <w:bCs/>
        <w:sz w:val="28"/>
        <w:szCs w:val="28"/>
      </w:rPr>
      <w:t>www.vedavms.in</w:t>
    </w:r>
    <w:r w:rsidR="00291208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29120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20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  <w:r w:rsidR="0029120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4B54" w14:textId="00359F1F" w:rsidR="00DA1D9C" w:rsidRDefault="00102BAC" w:rsidP="0029120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260F9A" wp14:editId="2F655B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1165119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3B949C" w14:textId="09C1203B" w:rsidR="00102BAC" w:rsidRPr="00102BAC" w:rsidRDefault="00102BAC" w:rsidP="00102B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2B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60F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53B949C" w14:textId="09C1203B" w:rsidR="00102BAC" w:rsidRPr="00102BAC" w:rsidRDefault="00102BAC" w:rsidP="00102B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2B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208" w:rsidRPr="006B76C7">
      <w:rPr>
        <w:rFonts w:ascii="Arial" w:hAnsi="Arial" w:cs="Arial"/>
        <w:b/>
        <w:bCs/>
        <w:sz w:val="28"/>
        <w:szCs w:val="28"/>
      </w:rPr>
      <w:t>vedavms</w:t>
    </w:r>
    <w:r w:rsidR="00291208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29120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19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  <w:r w:rsidR="0029120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2143" w14:textId="16E6940B" w:rsidR="00DA1D9C" w:rsidRDefault="00102BAC" w:rsidP="00DA1D9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CA20D8" wp14:editId="0261E1B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8477912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4B7017" w14:textId="0B17E917" w:rsidR="00102BAC" w:rsidRPr="00102BAC" w:rsidRDefault="00102BAC" w:rsidP="00102B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2B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CA20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A4B7017" w14:textId="0B17E917" w:rsidR="00102BAC" w:rsidRPr="00102BAC" w:rsidRDefault="00102BAC" w:rsidP="00102B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2B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1D9C" w:rsidRPr="0039229B">
      <w:rPr>
        <w:rFonts w:ascii="Arial" w:hAnsi="Arial" w:cs="Arial"/>
        <w:b/>
        <w:bCs/>
        <w:sz w:val="32"/>
        <w:szCs w:val="32"/>
      </w:rPr>
      <w:t>Version</w:t>
    </w:r>
    <w:r w:rsidR="00DA1D9C">
      <w:rPr>
        <w:rFonts w:ascii="Arial" w:hAnsi="Arial" w:cs="Arial"/>
        <w:b/>
        <w:bCs/>
        <w:sz w:val="32"/>
        <w:szCs w:val="32"/>
      </w:rPr>
      <w:t xml:space="preserve"> 0.0</w:t>
    </w:r>
    <w:r w:rsidR="00DA1D9C" w:rsidRPr="0039229B">
      <w:rPr>
        <w:rFonts w:ascii="Arial" w:hAnsi="Arial" w:cs="Arial"/>
        <w:b/>
        <w:bCs/>
        <w:sz w:val="32"/>
        <w:szCs w:val="32"/>
      </w:rPr>
      <w:t xml:space="preserve"> </w:t>
    </w:r>
    <w:r w:rsidR="00DA1D9C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DA1D9C">
      <w:rPr>
        <w:rFonts w:ascii="Arial" w:hAnsi="Arial" w:cs="Arial"/>
        <w:b/>
        <w:bCs/>
        <w:sz w:val="32"/>
        <w:szCs w:val="32"/>
      </w:rPr>
      <w:t>2019</w:t>
    </w:r>
    <w:proofErr w:type="gramEnd"/>
    <w:r w:rsidR="00DA1D9C">
      <w:rPr>
        <w:rFonts w:ascii="Arial" w:hAnsi="Arial" w:cs="Arial"/>
        <w:b/>
        <w:bCs/>
        <w:sz w:val="32"/>
        <w:szCs w:val="32"/>
      </w:rPr>
      <w:t xml:space="preserve">   </w:t>
    </w:r>
    <w:r w:rsidR="00DA1D9C">
      <w:rPr>
        <w:rFonts w:ascii="Arial" w:hAnsi="Arial" w:cs="Arial"/>
        <w:b/>
        <w:bCs/>
        <w:sz w:val="32"/>
        <w:szCs w:val="32"/>
      </w:rPr>
      <w:tab/>
    </w:r>
    <w:r w:rsidR="00DA1D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A1D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A1D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1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end"/>
    </w:r>
    <w:r w:rsidR="00DA1D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A1D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A1D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1B1C1B5" w14:textId="77777777" w:rsidR="00DA1D9C" w:rsidRDefault="00DA1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54F1" w14:textId="77777777" w:rsidR="00007EB0" w:rsidRDefault="00007EB0" w:rsidP="00DA1D9C">
      <w:pPr>
        <w:spacing w:after="0" w:line="240" w:lineRule="auto"/>
      </w:pPr>
      <w:r>
        <w:separator/>
      </w:r>
    </w:p>
  </w:footnote>
  <w:footnote w:type="continuationSeparator" w:id="0">
    <w:p w14:paraId="41670704" w14:textId="77777777" w:rsidR="00007EB0" w:rsidRDefault="00007EB0" w:rsidP="00DA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B3CE" w14:textId="77777777" w:rsidR="00DA1D9C" w:rsidRDefault="00DA1D9C" w:rsidP="00DA1D9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4373DFF8" w14:textId="77777777" w:rsidR="00DA1D9C" w:rsidRDefault="00DA1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0B95" w14:textId="77777777" w:rsidR="00DA1D9C" w:rsidRDefault="00DA1D9C" w:rsidP="00DA1D9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3A41295F" w14:textId="77777777" w:rsidR="00DA1D9C" w:rsidRDefault="00DA1D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3541" w14:textId="77777777" w:rsidR="00DA1D9C" w:rsidRDefault="00DA1D9C" w:rsidP="00DA1D9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5.2 -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65D9D0CF" w14:textId="77777777" w:rsidR="00DA1D9C" w:rsidRDefault="00DA1D9C" w:rsidP="00DA1D9C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</w:t>
    </w:r>
  </w:p>
  <w:p w14:paraId="702C7900" w14:textId="77777777" w:rsidR="00DA1D9C" w:rsidRDefault="00DA1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557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F7"/>
    <w:rsid w:val="00007EB0"/>
    <w:rsid w:val="00102BAC"/>
    <w:rsid w:val="00291208"/>
    <w:rsid w:val="00471953"/>
    <w:rsid w:val="005C07F7"/>
    <w:rsid w:val="005C5738"/>
    <w:rsid w:val="00755F0F"/>
    <w:rsid w:val="00D04DED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5047"/>
  <w15:chartTrackingRefBased/>
  <w15:docId w15:val="{A6795BB4-D2F9-4688-801C-1287D03A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9C"/>
  </w:style>
  <w:style w:type="paragraph" w:styleId="Footer">
    <w:name w:val="footer"/>
    <w:basedOn w:val="Normal"/>
    <w:link w:val="FooterChar"/>
    <w:uiPriority w:val="99"/>
    <w:unhideWhenUsed/>
    <w:rsid w:val="00DA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9C"/>
  </w:style>
  <w:style w:type="paragraph" w:styleId="ListParagraph">
    <w:name w:val="List Paragraph"/>
    <w:basedOn w:val="Normal"/>
    <w:uiPriority w:val="34"/>
    <w:qFormat/>
    <w:rsid w:val="00291208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7147</Words>
  <Characters>40743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2019-11-06T17:07:00Z</dcterms:created>
  <dcterms:modified xsi:type="dcterms:W3CDTF">2024-02-01T07:13:00Z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1ce52476,37a2564a,3656b17c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2024-02-01T06:48:51Z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4a9c1b6d-2575-4a08-93af-305d767b1bfd</vt:lpwstr>
  </property>
  <property fmtid="{D5CDD505-2E9C-101B-9397-08002B2CF9AE}" pid="11" name="MSIP_Label_ce7ded32-6a8c-48b8-8009-ebf9a4e0e083_ContentBits">
    <vt:lpwstr>2</vt:lpwstr>
  </property>
</Properties>
</file>