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23A1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30B09648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018203E1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DB794B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5C9390B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9E3788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6.5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sOmamantrabrAhmaNanirUpaNaM</w:t>
      </w:r>
      <w:proofErr w:type="spellEnd"/>
    </w:p>
    <w:p w14:paraId="77C542C1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9EEAF6" w14:textId="0021EB7E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6.5.1.1 </w:t>
      </w:r>
    </w:p>
    <w:p w14:paraId="1CA8BB28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udya#tAqdityut-yaqtAqt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 (50)</w:t>
      </w:r>
    </w:p>
    <w:p w14:paraId="1020B491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BBD9A5" w14:textId="3053E950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6.5.1.2 </w:t>
      </w:r>
    </w:p>
    <w:p w14:paraId="2E9966E9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aqtiqShThaqtaq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nirmA#yaqmitiq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niH-mAqyaqm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4E0DB590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FB22A3" w14:textId="1E2A5FCF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6.5.1.3 </w:t>
      </w:r>
    </w:p>
    <w:p w14:paraId="036CB271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aya#cCat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aqnvati#ShThaqtEtya#nu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ati#ShThata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aqnvABa#jaqtItya#nu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aya#cCat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puna#r.haviqritiq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puna#Hpunaqritiq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(50) </w:t>
      </w:r>
    </w:p>
    <w:p w14:paraId="7C0649D3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4B2D60" w14:textId="5AAA3D79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6.5.1.4 </w:t>
      </w:r>
    </w:p>
    <w:p w14:paraId="171869CF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niqrgRuqhNAtIti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aqnvAyaqntItya#nu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yaqj~jaqyaqSaqsEnEti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aqrpaqyEqyaqm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(50)</w:t>
      </w:r>
    </w:p>
    <w:p w14:paraId="1E9FEAF1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04D0A0" w14:textId="50052A6A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6.5.1.5 </w:t>
      </w:r>
    </w:p>
    <w:p w14:paraId="6BC4895A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yaqj~jaqyaqSaqsEnEti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yaj~ja-yaqSaqsEna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yaqj~jaqyaqSaqsEnEti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aqrpaqyEqyaqm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saqdOqhaqviqd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yaqj~jaqyaqSaqsEnEti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aqrpaqyaqtiq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yaqj~jaqyaqSaqsEnEti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aqrpaqyEqyaqm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AqlaByEtyA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yaqj~jaqyaqSaqsEnEti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 (33)</w:t>
      </w:r>
    </w:p>
    <w:p w14:paraId="6DD62BDE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rnayEqt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4C5DCC53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745C8D" w14:textId="71390E14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6.5.2.1 </w:t>
      </w:r>
    </w:p>
    <w:p w14:paraId="1C0F633E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uqttaqmamityu#t-taqmam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uqBaqyatO#vaiSvAnaraq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aqrddhina#H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 (50)</w:t>
      </w:r>
    </w:p>
    <w:p w14:paraId="155F0915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EC3002" w14:textId="34DE12D9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6.5.2.2 </w:t>
      </w:r>
    </w:p>
    <w:p w14:paraId="74FAC492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upO$ptaq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anu#pOptaq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praqtiqtiShThaqntIti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paqryAci#kIr.Shaqnniti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Aci#kIr.Shann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aqdRuqhaqnn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hOqtRuqcaqmaqsa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aqvaqnayaqtItya#va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7 (50)</w:t>
      </w:r>
    </w:p>
    <w:p w14:paraId="5353FB04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D1AA88" w14:textId="4685D2CB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6.5.2.3 </w:t>
      </w:r>
    </w:p>
    <w:p w14:paraId="21881AB2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uqttaqmEnEtyu#t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SaqsyamA#nAyAm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(39)</w:t>
      </w:r>
    </w:p>
    <w:p w14:paraId="7D74D8BB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06AB7560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C28584" w14:textId="16F485EC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6.5.3.1 </w:t>
      </w:r>
    </w:p>
    <w:p w14:paraId="13890826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aqnvABa#viShyaqntItya#nu-ABa#viShyanti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yOqpaqyiqtvA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RuqtuqgraqhairityRu#tu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RuqtuqgraqhA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gRuqhyEqtEq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uqttaqmAvitu#t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dvaudvAqvitiq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uqBaqyatO#muKaqmityu#Baqyata#H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RuqtuqpAqtramityRu#tu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 (50)</w:t>
      </w:r>
    </w:p>
    <w:p w14:paraId="0B0A6290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73F01A" w14:textId="3DC26FD9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6.5.3.2 </w:t>
      </w:r>
    </w:p>
    <w:p w14:paraId="02CEDB5C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</w:t>
      </w:r>
    </w:p>
    <w:p w14:paraId="54C1F797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444B47" w14:textId="6749ABC0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6.5.3.3 </w:t>
      </w:r>
    </w:p>
    <w:p w14:paraId="4708B118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Aqkrama#NaqmityA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aqnuqpraqpadyEqtEtya#nu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praqpadyE#ta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337EB871" w14:textId="77777777" w:rsidR="00D26584" w:rsidRDefault="00D26584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768EE9" w14:textId="77777777" w:rsidR="00D26584" w:rsidRDefault="00D26584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553B8A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D9EE22" w14:textId="104ECF60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6.5.3.4 </w:t>
      </w:r>
    </w:p>
    <w:p w14:paraId="55914F63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prasi#ddhaqmitiq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prasi#ddhaqmitiq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praqtiqpraqsthAqtEti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prati-praqsthAqtA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utta#rEqNEtyut-taqrEqNaq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utta#rEqNEtyut-taqrEqNaq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ityu#payAqma-gRuqhIqtaqH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qsarpaq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qhaqspaqtyAyEtya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(gm)#haH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traqyOqdaqSa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(34)</w:t>
      </w:r>
    </w:p>
    <w:p w14:paraId="429F7C48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7B6F9E89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21D972" w14:textId="3A765B8F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6.5.4.1 </w:t>
      </w:r>
    </w:p>
    <w:p w14:paraId="219F9EA4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RuqtuqgraqhA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aiqndrAqgnamityai$ndra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RuqtuqpAqtrENEtyRu#tu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suvaH-gasya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anu#KyAtyAq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95C436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OqjOqBRutAqvityO#jaH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ityai$ndra-aqgnaH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SuqkraqpAqtrENEti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SuqkraqpAqtrENEti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2394FBCC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8C9315" w14:textId="69A353F0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6.5.4.2 </w:t>
      </w:r>
    </w:p>
    <w:p w14:paraId="1CF35B88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SuqkraqpAqtrENEti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Sukra-pAqtrENa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SuqkraqpAqtrENEti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(30) </w:t>
      </w:r>
    </w:p>
    <w:p w14:paraId="3F0B2E26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tasmA#daqsAvA#diqtya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(A4)</w:t>
      </w:r>
    </w:p>
    <w:p w14:paraId="2AF6350F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5E3E57" w14:textId="39D819F8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6.5.5.1 </w:t>
      </w:r>
    </w:p>
    <w:p w14:paraId="348A6ACB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sAM~Mvi#dyEqnEtiq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maqruqtvaqtIyA$H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jaqGnuSha#H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aqmuqhyaqnn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RuqtuqpAqtrENEtyRu#tu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maqruqtvaqtIyAn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RuqtuqpAqtrENEtyRu#tu-pAqtrENa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maqruqtvaqtIyA$H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pra-j~jAqtyaiq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maqruqtvaqtIyA$H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15 (50)</w:t>
      </w:r>
    </w:p>
    <w:p w14:paraId="3D2FC9C2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5BF369" w14:textId="32691BA2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6.5.5.2 </w:t>
      </w:r>
    </w:p>
    <w:p w14:paraId="7B95FE79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maqruqtvaqtIyA$H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paqrAqvataqmiti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 w:rsidR="00D2658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maqruqtvaqtIyAn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Aqtmaqspara#NAqnityA$tma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spara#NAn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44506769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9BFFEF" w14:textId="0555D5D8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6.5.5.3 </w:t>
      </w:r>
    </w:p>
    <w:p w14:paraId="0AB65708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aqspRuqNuqtaq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aqpAqnamitya#pa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Aqtmaqspara#NAq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ityA$tma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maqruqtvaqtIyA$H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aqpAqnamitya#pa-aqnam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ava#dhIt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maqhEqndrasyEti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maqhEqndraqtvamiti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mahEndra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mAqhEqndramiti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uqddhAqramityu#t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uqddhAqramityu#t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SuqkraqpAqtrENEti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yaqjaqmAqnaqdEqvaqtya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mAqhEqndramiti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SuqkraqpAqtrENEti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(78)</w:t>
      </w:r>
    </w:p>
    <w:p w14:paraId="10359444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(A5)</w:t>
      </w:r>
    </w:p>
    <w:p w14:paraId="7285BDAE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CAB945" w14:textId="48F9779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6.5.6.1 </w:t>
      </w:r>
    </w:p>
    <w:p w14:paraId="6F3245AF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puqtrakAqmEti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braqhmauqdaqnamiti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Oqdaqnam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uqcCESha#Naqmityu#t-SESha#Nam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uqcCESha#NAqdityu#t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SESha#NAt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aqj~jaqtaq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prAqSiqShyAmIti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aqSiqShyAmi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jaqniqShyaqntEq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76A83E8F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74FB0C" w14:textId="256DB792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6.5.6.2 </w:t>
      </w:r>
    </w:p>
    <w:p w14:paraId="35CFC205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vRuqNAqmaqhaiq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RuddhyA#tai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(50)</w:t>
      </w:r>
    </w:p>
    <w:p w14:paraId="7E52F84E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0CB4E8" w14:textId="7D281C19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6.5.6.3 </w:t>
      </w:r>
    </w:p>
    <w:p w14:paraId="128509C4" w14:textId="77777777" w:rsidR="00D26584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aqnvAkra#maqtEtya#nu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Akra#mata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dviqdEqvaqtyA#niti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aqpaqdyaqntaq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prapa#nnaqmitiq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dviqdEqvaqtyE$Byaq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uqcCESha#NAqdityu#t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SESha#NAt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uqcCESha#NAqdityu#t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SESha#NAt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RuqgBirityRu#k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D463BF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ulba$m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20 (50)</w:t>
      </w:r>
    </w:p>
    <w:p w14:paraId="33034B10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6372E4" w14:textId="06CAF6E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6.5.6.4 </w:t>
      </w:r>
    </w:p>
    <w:p w14:paraId="223B52A5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SRuqtAqtaq~gkyE#nEti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Aqtaq~gkyE#na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mEqddhyaqtvAyEti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paqriqSrityEti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praqtiqruddhyEti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paqriqSrityEti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(50)</w:t>
      </w:r>
    </w:p>
    <w:p w14:paraId="58DE5829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E8FD07" w14:textId="336EAD26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6.5.6.5 </w:t>
      </w:r>
    </w:p>
    <w:p w14:paraId="593FD11B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qSuqsava#naq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tRutIya-saqvaqnAt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viva#svaH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vRuShTi#kAmaqsyEtiq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praqskandEqditi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ava#r.ShukaH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aqnuqvaqShaqTkuqryAditya#nu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aqnvava#sRujEqditya#nu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ava#sRujEt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aqnvIkShEqtEtya#nu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IkShE#ta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aqnvIkShyaq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IkShya#H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 (77)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jjaqrAyuq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(A6)</w:t>
      </w:r>
    </w:p>
    <w:p w14:paraId="0045D14E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7B3E4F" w14:textId="37F54B3E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6.5.7.1 </w:t>
      </w:r>
    </w:p>
    <w:p w14:paraId="40120D2E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aqntaqryAqmaqpAqtrENEtya#ntaryAma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907390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aqnuqvaqShaqTkuqryAditya#nu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aqnvava#sRujEqditya#nu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ava#sRujEt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aqntaqryAqmaqpAqtrENEtya#ntaryAma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sAqviqtram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23 (50)</w:t>
      </w:r>
    </w:p>
    <w:p w14:paraId="33AE1CCD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93B4DF" w14:textId="77777777" w:rsidR="00D26584" w:rsidRDefault="00D26584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8EA507" w14:textId="58546B74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6.5.7.2 </w:t>
      </w:r>
    </w:p>
    <w:p w14:paraId="655DEB76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prAqtaqssaqvaqnaBA#gaqmiti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tRutIya-saqvaqnam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udya#tyAq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saqviqtRuqpAqtrENEti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savitRu-pAqtrENa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vaiSva-dEqvaH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saqviqtRuqpAqtrENEti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saqviqtRupra#sUtaq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24 (50)</w:t>
      </w:r>
    </w:p>
    <w:p w14:paraId="5F1EF9B0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5DBD63" w14:textId="39AB2A7E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6.5.7.3 </w:t>
      </w:r>
    </w:p>
    <w:p w14:paraId="213760C0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suqpraqtiqShThAqna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aqBiqgRuqhNAtItya#Bi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suqpraqtiqShThAqna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4875ACC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(69)</w:t>
      </w:r>
    </w:p>
    <w:p w14:paraId="37B33507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(gm)#SaqtiSca#) (A7) </w:t>
      </w:r>
    </w:p>
    <w:p w14:paraId="71061D1D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97DDFF" w14:textId="7689E615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6.5.8.1 </w:t>
      </w:r>
    </w:p>
    <w:p w14:paraId="672C27DF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qSurityu#pa-aq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qSuqpAqtrENEtyu#pA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gRuqhyEtEq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qSurityu#pa-aq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qSuqpAqtrENEtyu#pA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pAqtnIqvaqtamiti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-gam | 26 (50)</w:t>
      </w:r>
    </w:p>
    <w:p w14:paraId="2402849C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A60C0C" w14:textId="234CAA51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6.5.8.2 </w:t>
      </w:r>
    </w:p>
    <w:p w14:paraId="7028E4C0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aqjiqgAq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pAqtnIqvaqtamiti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aqtiqShThaqtaq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niri#ndriyaqmitiq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niri#ndriyAq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niH-iqndriqyAqH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adA#yAdIqrityadA#ya-aqdIqH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upa#stitaraqmityupa#sti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6BDC8306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9B5EF7" w14:textId="4F2EB479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6.5.8.3 </w:t>
      </w:r>
    </w:p>
    <w:p w14:paraId="3496DEDB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pAqtnIqvaqtamiti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bRuhaqspati#sutaqsyEtiq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#-suqtaqsyaq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28 (50)</w:t>
      </w:r>
    </w:p>
    <w:p w14:paraId="1AF04915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307616" w14:textId="4DCE77FF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6.5.8.4 </w:t>
      </w:r>
    </w:p>
    <w:p w14:paraId="512EDA18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patnI#vaq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mithuna-tvAya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71BC17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rUqpaqkRuditi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aqjiqGAq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aqpaqdyaqtaq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29 (50)</w:t>
      </w:r>
    </w:p>
    <w:p w14:paraId="5F496B03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9B35D2" w14:textId="04DE5D03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6.5.8.5 </w:t>
      </w:r>
    </w:p>
    <w:p w14:paraId="436C8A10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prapa#nnaqmitiq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aqnuqvaqShaqTkuqryAditya#nu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aqnvava#sRujEqditya#nu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ava#sRujEt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aqnuqvaqShaqTkuqryAditya#nu-vaqShaqTkuqryAt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aSA$ntam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aqgnIditya#gni-it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qSvityu#pa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aqnvaqvaqsRuqjatItya#nu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aqvaqsRuqjati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aqgnIditya#gni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agnIqdityagni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nEShTu#H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uqpasthaqmityuqpa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35F95A4F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0A6204" w14:textId="61A2FABA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6.5.8.6 </w:t>
      </w:r>
    </w:p>
    <w:p w14:paraId="3B5EFAB6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nEShTa#H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uqdAnaqyEtyu#t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aqgnIditya#gni-it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nEShTa#ri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uqdgAqtrEtyu#t-gAqtrA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uqdgAqtEtyu#t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siqcyatE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naqgnaq~gkRutyEti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naqgnaH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 (58) </w:t>
      </w:r>
    </w:p>
    <w:p w14:paraId="45C4E7FE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mupa#stitara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mindriyAvaq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pi#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(A8)</w:t>
      </w:r>
    </w:p>
    <w:p w14:paraId="2E04C6E1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4E63C8" w14:textId="4479AC14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6.5.9.1 </w:t>
      </w:r>
    </w:p>
    <w:p w14:paraId="4256B26B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SIqrq.ShaqkaqpAqlamiti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SIr.Sha-kaqpAqlam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auqbjaqt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drOqNaqkaqlaqSa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drONa-kaqlaqSaH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hAqriqyOqjaqna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yOqjaqnaH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aqciqkiqthsaqt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juqhavAqnI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(3)m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hOqShyAmi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hOqShyAqmiq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hOqShyAmi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yaqj~jaqvEqSaqsamiti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kaqriqShyAqmiq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aqddhriqyaqtaq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hOqShyaqsiq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aqSrIqNAqt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32 (50)</w:t>
      </w:r>
    </w:p>
    <w:p w14:paraId="130786A5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C51E44" w14:textId="0ACB546F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6.5.9.2 </w:t>
      </w:r>
    </w:p>
    <w:p w14:paraId="7F26E4A0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aqjuqhOqt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hAqriqyOqjaqnamiti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kAqmaqduGAq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duGA$H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kAqmaqduGAq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duGA$H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hAqriqyOqjaqnIriti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yOqjaqnIH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sOqmaqpAnAqviti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apra#hRuqtyEtyapra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aqntarA#dhAnAByAqmityaqntaH-AqdhAqnAqByAqm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33 (50)</w:t>
      </w:r>
    </w:p>
    <w:p w14:paraId="121DCABC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F74479" w14:textId="3572DFA5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6.5.9.3 </w:t>
      </w:r>
    </w:p>
    <w:p w14:paraId="780A95F1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praqhRutyEti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nirA#dhAnAByAqmitiq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AqdhAqnAqByAqm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uqnnEqtEtyu#t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svaqgA-kRuqtaqH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9274366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vimu#ktaqmitq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aqdhiqniqdhAyEtya#dhi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saqmaBa#vaqditi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viqkramyEti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viqkramyEti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hAqriqyOqjaqnIriti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hAri-yOqjaqnIH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saqBiMqndyAditi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alpA$H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34 (50)</w:t>
      </w:r>
    </w:p>
    <w:p w14:paraId="02517BD9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08D481" w14:textId="12FA950F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6.5.9.4 </w:t>
      </w:r>
    </w:p>
    <w:p w14:paraId="6CCD13D5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Buq~jjanta#H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tiqShThEqraqnn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saqBiMqndyAditi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#~jjantaH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tiqShThEqraqnn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Buq~jjanta#H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tiqShThaqntEq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uqnnEqtarItyu#t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uqpaqhaqvamityu#pa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iqcCaqntEq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uqttaqraqvEqdyAmityu#ttara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uqttaqraqvEqdirityu#ttara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hAqriqyOqjaqnIriti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yOqjaqnIH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35 (50) </w:t>
      </w:r>
    </w:p>
    <w:p w14:paraId="127EC157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daqntarA#dhAnAByAq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malpA$H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sthApayanti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23CBF19C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00C0B1" w14:textId="32352B4E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6.5.10.1 </w:t>
      </w:r>
    </w:p>
    <w:p w14:paraId="51ED2A08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qSvaqntaqryAqmAvityu#pA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aqntaqryAqmau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SuqkrAmaqnthinAqviti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RuqtuqgraqhAnityRu#tu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AqdiqtyaqgraqhamityA#ditya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Aqdiqtyaqgraqha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RuqgBirityRu#k-BiH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qSumityu#pa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viqgRuqhNAtIti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7245AF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uqpaqdasyEqdityu#pa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36 (50)</w:t>
      </w:r>
    </w:p>
    <w:p w14:paraId="44E7F6B5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F05712" w14:textId="3CCB146C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6.5.10.2 </w:t>
      </w:r>
    </w:p>
    <w:p w14:paraId="4C4914CC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uqpaqdhAvaqtItyu#pa-dhAva#ti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uqpaqdasyEqdityu#pa-dasyE$t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gRuqhNIqyAqt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uqpaqdhAvaqtItyu#pa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uqpaqdasyEqdityu#pa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avi#j~jAtaq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sthAqlyA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37 (50)</w:t>
      </w:r>
    </w:p>
    <w:p w14:paraId="2AAFA5FC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7F8027" w14:textId="55DB38D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6.5.10.3 </w:t>
      </w:r>
    </w:p>
    <w:p w14:paraId="49641635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gaBE#rNa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avi#j~jAtEqnEtyavi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j~jAqtEqnaq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aqvaqBRuqthamityava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sthAqlIH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puqrOqrucaqmiti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AqharaqtItyA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AqhRutyEtyA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uqpaqniqdhAyEtyu#pa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aqpaqkrAmaqtItya#pa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Siqthiqlam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puqrastA#dupayAmAq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uqpari#ShTAdupayAmAq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38 (68) </w:t>
      </w:r>
    </w:p>
    <w:p w14:paraId="1FB4D861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dapaqkrAma#ti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</w:t>
      </w:r>
    </w:p>
    <w:p w14:paraId="77DDD501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418A6A" w14:textId="5620867E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6.5.11.1 </w:t>
      </w:r>
    </w:p>
    <w:p w14:paraId="3167D282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praqyuqjyantaq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praqyuqjyantaq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puna#Hpunaqritiq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praqyuqjyantaq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(50)</w:t>
      </w:r>
    </w:p>
    <w:p w14:paraId="7703A26F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7B7B07" w14:textId="38D46950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6.5.11.2 </w:t>
      </w:r>
    </w:p>
    <w:p w14:paraId="592B9B60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praqyuqjyantaq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praqyuqjyantaq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pra-yuqjyantE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praqyuqjyantaq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F497ED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uqpAva#yaqntItyu#pa-ava#yanti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niqdAna#vAqniti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qSvityu#pa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40 (50)</w:t>
      </w:r>
    </w:p>
    <w:p w14:paraId="5A754812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5AC6CF" w14:textId="47D8FE39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6.5.11.3 </w:t>
      </w:r>
    </w:p>
    <w:p w14:paraId="1589DF19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qSvaqntaqryAqmayOqrityu#pA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aqntaqryAqmayO$H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ita#rEShAm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niqdAna#vAqniti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408B23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sthAqlIBi#H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aqBIqShahEtya#Bi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aqpiqbaqt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41 (50)</w:t>
      </w:r>
    </w:p>
    <w:p w14:paraId="78269B5F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238DA9" w14:textId="6A9DBA94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6.5.11.4 </w:t>
      </w:r>
    </w:p>
    <w:p w14:paraId="7AFE79DD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Aqrama#NaqmityA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aqnuqsaqvaqnamitya#nu-saqvaqnam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Aqrama#NaqmityA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aqkuqruqtaq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aqnuqsaqvaqnamitya#nu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aqnuqsaqvaqnamitya#nu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Aqrama#NaqmityA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kaqraqmBaH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paqriqvAqpa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(64)</w:t>
      </w:r>
    </w:p>
    <w:p w14:paraId="0F95FBAA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dviShvaq~g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(A11)</w:t>
      </w:r>
    </w:p>
    <w:p w14:paraId="07E45D49" w14:textId="28327680" w:rsidR="007D5BB8" w:rsidRDefault="004B6404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</w:t>
      </w:r>
    </w:p>
    <w:p w14:paraId="5EDB79A8" w14:textId="0B7F97AB" w:rsidR="007D5BB8" w:rsidRDefault="004B6404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7D5BB8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7D5BB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7D5BB8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7D5BB8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7D5BB8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7D5BB8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7D5BB8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7D5BB8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7D5BB8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24D70E74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rantaryAmapAqtrENa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69524B9C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2B86DA" w14:textId="77777777" w:rsidR="00D26584" w:rsidRDefault="00D26584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E1113E" w14:textId="249028F8" w:rsidR="007D5BB8" w:rsidRDefault="004B6404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7D5BB8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7D5BB8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7D5BB8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7D5BB8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7D5BB8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7D5BB8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7D5BB8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25F4C44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SvantaryAqmayOq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4CFDB740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6BF754" w14:textId="5BD5922C" w:rsidR="007D5BB8" w:rsidRDefault="004B6404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7D5BB8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7D5BB8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7D5BB8">
        <w:rPr>
          <w:rFonts w:ascii="Arial" w:hAnsi="Arial" w:cs="Arial"/>
          <w:color w:val="000000"/>
          <w:sz w:val="36"/>
          <w:szCs w:val="36"/>
          <w:lang w:bidi="hi-IN"/>
        </w:rPr>
        <w:t xml:space="preserve"> of Fifth </w:t>
      </w:r>
      <w:proofErr w:type="spellStart"/>
      <w:r w:rsidR="007D5BB8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7D5BB8">
        <w:rPr>
          <w:rFonts w:ascii="Arial" w:hAnsi="Arial" w:cs="Arial"/>
          <w:color w:val="000000"/>
          <w:sz w:val="36"/>
          <w:szCs w:val="36"/>
          <w:lang w:bidi="hi-IN"/>
        </w:rPr>
        <w:t xml:space="preserve"> of 6th </w:t>
      </w:r>
      <w:proofErr w:type="spellStart"/>
      <w:r w:rsidR="007D5BB8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14FC2CA2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948F189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66CE76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790B7FD2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339E57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C4E3D9B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</w:t>
      </w:r>
    </w:p>
    <w:p w14:paraId="409E4085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1E06A9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F23ACB" w14:textId="77777777"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C63677" w14:textId="77777777" w:rsidR="00C3312F" w:rsidRDefault="00C3312F" w:rsidP="007D5BB8">
      <w:pPr>
        <w:spacing w:after="0"/>
      </w:pPr>
    </w:p>
    <w:sectPr w:rsidR="00C3312F" w:rsidSect="005C7F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A182F" w14:textId="77777777" w:rsidR="005C7F0C" w:rsidRDefault="005C7F0C" w:rsidP="00D26584">
      <w:pPr>
        <w:spacing w:after="0" w:line="240" w:lineRule="auto"/>
      </w:pPr>
      <w:r>
        <w:separator/>
      </w:r>
    </w:p>
  </w:endnote>
  <w:endnote w:type="continuationSeparator" w:id="0">
    <w:p w14:paraId="1C53B937" w14:textId="77777777" w:rsidR="005C7F0C" w:rsidRDefault="005C7F0C" w:rsidP="00D2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FBF4" w14:textId="4CA0923A" w:rsidR="00D26584" w:rsidRDefault="004B6404" w:rsidP="00D26584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169E80" wp14:editId="0746EA1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7715013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27461B" w14:textId="79B94F26" w:rsidR="004B6404" w:rsidRPr="004B6404" w:rsidRDefault="004B6404" w:rsidP="004B64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B64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69E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C27461B" w14:textId="79B94F26" w:rsidR="004B6404" w:rsidRPr="004B6404" w:rsidRDefault="004B6404" w:rsidP="004B64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B64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6584" w:rsidRPr="006B76C7">
      <w:rPr>
        <w:rFonts w:ascii="Arial" w:hAnsi="Arial" w:cs="Arial"/>
        <w:b/>
        <w:bCs/>
        <w:sz w:val="28"/>
        <w:szCs w:val="28"/>
      </w:rPr>
      <w:t>www.vedavms.in</w:t>
    </w:r>
    <w:r w:rsidR="00D26584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D26584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26584" w:rsidRPr="006B76C7">
      <w:rPr>
        <w:rFonts w:ascii="Arial" w:hAnsi="Arial" w:cs="Arial"/>
        <w:b/>
        <w:bCs/>
        <w:sz w:val="28"/>
        <w:szCs w:val="28"/>
      </w:rPr>
      <w:fldChar w:fldCharType="begin"/>
    </w:r>
    <w:r w:rsidR="00D26584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2658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26584">
      <w:rPr>
        <w:rFonts w:ascii="Arial" w:hAnsi="Arial" w:cs="Arial"/>
        <w:b/>
        <w:bCs/>
        <w:noProof/>
        <w:sz w:val="28"/>
        <w:szCs w:val="28"/>
      </w:rPr>
      <w:t>20</w:t>
    </w:r>
    <w:r w:rsidR="00D26584" w:rsidRPr="006B76C7">
      <w:rPr>
        <w:rFonts w:ascii="Arial" w:hAnsi="Arial" w:cs="Arial"/>
        <w:b/>
        <w:bCs/>
        <w:sz w:val="28"/>
        <w:szCs w:val="28"/>
      </w:rPr>
      <w:fldChar w:fldCharType="end"/>
    </w:r>
    <w:r w:rsidR="00D26584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26584" w:rsidRPr="006B76C7">
      <w:rPr>
        <w:rFonts w:ascii="Arial" w:hAnsi="Arial" w:cs="Arial"/>
        <w:b/>
        <w:bCs/>
        <w:sz w:val="28"/>
        <w:szCs w:val="28"/>
      </w:rPr>
      <w:fldChar w:fldCharType="begin"/>
    </w:r>
    <w:r w:rsidR="00D26584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2658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26584">
      <w:rPr>
        <w:rFonts w:ascii="Arial" w:hAnsi="Arial" w:cs="Arial"/>
        <w:b/>
        <w:bCs/>
        <w:noProof/>
        <w:sz w:val="28"/>
        <w:szCs w:val="28"/>
      </w:rPr>
      <w:t>23</w:t>
    </w:r>
    <w:r w:rsidR="00D26584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EB201" w14:textId="5668E428" w:rsidR="00D26584" w:rsidRDefault="004B6404" w:rsidP="00D26584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05A794" wp14:editId="20B9A48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4018796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2CC47A" w14:textId="497A69A4" w:rsidR="004B6404" w:rsidRPr="004B6404" w:rsidRDefault="004B6404" w:rsidP="004B64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B64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5A79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4D2CC47A" w14:textId="497A69A4" w:rsidR="004B6404" w:rsidRPr="004B6404" w:rsidRDefault="004B6404" w:rsidP="004B64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B64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6584" w:rsidRPr="006B76C7">
      <w:rPr>
        <w:rFonts w:ascii="Arial" w:hAnsi="Arial" w:cs="Arial"/>
        <w:b/>
        <w:bCs/>
        <w:sz w:val="28"/>
        <w:szCs w:val="28"/>
      </w:rPr>
      <w:t>vedavms</w:t>
    </w:r>
    <w:r w:rsidR="00D26584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D26584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26584" w:rsidRPr="006B76C7">
      <w:rPr>
        <w:rFonts w:ascii="Arial" w:hAnsi="Arial" w:cs="Arial"/>
        <w:b/>
        <w:bCs/>
        <w:sz w:val="28"/>
        <w:szCs w:val="28"/>
      </w:rPr>
      <w:fldChar w:fldCharType="begin"/>
    </w:r>
    <w:r w:rsidR="00D26584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2658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26584">
      <w:rPr>
        <w:rFonts w:ascii="Arial" w:hAnsi="Arial" w:cs="Arial"/>
        <w:b/>
        <w:bCs/>
        <w:noProof/>
        <w:sz w:val="28"/>
        <w:szCs w:val="28"/>
      </w:rPr>
      <w:t>21</w:t>
    </w:r>
    <w:r w:rsidR="00D26584" w:rsidRPr="006B76C7">
      <w:rPr>
        <w:rFonts w:ascii="Arial" w:hAnsi="Arial" w:cs="Arial"/>
        <w:b/>
        <w:bCs/>
        <w:sz w:val="28"/>
        <w:szCs w:val="28"/>
      </w:rPr>
      <w:fldChar w:fldCharType="end"/>
    </w:r>
    <w:r w:rsidR="00D26584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26584" w:rsidRPr="006B76C7">
      <w:rPr>
        <w:rFonts w:ascii="Arial" w:hAnsi="Arial" w:cs="Arial"/>
        <w:b/>
        <w:bCs/>
        <w:sz w:val="28"/>
        <w:szCs w:val="28"/>
      </w:rPr>
      <w:fldChar w:fldCharType="begin"/>
    </w:r>
    <w:r w:rsidR="00D26584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2658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26584">
      <w:rPr>
        <w:rFonts w:ascii="Arial" w:hAnsi="Arial" w:cs="Arial"/>
        <w:b/>
        <w:bCs/>
        <w:noProof/>
        <w:sz w:val="28"/>
        <w:szCs w:val="28"/>
      </w:rPr>
      <w:t>23</w:t>
    </w:r>
    <w:r w:rsidR="00D26584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06D7" w14:textId="3BE49915" w:rsidR="00D26584" w:rsidRDefault="004B6404" w:rsidP="00D2658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D1882E" wp14:editId="0048560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37181950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4780B0" w14:textId="2520D427" w:rsidR="004B6404" w:rsidRPr="004B6404" w:rsidRDefault="004B6404" w:rsidP="004B64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B64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D188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F4780B0" w14:textId="2520D427" w:rsidR="004B6404" w:rsidRPr="004B6404" w:rsidRDefault="004B6404" w:rsidP="004B64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B64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6584" w:rsidRPr="0039229B">
      <w:rPr>
        <w:rFonts w:ascii="Arial" w:hAnsi="Arial" w:cs="Arial"/>
        <w:b/>
        <w:bCs/>
        <w:sz w:val="32"/>
        <w:szCs w:val="32"/>
      </w:rPr>
      <w:t>Version</w:t>
    </w:r>
    <w:r w:rsidR="00D26584">
      <w:rPr>
        <w:rFonts w:ascii="Arial" w:hAnsi="Arial" w:cs="Arial"/>
        <w:b/>
        <w:bCs/>
        <w:sz w:val="32"/>
        <w:szCs w:val="32"/>
      </w:rPr>
      <w:t xml:space="preserve"> 0.0</w:t>
    </w:r>
    <w:r w:rsidR="00D26584" w:rsidRPr="0039229B">
      <w:rPr>
        <w:rFonts w:ascii="Arial" w:hAnsi="Arial" w:cs="Arial"/>
        <w:b/>
        <w:bCs/>
        <w:sz w:val="32"/>
        <w:szCs w:val="32"/>
      </w:rPr>
      <w:t xml:space="preserve"> </w:t>
    </w:r>
    <w:r w:rsidR="00D26584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D26584">
      <w:rPr>
        <w:rFonts w:ascii="Arial" w:hAnsi="Arial" w:cs="Arial"/>
        <w:b/>
        <w:bCs/>
        <w:sz w:val="32"/>
        <w:szCs w:val="32"/>
      </w:rPr>
      <w:t>2019</w:t>
    </w:r>
    <w:proofErr w:type="gramEnd"/>
    <w:r w:rsidR="00D26584">
      <w:rPr>
        <w:rFonts w:ascii="Arial" w:hAnsi="Arial" w:cs="Arial"/>
        <w:b/>
        <w:bCs/>
        <w:sz w:val="32"/>
        <w:szCs w:val="32"/>
      </w:rPr>
      <w:t xml:space="preserve">   </w:t>
    </w:r>
    <w:r w:rsidR="00D26584">
      <w:rPr>
        <w:rFonts w:ascii="Arial" w:hAnsi="Arial" w:cs="Arial"/>
        <w:b/>
        <w:bCs/>
        <w:sz w:val="32"/>
        <w:szCs w:val="32"/>
      </w:rPr>
      <w:tab/>
    </w:r>
    <w:r w:rsidR="00D26584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26584" w:rsidRPr="006B76C7">
      <w:rPr>
        <w:rFonts w:ascii="Arial" w:hAnsi="Arial" w:cs="Arial"/>
        <w:b/>
        <w:bCs/>
        <w:sz w:val="28"/>
        <w:szCs w:val="28"/>
      </w:rPr>
      <w:fldChar w:fldCharType="begin"/>
    </w:r>
    <w:r w:rsidR="00D26584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2658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26584">
      <w:rPr>
        <w:rFonts w:ascii="Arial" w:hAnsi="Arial" w:cs="Arial"/>
        <w:b/>
        <w:bCs/>
        <w:noProof/>
        <w:sz w:val="28"/>
        <w:szCs w:val="28"/>
      </w:rPr>
      <w:t>1</w:t>
    </w:r>
    <w:r w:rsidR="00D26584" w:rsidRPr="006B76C7">
      <w:rPr>
        <w:rFonts w:ascii="Arial" w:hAnsi="Arial" w:cs="Arial"/>
        <w:b/>
        <w:bCs/>
        <w:sz w:val="28"/>
        <w:szCs w:val="28"/>
      </w:rPr>
      <w:fldChar w:fldCharType="end"/>
    </w:r>
    <w:r w:rsidR="00D26584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26584" w:rsidRPr="006B76C7">
      <w:rPr>
        <w:rFonts w:ascii="Arial" w:hAnsi="Arial" w:cs="Arial"/>
        <w:b/>
        <w:bCs/>
        <w:sz w:val="28"/>
        <w:szCs w:val="28"/>
      </w:rPr>
      <w:fldChar w:fldCharType="begin"/>
    </w:r>
    <w:r w:rsidR="00D26584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2658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26584">
      <w:rPr>
        <w:rFonts w:ascii="Arial" w:hAnsi="Arial" w:cs="Arial"/>
        <w:b/>
        <w:bCs/>
        <w:noProof/>
        <w:sz w:val="28"/>
        <w:szCs w:val="28"/>
      </w:rPr>
      <w:t>23</w:t>
    </w:r>
    <w:r w:rsidR="00D26584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341616BC" w14:textId="77777777" w:rsidR="00D26584" w:rsidRDefault="00D26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192E5" w14:textId="77777777" w:rsidR="005C7F0C" w:rsidRDefault="005C7F0C" w:rsidP="00D26584">
      <w:pPr>
        <w:spacing w:after="0" w:line="240" w:lineRule="auto"/>
      </w:pPr>
      <w:r>
        <w:separator/>
      </w:r>
    </w:p>
  </w:footnote>
  <w:footnote w:type="continuationSeparator" w:id="0">
    <w:p w14:paraId="20260D99" w14:textId="77777777" w:rsidR="005C7F0C" w:rsidRDefault="005C7F0C" w:rsidP="00D26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1E368" w14:textId="77777777" w:rsidR="00D26584" w:rsidRDefault="00D26584" w:rsidP="00D26584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36D6E" w14:textId="77777777" w:rsidR="00D26584" w:rsidRDefault="00D26584" w:rsidP="00D26584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343DA" w14:textId="77777777" w:rsidR="00D26584" w:rsidRDefault="00D26584" w:rsidP="00D26584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6.5 -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62CED2D1" w14:textId="77777777" w:rsidR="00D26584" w:rsidRDefault="00D26584" w:rsidP="00D26584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6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5</w:t>
    </w:r>
  </w:p>
  <w:p w14:paraId="337A86D9" w14:textId="77777777" w:rsidR="00D26584" w:rsidRDefault="00D265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020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B8"/>
    <w:rsid w:val="00012717"/>
    <w:rsid w:val="004B6404"/>
    <w:rsid w:val="005C7F0C"/>
    <w:rsid w:val="007D5BB8"/>
    <w:rsid w:val="00C3312F"/>
    <w:rsid w:val="00D2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2C53"/>
  <w15:chartTrackingRefBased/>
  <w15:docId w15:val="{82E2FBC7-5929-48CD-A30D-857E776C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584"/>
  </w:style>
  <w:style w:type="paragraph" w:styleId="Footer">
    <w:name w:val="footer"/>
    <w:basedOn w:val="Normal"/>
    <w:link w:val="FooterChar"/>
    <w:uiPriority w:val="99"/>
    <w:unhideWhenUsed/>
    <w:rsid w:val="00D26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584"/>
  </w:style>
  <w:style w:type="paragraph" w:styleId="ListParagraph">
    <w:name w:val="List Paragraph"/>
    <w:basedOn w:val="Normal"/>
    <w:uiPriority w:val="34"/>
    <w:qFormat/>
    <w:rsid w:val="00D26584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4878</Words>
  <Characters>27805</Characters>
  <Application>Microsoft Office Word</Application>
  <DocSecurity>0</DocSecurity>
  <Lines>231</Lines>
  <Paragraphs>65</Paragraphs>
  <ScaleCrop>false</ScaleCrop>
  <Company>by adguard</Company>
  <LinksUpToDate>false</LinksUpToDate>
  <CharactersWithSpaces>32618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5</cp:revision>
  <dcterms:created xsi:type="dcterms:W3CDTF">2019-11-07T10:41:00Z</dcterms:created>
  <dcterms:modified xsi:type="dcterms:W3CDTF">2024-01-09T10:49:00Z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51c44df0,5e0166b7,3e00023b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2024-01-09T10:48:51Z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917fc690-e15d-48f3-8fbd-865e7900af8e</vt:lpwstr>
  </property>
  <property fmtid="{D5CDD505-2E9C-101B-9397-08002B2CF9AE}" pid="11" name="MSIP_Label_ce7ded32-6a8c-48b8-8009-ebf9a4e0e083_ContentBits">
    <vt:lpwstr>2</vt:lpwstr>
  </property>
</Properties>
</file>