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6170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project;</w:t>
      </w:r>
    </w:p>
    <w:p w14:paraId="704FA8AD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06EE62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3F3F10F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0737C8E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ArithemeticCalculatorpjt1 {</w:t>
      </w:r>
    </w:p>
    <w:p w14:paraId="397E1E97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66859E0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5C4CCA1A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8F23E96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057ACA0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864F70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1A26950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EAECB93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Number 1:"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2C49202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();   </w:t>
      </w:r>
      <w:r>
        <w:rPr>
          <w:rFonts w:ascii="Consolas" w:hAnsi="Consolas" w:cs="Consolas"/>
          <w:color w:val="3F7F5F"/>
          <w:sz w:val="16"/>
          <w:szCs w:val="16"/>
        </w:rPr>
        <w:t>//scan the double values from the user..</w:t>
      </w:r>
    </w:p>
    <w:p w14:paraId="3A2214C5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838C54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number 2:"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9AB4648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3AB43B35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F502E41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/*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System.out.println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("enter the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operator :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");</w:t>
      </w:r>
    </w:p>
    <w:p w14:paraId="320B50D3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op</w:t>
      </w:r>
      <w:r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sc.next</w:t>
      </w:r>
      <w:proofErr w:type="spellEnd"/>
      <w:proofErr w:type="gramEnd"/>
      <w:r>
        <w:rPr>
          <w:rFonts w:ascii="Consolas" w:hAnsi="Consolas" w:cs="Consolas"/>
          <w:color w:val="3F7F5F"/>
          <w:sz w:val="16"/>
          <w:szCs w:val="16"/>
        </w:rPr>
        <w:t>().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charAt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(0);   // scan the character values from the user*/</w:t>
      </w:r>
    </w:p>
    <w:p w14:paraId="772886FD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8CF9E08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"\n1: Addition.\n2: Subtraction."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FEE7823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"\n3: Multiplication.\n4: Divide."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A83D1BE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"\n5: Remainder.\n6: Exit."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E12701E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</w:t>
      </w:r>
    </w:p>
    <w:p w14:paraId="1463FFC0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nEnter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your choice: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B571BDA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37D44F64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6F676F5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183E87B9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1E97B35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1: 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528602A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"the result is: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+"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=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8FE2923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97D038D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2: 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-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BFDF7EA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"the result is: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-"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=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91C8E9F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7982F98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3: 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*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466BF26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"the result is: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*"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=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4BFE20F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0501758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4: 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/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B9C3FCB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"the result is: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/"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=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4482AC1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F9D306B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5: 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>%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C57278E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"the result is: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%"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=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6952C48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3D09AC0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"invalid data"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4CD945C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DC17ABE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28EA563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56BA30C" w14:textId="77777777" w:rsidR="004770AF" w:rsidRDefault="004770AF" w:rsidP="0047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</w:p>
    <w:p w14:paraId="63E08C37" w14:textId="3D5B0CA1" w:rsidR="00F801B6" w:rsidRDefault="004770AF" w:rsidP="004770AF"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sectPr w:rsidR="00F8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B6"/>
    <w:rsid w:val="000D0A73"/>
    <w:rsid w:val="004770AF"/>
    <w:rsid w:val="00F8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DCB7"/>
  <w15:chartTrackingRefBased/>
  <w15:docId w15:val="{41250CF8-023F-47CD-89B3-B9ABC826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2</cp:revision>
  <dcterms:created xsi:type="dcterms:W3CDTF">2022-01-15T05:16:00Z</dcterms:created>
  <dcterms:modified xsi:type="dcterms:W3CDTF">2022-01-15T05:16:00Z</dcterms:modified>
</cp:coreProperties>
</file>