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4CC3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>
        <w:rPr>
          <w:rFonts w:ascii="Consolas" w:hAnsi="Consolas" w:cs="Consolas"/>
          <w:color w:val="000000"/>
          <w:sz w:val="16"/>
          <w:szCs w:val="16"/>
        </w:rPr>
        <w:t xml:space="preserve"> project;</w:t>
      </w:r>
    </w:p>
    <w:p w14:paraId="6F1FD0B2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296203F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445FD3CC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java.io.BufferedWriter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2B4D1AD1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480A985F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5984432F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421257A3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54B8E1D4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.Scanner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53BC6525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.StringTokenizer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7D812231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E09A544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Filehandlingpjt3 {</w:t>
      </w:r>
    </w:p>
    <w:p w14:paraId="3315F819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CDB9B1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3FDAA50A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16"/>
          <w:szCs w:val="16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Scanner(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1FA5410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choice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A3E3E"/>
          <w:sz w:val="16"/>
          <w:szCs w:val="16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"y"</w:t>
      </w:r>
      <w:r>
        <w:rPr>
          <w:rFonts w:ascii="Consolas" w:hAnsi="Consolas" w:cs="Consolas"/>
          <w:color w:val="000000"/>
          <w:sz w:val="16"/>
          <w:szCs w:val="16"/>
        </w:rPr>
        <w:t xml:space="preserve">;        </w:t>
      </w:r>
    </w:p>
    <w:p w14:paraId="3B77C513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</w:p>
    <w:p w14:paraId="7CD04CE1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cont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.equalsIgnoreCase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"y"</w:t>
      </w:r>
      <w:r>
        <w:rPr>
          <w:rFonts w:ascii="Consolas" w:hAnsi="Consolas" w:cs="Consolas"/>
          <w:color w:val="000000"/>
          <w:sz w:val="16"/>
          <w:szCs w:val="16"/>
        </w:rPr>
        <w:t xml:space="preserve">) ) {        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5E2251EA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"\t\t Employee Information System\n\n"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5AD79B6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</w:p>
    <w:p w14:paraId="4B23370C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"1 ===&gt; Add New Employee Record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103B1D6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"2 ===&gt; View All Employee Record "</w:t>
      </w:r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25CA167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"3 ===&gt; Delete Employee Record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4CD98A5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"4 ===&gt; Search Specific Record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E65C69C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"5 ===&gt; Update Specific Record "</w:t>
      </w:r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</w:p>
    <w:p w14:paraId="51813240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</w:p>
    <w:p w14:paraId="6471AA86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"\n\n"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7A7B862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your choice: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8598268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6A3E3E"/>
          <w:sz w:val="16"/>
          <w:szCs w:val="16"/>
        </w:rPr>
        <w:t>choice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1CECC4E6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</w:p>
    <w:p w14:paraId="424A5B6F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choice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.equals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"1"</w:t>
      </w:r>
      <w:r>
        <w:rPr>
          <w:rFonts w:ascii="Consolas" w:hAnsi="Consolas" w:cs="Consolas"/>
          <w:color w:val="000000"/>
          <w:sz w:val="16"/>
          <w:szCs w:val="16"/>
        </w:rPr>
        <w:t>) ) {</w:t>
      </w:r>
    </w:p>
    <w:p w14:paraId="39A28DC9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2C263768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AddRecord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1284D06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121FBA85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Auto-generated catch block</w:t>
      </w:r>
    </w:p>
    <w:p w14:paraId="664343E6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3D90C89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66D04C0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choice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.equals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"2"</w:t>
      </w:r>
      <w:r>
        <w:rPr>
          <w:rFonts w:ascii="Consolas" w:hAnsi="Consolas" w:cs="Consolas"/>
          <w:color w:val="000000"/>
          <w:sz w:val="16"/>
          <w:szCs w:val="16"/>
        </w:rPr>
        <w:t>) ) {</w:t>
      </w:r>
    </w:p>
    <w:p w14:paraId="4F5C3229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1EFD24D7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ViewAllRecord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07B0CB1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3BA2D22B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Auto-generated catch block</w:t>
      </w:r>
    </w:p>
    <w:p w14:paraId="70659CC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053D54D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CED8DCF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choice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.equals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"3"</w:t>
      </w:r>
      <w:r>
        <w:rPr>
          <w:rFonts w:ascii="Consolas" w:hAnsi="Consolas" w:cs="Consolas"/>
          <w:color w:val="000000"/>
          <w:sz w:val="16"/>
          <w:szCs w:val="16"/>
        </w:rPr>
        <w:t>) ) {</w:t>
      </w:r>
    </w:p>
    <w:p w14:paraId="60660AC6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45B84032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DeleteRecordByID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8839814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7B6E0FE7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Auto-generated catch block</w:t>
      </w:r>
    </w:p>
    <w:p w14:paraId="48650C8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679F4BF8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532659F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}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choice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.equals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"4"</w:t>
      </w:r>
      <w:r>
        <w:rPr>
          <w:rFonts w:ascii="Consolas" w:hAnsi="Consolas" w:cs="Consolas"/>
          <w:color w:val="000000"/>
          <w:sz w:val="16"/>
          <w:szCs w:val="16"/>
        </w:rPr>
        <w:t>) ) {</w:t>
      </w:r>
    </w:p>
    <w:p w14:paraId="5971809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726010E7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SearchRecordbyID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A755026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3190A0B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Auto-generated catch block</w:t>
      </w:r>
    </w:p>
    <w:p w14:paraId="147351D2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2716B2F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CDD7B9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}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choice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.equals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"5"</w:t>
      </w:r>
      <w:r>
        <w:rPr>
          <w:rFonts w:ascii="Consolas" w:hAnsi="Consolas" w:cs="Consolas"/>
          <w:color w:val="000000"/>
          <w:sz w:val="16"/>
          <w:szCs w:val="16"/>
        </w:rPr>
        <w:t>) ) {</w:t>
      </w:r>
    </w:p>
    <w:p w14:paraId="47DBF87F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5CD8FE65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updateRecordbyID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BA455D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3A7ECBB6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Auto-generated catch block</w:t>
      </w:r>
    </w:p>
    <w:p w14:paraId="2D59E973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6D5D9C91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B4C64E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}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7CC8DAD8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40808F3F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"Do you want to continue? Y/N"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F044A9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cont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02AF4401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8D07B1C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}</w:t>
      </w:r>
    </w:p>
    <w:p w14:paraId="110FA31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FF15406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8311E69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5F684669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AddRecord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3E6200B0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50C131E9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bw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BufferedWriter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records.txt"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);</w:t>
      </w:r>
    </w:p>
    <w:p w14:paraId="1EA4868C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16"/>
          <w:szCs w:val="16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Scanner(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8CA669A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77CEEF31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age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addr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58BB356B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20FD2536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Employee ID: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A894C34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703D3A95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Employee Name: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7FD6235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4EAD83AA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Employee Age: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1A0E6B3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age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44BF47FB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Employee Address: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93931D6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addr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();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2239CDCA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E98795B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age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addr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A7449A9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3A3ABBA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7A3EA92C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50ECE835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2B951066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14:paraId="10A2D60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</w:p>
    <w:p w14:paraId="51FA5EA7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</w:p>
    <w:p w14:paraId="0D0E13C6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14:paraId="70194401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</w:p>
    <w:p w14:paraId="1452D998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4972602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ViewAllRecord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43E094E2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"records.txt"</w:t>
      </w:r>
      <w:r>
        <w:rPr>
          <w:rFonts w:ascii="Consolas" w:hAnsi="Consolas" w:cs="Consolas"/>
          <w:color w:val="000000"/>
          <w:sz w:val="16"/>
          <w:szCs w:val="16"/>
        </w:rPr>
        <w:t>) );</w:t>
      </w:r>
    </w:p>
    <w:p w14:paraId="19BC8995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70F6C6AF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46311232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6393F449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E0F727B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>ID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Name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Age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Address </w:t>
      </w:r>
      <w:r>
        <w:rPr>
          <w:rFonts w:ascii="Consolas" w:hAnsi="Consolas" w:cs="Consolas"/>
          <w:color w:val="2A00FF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ab/>
        <w:t xml:space="preserve">  |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1A7A9FA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830DF18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5EB7E8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 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.readLine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 xml:space="preserve"> ) {</w:t>
      </w:r>
    </w:p>
    <w:p w14:paraId="0662B11B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3311009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StringTokenizer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StringTokenizer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C40D7B9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3EA0C5B9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 xml:space="preserve">"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    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8CE2B2A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585AC5B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D6101E9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7D931318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        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E507C8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0C6F860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();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2C335BD5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4956D5D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14:paraId="2357772C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D839E6F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6D620527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646C9AAF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DeleteRecordByID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35770C9B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16"/>
          <w:szCs w:val="16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 xml:space="preserve">=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32B78C4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25C4C49B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08B73A24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783E23A8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tempDB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File(</w:t>
      </w:r>
      <w:r>
        <w:rPr>
          <w:rFonts w:ascii="Consolas" w:hAnsi="Consolas" w:cs="Consolas"/>
          <w:color w:val="2A00FF"/>
          <w:sz w:val="16"/>
          <w:szCs w:val="16"/>
        </w:rPr>
        <w:t>"records_temp.txt"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2EAE729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File(</w:t>
      </w:r>
      <w:r>
        <w:rPr>
          <w:rFonts w:ascii="Consolas" w:hAnsi="Consolas" w:cs="Consolas"/>
          <w:color w:val="2A00FF"/>
          <w:sz w:val="16"/>
          <w:szCs w:val="16"/>
        </w:rPr>
        <w:t>"records.txt"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8B2BE94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4C45ED76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31B3B375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) );</w:t>
      </w:r>
    </w:p>
    <w:p w14:paraId="55F853C3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bw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BufferedWriter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tempDB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) );</w:t>
      </w:r>
    </w:p>
    <w:p w14:paraId="32B24BE3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7D161A74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5401CFEC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"\t\t Delete Employee Record\n"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4926D45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6076D66B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Employee ID: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A0CA55B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62306FC5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773CBEF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7077FBB9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 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.readLine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 xml:space="preserve"> ) {</w:t>
      </w:r>
    </w:p>
    <w:p w14:paraId="4600E650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2B905984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5BC6D73F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record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.contains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) ) </w:t>
      </w:r>
    </w:p>
    <w:p w14:paraId="763C71DC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07E90D4C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</w:p>
    <w:p w14:paraId="12AFC034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B6D4914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2A997B54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5D1D111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14:paraId="3F26904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57AC319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19B69DB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1238ACE2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234D2807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62056AC9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04DE7D7C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6680B711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tempDB</w:t>
      </w:r>
      <w:r>
        <w:rPr>
          <w:rFonts w:ascii="Consolas" w:hAnsi="Consolas" w:cs="Consolas"/>
          <w:color w:val="000000"/>
          <w:sz w:val="16"/>
          <w:szCs w:val="16"/>
        </w:rPr>
        <w:t>.renameTo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2FBE9C7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54478F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14:paraId="6EE2924B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05134847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FC8772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SearchRecordbyID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5890D9B4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47FCBEDC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16"/>
          <w:szCs w:val="16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Scanner(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632CA0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257E1D2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"records.txt"</w:t>
      </w:r>
      <w:r>
        <w:rPr>
          <w:rFonts w:ascii="Consolas" w:hAnsi="Consolas" w:cs="Consolas"/>
          <w:color w:val="000000"/>
          <w:sz w:val="16"/>
          <w:szCs w:val="16"/>
        </w:rPr>
        <w:t>) );</w:t>
      </w:r>
    </w:p>
    <w:p w14:paraId="723239FC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0BE7754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"\t\t Search Employee Record\n"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98BF572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953F487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44D897EA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Employee ID: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448C0A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3614906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4DF58ECC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07402D9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>ID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Name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Age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Address </w:t>
      </w:r>
      <w:r>
        <w:rPr>
          <w:rFonts w:ascii="Consolas" w:hAnsi="Consolas" w:cs="Consolas"/>
          <w:color w:val="2A00FF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ab/>
        <w:t xml:space="preserve">  |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D9E1765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4F4725C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00D3DFC9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 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.readLine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 xml:space="preserve"> ) {</w:t>
      </w:r>
    </w:p>
    <w:p w14:paraId="5B3CC383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452559D9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StringTokenizer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StringTokenizer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4F4B64B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record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.contains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) ) {</w:t>
      </w:r>
    </w:p>
    <w:p w14:paraId="7B023AA0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 xml:space="preserve">"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    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F901519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586150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33E2A409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8BBC11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75EC5930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726769C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69A0EF00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        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DFDB2E8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8C55B4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764C7DD3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6F83F439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343D1031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25A2E76B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7594AF83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14:paraId="641E24E8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737ABCE8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46AE0E50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updateRecordbyID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1E67DA9F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newAddr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gramStart"/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2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113ACB26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7902BE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File(</w:t>
      </w:r>
      <w:r>
        <w:rPr>
          <w:rFonts w:ascii="Consolas" w:hAnsi="Consolas" w:cs="Consolas"/>
          <w:color w:val="2A00FF"/>
          <w:sz w:val="16"/>
          <w:szCs w:val="16"/>
        </w:rPr>
        <w:t>"records.txt"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0F1E2A4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tempDB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File(</w:t>
      </w:r>
      <w:r>
        <w:rPr>
          <w:rFonts w:ascii="Consolas" w:hAnsi="Consolas" w:cs="Consolas"/>
          <w:color w:val="2A00FF"/>
          <w:sz w:val="16"/>
          <w:szCs w:val="16"/>
        </w:rPr>
        <w:t>"records_temp.txt"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A906241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001625B1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);</w:t>
      </w:r>
    </w:p>
    <w:p w14:paraId="6CB0B51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bw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BufferedWriter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tempDB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);</w:t>
      </w:r>
    </w:p>
    <w:p w14:paraId="5221141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5A0DB0D1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16"/>
          <w:szCs w:val="16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Scanner(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A452DAC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2AF600F8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"\t\t Update Employee Record\n\n"</w:t>
      </w:r>
      <w:r>
        <w:rPr>
          <w:rFonts w:ascii="Consolas" w:hAnsi="Consolas" w:cs="Consolas"/>
          <w:color w:val="000000"/>
          <w:sz w:val="16"/>
          <w:szCs w:val="16"/>
        </w:rPr>
        <w:t xml:space="preserve">);   </w:t>
      </w:r>
    </w:p>
    <w:p w14:paraId="3A8FE9A2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/**/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3E02C6E4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Employee ID: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B94E6E8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6A6B1018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855634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>ID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Name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Age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Address </w:t>
      </w:r>
      <w:r>
        <w:rPr>
          <w:rFonts w:ascii="Consolas" w:hAnsi="Consolas" w:cs="Consolas"/>
          <w:color w:val="2A00FF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ab/>
        <w:t xml:space="preserve">  |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ECF611A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4CD245F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6CF92926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 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.readLine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 xml:space="preserve"> ) {</w:t>
      </w:r>
    </w:p>
    <w:p w14:paraId="2DAC9270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507AA170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StringTokenizer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StringTokenizer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B901BDC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record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.contains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) ) {</w:t>
      </w:r>
    </w:p>
    <w:p w14:paraId="3289760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 xml:space="preserve">"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    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E82B43A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748F74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254423D5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421F7A92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        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CAE04DC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AFD533F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736F843B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1830BE4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/**/</w:t>
      </w: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</w:p>
    <w:p w14:paraId="210154FC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new Name: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B260630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();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0CC83396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new Age: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76FB44A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();  </w:t>
      </w:r>
    </w:p>
    <w:p w14:paraId="136480EF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"Enter the new Address: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1B302A8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newAddr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();  </w:t>
      </w:r>
    </w:p>
    <w:p w14:paraId="1B79927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21F5ACB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br2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);</w:t>
      </w:r>
    </w:p>
    <w:p w14:paraId="68F094A4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70834A71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 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record2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br2</w:t>
      </w:r>
      <w:r>
        <w:rPr>
          <w:rFonts w:ascii="Consolas" w:hAnsi="Consolas" w:cs="Consolas"/>
          <w:color w:val="000000"/>
          <w:sz w:val="16"/>
          <w:szCs w:val="16"/>
        </w:rPr>
        <w:t xml:space="preserve">.readLine() ) !=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 xml:space="preserve"> ) {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77CBBC58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record2</w:t>
      </w:r>
      <w:r>
        <w:rPr>
          <w:rFonts w:ascii="Consolas" w:hAnsi="Consolas" w:cs="Consolas"/>
          <w:color w:val="000000"/>
          <w:sz w:val="16"/>
          <w:szCs w:val="16"/>
        </w:rPr>
        <w:t>.contains(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)) {</w:t>
      </w:r>
    </w:p>
    <w:p w14:paraId="5E05805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newAddr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41A6E7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550D912B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0486FDB6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record2</w:t>
      </w:r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49BFCF7C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5E87B3DE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170C341A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4A3784D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EF0EDB2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0BDBB696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14:paraId="06F841B5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br2</w:t>
      </w:r>
      <w:r>
        <w:rPr>
          <w:rFonts w:ascii="Consolas" w:hAnsi="Consolas" w:cs="Consolas"/>
          <w:color w:val="000000"/>
          <w:sz w:val="16"/>
          <w:szCs w:val="16"/>
        </w:rPr>
        <w:t xml:space="preserve">.close();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7CFD6C7B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();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21379F93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success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tempDB</w:t>
      </w:r>
      <w:r>
        <w:rPr>
          <w:rFonts w:ascii="Consolas" w:hAnsi="Consolas" w:cs="Consolas"/>
          <w:color w:val="000000"/>
          <w:sz w:val="16"/>
          <w:szCs w:val="16"/>
        </w:rPr>
        <w:t>.renameTo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);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6DF18BAA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success</w:t>
      </w:r>
      <w:r>
        <w:rPr>
          <w:rFonts w:ascii="Consolas" w:hAnsi="Consolas" w:cs="Consolas"/>
          <w:color w:val="000000"/>
          <w:sz w:val="16"/>
          <w:szCs w:val="16"/>
        </w:rPr>
        <w:t xml:space="preserve">);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6687DA9D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04DA9B92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14:paraId="518EDE0B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</w:p>
    <w:p w14:paraId="70E93A10" w14:textId="77777777" w:rsidR="00AF6648" w:rsidRDefault="00AF6648" w:rsidP="00AF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96C903A" w14:textId="3E65717F" w:rsidR="00175E66" w:rsidRDefault="00AF6648" w:rsidP="00AF6648">
      <w:r>
        <w:rPr>
          <w:rFonts w:ascii="Consolas" w:hAnsi="Consolas" w:cs="Consolas"/>
          <w:color w:val="000000"/>
          <w:sz w:val="16"/>
          <w:szCs w:val="16"/>
        </w:rPr>
        <w:t>}</w:t>
      </w:r>
    </w:p>
    <w:sectPr w:rsidR="00175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66"/>
    <w:rsid w:val="00175E66"/>
    <w:rsid w:val="00AF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EE51"/>
  <w15:chartTrackingRefBased/>
  <w15:docId w15:val="{978CB716-2D6B-4AEA-B231-74EFD5AF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1227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Srija</dc:creator>
  <cp:keywords/>
  <dc:description/>
  <cp:lastModifiedBy>Srija Srija</cp:lastModifiedBy>
  <cp:revision>2</cp:revision>
  <dcterms:created xsi:type="dcterms:W3CDTF">2022-01-15T05:18:00Z</dcterms:created>
  <dcterms:modified xsi:type="dcterms:W3CDTF">2022-01-15T05:18:00Z</dcterms:modified>
</cp:coreProperties>
</file>